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C8" w:rsidRPr="00114931" w:rsidRDefault="00307E73" w:rsidP="00114931">
      <w:pPr>
        <w:pStyle w:val="3"/>
        <w:jc w:val="center"/>
        <w:rPr>
          <w:b/>
        </w:rPr>
      </w:pPr>
      <w:r w:rsidRPr="00114931">
        <w:rPr>
          <w:b/>
        </w:rPr>
        <w:t>ПЕРЕЧЕНЬ</w:t>
      </w:r>
    </w:p>
    <w:p w:rsidR="001B1FC8" w:rsidRPr="001B1FC8" w:rsidRDefault="00307E73" w:rsidP="001B1FC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B1FC8">
        <w:rPr>
          <w:rFonts w:ascii="Times New Roman" w:hAnsi="Times New Roman" w:cs="Times New Roman"/>
          <w:b/>
          <w:sz w:val="28"/>
          <w:szCs w:val="28"/>
        </w:rPr>
        <w:t xml:space="preserve">озелененных территорий </w:t>
      </w:r>
      <w:r w:rsidR="00A6744C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</w:t>
      </w:r>
      <w:r w:rsidRPr="001B1FC8">
        <w:rPr>
          <w:rFonts w:ascii="Times New Roman" w:hAnsi="Times New Roman" w:cs="Times New Roman"/>
          <w:b/>
          <w:sz w:val="28"/>
          <w:szCs w:val="28"/>
        </w:rPr>
        <w:t>города Нижнего Новгорода</w:t>
      </w:r>
    </w:p>
    <w:p w:rsidR="00307E73" w:rsidRPr="001B1FC8" w:rsidRDefault="00307E73" w:rsidP="00307E73">
      <w:pPr>
        <w:jc w:val="center"/>
      </w:pPr>
    </w:p>
    <w:tbl>
      <w:tblPr>
        <w:tblW w:w="15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418"/>
        <w:gridCol w:w="1276"/>
        <w:gridCol w:w="1842"/>
        <w:gridCol w:w="1418"/>
        <w:gridCol w:w="1355"/>
        <w:gridCol w:w="1196"/>
        <w:gridCol w:w="1985"/>
        <w:gridCol w:w="2268"/>
        <w:gridCol w:w="1985"/>
      </w:tblGrid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307E73" w:rsidRPr="001B1FC8" w:rsidRDefault="00307E73" w:rsidP="00192BEC">
            <w:pPr>
              <w:jc w:val="center"/>
            </w:pPr>
            <w:r w:rsidRPr="001B1FC8">
              <w:t>Идентификационный</w:t>
            </w:r>
          </w:p>
          <w:p w:rsidR="00307E73" w:rsidRPr="001B1FC8" w:rsidRDefault="00307E73" w:rsidP="00192BEC">
            <w:pPr>
              <w:jc w:val="center"/>
            </w:pPr>
            <w:r w:rsidRPr="001B1FC8">
              <w:t>номер</w:t>
            </w:r>
          </w:p>
        </w:tc>
        <w:tc>
          <w:tcPr>
            <w:tcW w:w="1418" w:type="dxa"/>
            <w:vAlign w:val="center"/>
          </w:tcPr>
          <w:p w:rsidR="00A6744C" w:rsidRPr="001B1FC8" w:rsidRDefault="00307E73" w:rsidP="00192BEC">
            <w:pPr>
              <w:jc w:val="center"/>
            </w:pPr>
            <w:r w:rsidRPr="001B1FC8">
              <w:t>Наименование</w:t>
            </w:r>
          </w:p>
          <w:p w:rsidR="00307E73" w:rsidRPr="001B1FC8" w:rsidRDefault="00307E73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307E73" w:rsidRPr="001B1FC8" w:rsidRDefault="00307E73" w:rsidP="00192BEC">
            <w:pPr>
              <w:jc w:val="center"/>
            </w:pPr>
            <w:r w:rsidRPr="001B1FC8">
              <w:t>Категория</w:t>
            </w:r>
          </w:p>
        </w:tc>
        <w:tc>
          <w:tcPr>
            <w:tcW w:w="1842" w:type="dxa"/>
            <w:vAlign w:val="center"/>
          </w:tcPr>
          <w:p w:rsidR="00307E73" w:rsidRPr="001B1FC8" w:rsidRDefault="00A6744C" w:rsidP="00192BEC">
            <w:pPr>
              <w:jc w:val="center"/>
            </w:pPr>
            <w:r w:rsidRPr="006E2E4B">
              <w:t>Местоположение</w:t>
            </w:r>
          </w:p>
        </w:tc>
        <w:tc>
          <w:tcPr>
            <w:tcW w:w="1418" w:type="dxa"/>
            <w:vAlign w:val="center"/>
          </w:tcPr>
          <w:p w:rsidR="00307E73" w:rsidRPr="001B1FC8" w:rsidRDefault="00A6744C" w:rsidP="00192BEC">
            <w:pPr>
              <w:jc w:val="center"/>
            </w:pPr>
            <w:r>
              <w:t xml:space="preserve">Общая площадь, </w:t>
            </w:r>
            <w:r w:rsidR="00307E73" w:rsidRPr="001B1FC8">
              <w:t>кв.м.</w:t>
            </w:r>
          </w:p>
        </w:tc>
        <w:tc>
          <w:tcPr>
            <w:tcW w:w="1355" w:type="dxa"/>
            <w:vAlign w:val="center"/>
          </w:tcPr>
          <w:p w:rsidR="00307E73" w:rsidRPr="001B1FC8" w:rsidRDefault="00A6744C" w:rsidP="00192BEC">
            <w:pPr>
              <w:jc w:val="center"/>
            </w:pPr>
            <w:r w:rsidRPr="006E2E4B">
              <w:t>Площадь территории, фактически занятой зелеными насаждениями</w:t>
            </w:r>
            <w:r>
              <w:t>, кв.м.</w:t>
            </w:r>
          </w:p>
        </w:tc>
        <w:tc>
          <w:tcPr>
            <w:tcW w:w="1196" w:type="dxa"/>
            <w:vAlign w:val="center"/>
          </w:tcPr>
          <w:p w:rsidR="00307E73" w:rsidRPr="001B1FC8" w:rsidRDefault="00A6744C" w:rsidP="00192BEC">
            <w:pPr>
              <w:jc w:val="center"/>
            </w:pPr>
            <w:r w:rsidRPr="006E2E4B">
              <w:t>При</w:t>
            </w:r>
            <w:r>
              <w:t>надлежность участка (собственник</w:t>
            </w:r>
            <w:r w:rsidRPr="006E2E4B">
              <w:t>, ответственный владелец)</w:t>
            </w:r>
          </w:p>
        </w:tc>
        <w:tc>
          <w:tcPr>
            <w:tcW w:w="1985" w:type="dxa"/>
            <w:vAlign w:val="center"/>
          </w:tcPr>
          <w:p w:rsidR="00307E73" w:rsidRPr="001B1FC8" w:rsidRDefault="00A6744C" w:rsidP="00192BEC">
            <w:pPr>
              <w:jc w:val="center"/>
            </w:pPr>
            <w:r w:rsidRPr="006E2E4B">
              <w:t>Краткая характеристика озелененной территории (количество зеленых насаждений, видовой состав, состояние насаждений)</w:t>
            </w:r>
          </w:p>
        </w:tc>
        <w:tc>
          <w:tcPr>
            <w:tcW w:w="2268" w:type="dxa"/>
            <w:vAlign w:val="center"/>
          </w:tcPr>
          <w:p w:rsidR="00307E73" w:rsidRPr="001B1FC8" w:rsidRDefault="00307E73" w:rsidP="00192BEC">
            <w:pPr>
              <w:jc w:val="center"/>
            </w:pPr>
            <w:r w:rsidRPr="001B1FC8">
              <w:t>Сведения о проведенных мероприятиях по благоустройству озелененной территории</w:t>
            </w:r>
          </w:p>
        </w:tc>
        <w:tc>
          <w:tcPr>
            <w:tcW w:w="1985" w:type="dxa"/>
            <w:vAlign w:val="center"/>
          </w:tcPr>
          <w:p w:rsidR="00307E73" w:rsidRPr="001B1FC8" w:rsidRDefault="00307E73" w:rsidP="00192BEC">
            <w:pPr>
              <w:jc w:val="center"/>
            </w:pPr>
            <w:r w:rsidRPr="001B1FC8">
              <w:t>Сведения о планируемых</w:t>
            </w:r>
          </w:p>
          <w:p w:rsidR="00307E73" w:rsidRPr="001B1FC8" w:rsidRDefault="00307E73" w:rsidP="00192BEC">
            <w:pPr>
              <w:jc w:val="center"/>
            </w:pPr>
            <w:r w:rsidRPr="001B1FC8">
              <w:t>мероприятиях по благоустройству озелененной территории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418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276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842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418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355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196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268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985" w:type="dxa"/>
            <w:vAlign w:val="center"/>
          </w:tcPr>
          <w:p w:rsidR="00307E73" w:rsidRPr="001B1FC8" w:rsidRDefault="00307E73" w:rsidP="00192BEC">
            <w:pPr>
              <w:numPr>
                <w:ilvl w:val="0"/>
                <w:numId w:val="23"/>
              </w:numPr>
              <w:jc w:val="center"/>
            </w:pPr>
          </w:p>
        </w:tc>
      </w:tr>
      <w:tr w:rsidR="009C7EAF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9C7EAF" w:rsidRPr="00192BEC" w:rsidRDefault="009C7EAF" w:rsidP="00192BEC">
            <w:pPr>
              <w:jc w:val="center"/>
              <w:rPr>
                <w:caps/>
              </w:rPr>
            </w:pPr>
            <w:r w:rsidRPr="00192BEC">
              <w:rPr>
                <w:b/>
                <w:caps/>
              </w:rPr>
              <w:t>Автозаводский район</w:t>
            </w:r>
          </w:p>
        </w:tc>
      </w:tr>
      <w:tr w:rsidR="00337618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337618" w:rsidRPr="001B1FC8" w:rsidRDefault="00337618" w:rsidP="00D86399">
            <w:r w:rsidRPr="00192BEC">
              <w:rPr>
                <w:b/>
              </w:rPr>
              <w:t>Парки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BE2BAE" w:rsidRDefault="00BE2BAE" w:rsidP="00192BEC">
            <w:pPr>
              <w:jc w:val="center"/>
            </w:pPr>
            <w:r w:rsidRPr="001B1FC8">
              <w:t>1-Ав-П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Парк культуры и отдыха Автозаводского района</w:t>
            </w:r>
          </w:p>
        </w:tc>
        <w:tc>
          <w:tcPr>
            <w:tcW w:w="1276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BE2BAE" w:rsidRPr="001B1FC8" w:rsidRDefault="00BE2BAE" w:rsidP="00192BEC">
            <w:pPr>
              <w:jc w:val="center"/>
            </w:pPr>
            <w:r>
              <w:t>в</w:t>
            </w:r>
            <w:r w:rsidRPr="001B1FC8">
              <w:t xml:space="preserve"> границах пр. Молодежный, пл. имени Киселева И.И., ул. Героя Юрия Смирнова</w:t>
            </w:r>
          </w:p>
        </w:tc>
        <w:tc>
          <w:tcPr>
            <w:tcW w:w="1418" w:type="dxa"/>
            <w:vAlign w:val="center"/>
          </w:tcPr>
          <w:p w:rsidR="00BE2BAE" w:rsidRPr="001B1FC8" w:rsidRDefault="00514373" w:rsidP="00192BEC">
            <w:pPr>
              <w:jc w:val="center"/>
            </w:pPr>
            <w:r>
              <w:t>666 445</w:t>
            </w:r>
          </w:p>
          <w:p w:rsidR="00BE2BAE" w:rsidRPr="001B1FC8" w:rsidRDefault="00554FC1" w:rsidP="00192BEC">
            <w:pPr>
              <w:jc w:val="center"/>
            </w:pPr>
            <w:r>
              <w:t>(</w:t>
            </w:r>
            <w:r w:rsidR="00BE2BAE">
              <w:t>у</w:t>
            </w:r>
            <w:r w:rsidR="00BE2BAE" w:rsidRPr="001B1FC8">
              <w:t>часток</w:t>
            </w:r>
            <w:r w:rsidR="00BE2BAE">
              <w:t xml:space="preserve"> №</w:t>
            </w:r>
            <w:r w:rsidR="00BE2BAE" w:rsidRPr="001B1FC8">
              <w:t xml:space="preserve"> 1 – 103000</w:t>
            </w:r>
            <w:r w:rsidR="00BE2BAE">
              <w:t>;</w:t>
            </w:r>
          </w:p>
          <w:p w:rsidR="00CC0997" w:rsidRDefault="00BE2BAE" w:rsidP="00192BEC">
            <w:pPr>
              <w:jc w:val="center"/>
            </w:pPr>
            <w:r>
              <w:t>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2 – 211468</w:t>
            </w:r>
            <w:r>
              <w:t>;</w:t>
            </w:r>
          </w:p>
          <w:p w:rsidR="00BE2BAE" w:rsidRPr="001B1FC8" w:rsidRDefault="00BE2BAE" w:rsidP="00192BEC">
            <w:pPr>
              <w:jc w:val="center"/>
            </w:pPr>
            <w:r w:rsidRPr="001B1FC8">
              <w:t xml:space="preserve"> участок</w:t>
            </w:r>
            <w:r>
              <w:t xml:space="preserve"> №</w:t>
            </w:r>
            <w:r w:rsidRPr="001B1FC8">
              <w:t xml:space="preserve"> 3 – </w:t>
            </w:r>
            <w:r>
              <w:t xml:space="preserve"> </w:t>
            </w:r>
            <w:r w:rsidR="00514373">
              <w:t>351977</w:t>
            </w:r>
            <w:r w:rsidR="00554FC1">
              <w:t>)</w:t>
            </w:r>
          </w:p>
        </w:tc>
        <w:tc>
          <w:tcPr>
            <w:tcW w:w="1355" w:type="dxa"/>
            <w:vAlign w:val="center"/>
          </w:tcPr>
          <w:p w:rsidR="00BE2BAE" w:rsidRPr="001B1FC8" w:rsidRDefault="00BE2BAE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BE2BAE" w:rsidRPr="001B1FC8" w:rsidRDefault="00BE2BAE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BE2BAE" w:rsidRDefault="000636BE" w:rsidP="00192BEC">
            <w:pPr>
              <w:jc w:val="center"/>
            </w:pPr>
            <w:r>
              <w:t>2010, 2011</w:t>
            </w:r>
            <w:r w:rsidR="00BE2BAE">
              <w:t xml:space="preserve"> -с</w:t>
            </w:r>
            <w:r w:rsidR="00BE2BAE" w:rsidRPr="001B1FC8">
              <w:t>анитарная вырубка</w:t>
            </w:r>
          </w:p>
          <w:p w:rsidR="00B55585" w:rsidRDefault="00BE2BAE" w:rsidP="00192BEC">
            <w:pPr>
              <w:jc w:val="center"/>
            </w:pPr>
            <w:r w:rsidRPr="001B1FC8">
              <w:t xml:space="preserve">2012 </w:t>
            </w:r>
            <w:r>
              <w:t>- к</w:t>
            </w:r>
            <w:r w:rsidRPr="001B1FC8">
              <w:t>омпенсационные посадки</w:t>
            </w:r>
            <w:r w:rsidR="00322EC6">
              <w:t xml:space="preserve">. </w:t>
            </w:r>
          </w:p>
          <w:p w:rsidR="00BE2BAE" w:rsidRDefault="00322EC6" w:rsidP="00B55585">
            <w:pPr>
              <w:jc w:val="center"/>
            </w:pPr>
            <w:r>
              <w:t xml:space="preserve">2019 – строительство игрового комплекса </w:t>
            </w:r>
            <w:r w:rsidR="004F30DC">
              <w:t xml:space="preserve">на территории </w:t>
            </w:r>
            <w:r>
              <w:t>в рамках ФКГС</w:t>
            </w:r>
          </w:p>
          <w:p w:rsidR="00F9739C" w:rsidRDefault="00F9739C" w:rsidP="00F9739C">
            <w:pPr>
              <w:jc w:val="center"/>
            </w:pPr>
            <w:r>
              <w:t xml:space="preserve">2013 - </w:t>
            </w:r>
            <w:r w:rsidRPr="001B1FC8">
              <w:t>Компенсационные посадки</w:t>
            </w:r>
            <w:r>
              <w:t xml:space="preserve">. </w:t>
            </w:r>
          </w:p>
          <w:p w:rsidR="00F9739C" w:rsidRPr="001B1FC8" w:rsidRDefault="00F9739C" w:rsidP="00F9739C">
            <w:pPr>
              <w:jc w:val="center"/>
            </w:pPr>
            <w:r>
              <w:t>2020 – 2-ая очередь комплексного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BE2BAE" w:rsidRPr="001B1FC8" w:rsidRDefault="00322EC6" w:rsidP="00192BEC">
            <w:pPr>
              <w:jc w:val="center"/>
            </w:pPr>
            <w:r>
              <w:t xml:space="preserve"> </w:t>
            </w:r>
          </w:p>
          <w:p w:rsidR="00BE2BAE" w:rsidRPr="001B1FC8" w:rsidRDefault="00BE2BAE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BE2BAE" w:rsidRDefault="00BE2BAE" w:rsidP="00192BEC">
            <w:pPr>
              <w:jc w:val="center"/>
            </w:pPr>
            <w:r w:rsidRPr="001B1FC8">
              <w:t>2-Ав-П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Парк имени 777-летия города Нижнего Новгорода</w:t>
            </w:r>
          </w:p>
        </w:tc>
        <w:tc>
          <w:tcPr>
            <w:tcW w:w="1276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пересечени</w:t>
            </w:r>
            <w:r w:rsidR="007909C6">
              <w:t>е</w:t>
            </w:r>
            <w:r w:rsidRPr="001B1FC8">
              <w:t xml:space="preserve"> ул</w:t>
            </w:r>
            <w:r>
              <w:t>.</w:t>
            </w:r>
            <w:r w:rsidRPr="001B1FC8">
              <w:t xml:space="preserve"> Львовская, </w:t>
            </w:r>
            <w:proofErr w:type="spellStart"/>
            <w:r w:rsidRPr="001B1FC8">
              <w:t>Дружаева</w:t>
            </w:r>
            <w:proofErr w:type="spellEnd"/>
            <w:r w:rsidRPr="001B1FC8">
              <w:t>, Дьяконова</w:t>
            </w:r>
          </w:p>
        </w:tc>
        <w:tc>
          <w:tcPr>
            <w:tcW w:w="1418" w:type="dxa"/>
            <w:vAlign w:val="center"/>
          </w:tcPr>
          <w:p w:rsidR="00BE2BAE" w:rsidRPr="00BE2BAE" w:rsidRDefault="00BE2BAE" w:rsidP="00192BEC">
            <w:pPr>
              <w:jc w:val="center"/>
            </w:pPr>
            <w:r>
              <w:t>93 320</w:t>
            </w:r>
          </w:p>
        </w:tc>
        <w:tc>
          <w:tcPr>
            <w:tcW w:w="1355" w:type="dxa"/>
            <w:vAlign w:val="center"/>
          </w:tcPr>
          <w:p w:rsidR="00BE2BAE" w:rsidRPr="001B1FC8" w:rsidRDefault="00794860" w:rsidP="00192BEC">
            <w:pPr>
              <w:jc w:val="center"/>
            </w:pPr>
            <w:r>
              <w:t>41 696,47</w:t>
            </w:r>
          </w:p>
        </w:tc>
        <w:tc>
          <w:tcPr>
            <w:tcW w:w="1196" w:type="dxa"/>
            <w:vAlign w:val="center"/>
          </w:tcPr>
          <w:p w:rsidR="00BE2BAE" w:rsidRPr="001B1FC8" w:rsidRDefault="00BE2BAE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 xml:space="preserve">2009 </w:t>
            </w:r>
            <w:r>
              <w:t>- к</w:t>
            </w:r>
            <w:r w:rsidRPr="001B1FC8">
              <w:t>омпенсационные посадки</w:t>
            </w:r>
          </w:p>
        </w:tc>
        <w:tc>
          <w:tcPr>
            <w:tcW w:w="1985" w:type="dxa"/>
            <w:vAlign w:val="center"/>
          </w:tcPr>
          <w:p w:rsidR="00BE2BAE" w:rsidRPr="001B1FC8" w:rsidRDefault="00BE2BAE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BE2BAE" w:rsidRDefault="00BE2BAE" w:rsidP="00192BEC">
            <w:pPr>
              <w:jc w:val="center"/>
            </w:pPr>
            <w:r w:rsidRPr="001B1FC8">
              <w:lastRenderedPageBreak/>
              <w:t>3-Ав-П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 xml:space="preserve">Парк Славы </w:t>
            </w:r>
            <w:r w:rsidRPr="00192BEC">
              <w:rPr>
                <w:lang w:val="en-US"/>
              </w:rPr>
              <w:t xml:space="preserve">I </w:t>
            </w:r>
            <w:r w:rsidRPr="001B1FC8">
              <w:t>очереди</w:t>
            </w:r>
          </w:p>
        </w:tc>
        <w:tc>
          <w:tcPr>
            <w:tcW w:w="1276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пересечени</w:t>
            </w:r>
            <w:r w:rsidR="007909C6">
              <w:t>е</w:t>
            </w:r>
            <w:r w:rsidRPr="001B1FC8">
              <w:t xml:space="preserve"> пр. Кирова и пр. Ленина</w:t>
            </w:r>
          </w:p>
        </w:tc>
        <w:tc>
          <w:tcPr>
            <w:tcW w:w="1418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49</w:t>
            </w:r>
            <w:r>
              <w:t> </w:t>
            </w:r>
            <w:r w:rsidRPr="001B1FC8">
              <w:t>666</w:t>
            </w:r>
          </w:p>
        </w:tc>
        <w:tc>
          <w:tcPr>
            <w:tcW w:w="1355" w:type="dxa"/>
            <w:vAlign w:val="center"/>
          </w:tcPr>
          <w:p w:rsidR="00BE2BAE" w:rsidRPr="001B1FC8" w:rsidRDefault="00BE2BAE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BE2BAE" w:rsidRPr="001B1FC8" w:rsidRDefault="00BE2BAE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B55585" w:rsidRDefault="00BE2BAE" w:rsidP="00192BEC">
            <w:pPr>
              <w:jc w:val="center"/>
            </w:pPr>
            <w:r w:rsidRPr="001B1FC8">
              <w:t xml:space="preserve">2012 </w:t>
            </w:r>
            <w:r>
              <w:t>- с</w:t>
            </w:r>
            <w:r w:rsidRPr="001B1FC8">
              <w:t>анитарная вырубка</w:t>
            </w:r>
            <w:r w:rsidR="004F30DC">
              <w:t>.</w:t>
            </w:r>
          </w:p>
          <w:p w:rsidR="00F9739C" w:rsidRDefault="00F9739C" w:rsidP="00192BEC">
            <w:pPr>
              <w:jc w:val="center"/>
            </w:pPr>
            <w:r w:rsidRPr="001B1FC8">
              <w:t xml:space="preserve">2013 </w:t>
            </w:r>
            <w:r>
              <w:t>- с</w:t>
            </w:r>
            <w:r w:rsidRPr="001B1FC8">
              <w:t>анитарная вырубка</w:t>
            </w:r>
          </w:p>
          <w:p w:rsidR="00BE2BAE" w:rsidRPr="001B1FC8" w:rsidRDefault="004F30DC" w:rsidP="00192BEC">
            <w:pPr>
              <w:jc w:val="center"/>
            </w:pPr>
            <w:r>
              <w:t>2020 - 1-ая очередь комплексного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BE2BAE" w:rsidRPr="001B1FC8" w:rsidRDefault="00BE2BAE" w:rsidP="00192BEC">
            <w:pPr>
              <w:jc w:val="center"/>
            </w:pPr>
          </w:p>
        </w:tc>
      </w:tr>
      <w:tr w:rsidR="00596C3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596C30" w:rsidRPr="001B1FC8" w:rsidRDefault="00596C30" w:rsidP="00D86399">
            <w:r w:rsidRPr="00192BEC">
              <w:rPr>
                <w:b/>
              </w:rPr>
              <w:t>Скверы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Дьяконова,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 дома № 1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2 </w:t>
            </w:r>
            <w:r>
              <w:t>839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DA2E61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Скверы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в</w:t>
            </w:r>
            <w:r w:rsidRPr="001B1FC8">
              <w:t xml:space="preserve"> границах улиц </w:t>
            </w:r>
            <w:proofErr w:type="spellStart"/>
            <w:r w:rsidRPr="001B1FC8">
              <w:t>Дружаева</w:t>
            </w:r>
            <w:proofErr w:type="spellEnd"/>
            <w:r w:rsidRPr="001B1FC8">
              <w:t xml:space="preserve">, </w:t>
            </w:r>
            <w:proofErr w:type="spellStart"/>
            <w:r w:rsidRPr="001B1FC8">
              <w:t>Газовская</w:t>
            </w:r>
            <w:proofErr w:type="spellEnd"/>
            <w:r w:rsidRPr="001B1FC8">
              <w:t>, Васнецова, Мельникова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 xml:space="preserve">19 </w:t>
            </w:r>
            <w:r>
              <w:t>601</w:t>
            </w:r>
          </w:p>
          <w:p w:rsidR="00596C30" w:rsidRPr="001B1FC8" w:rsidRDefault="00554FC1" w:rsidP="00192BEC">
            <w:pPr>
              <w:jc w:val="center"/>
            </w:pPr>
            <w:r>
              <w:t>(</w:t>
            </w:r>
            <w:r w:rsidR="00596C30">
              <w:t>участок №</w:t>
            </w:r>
            <w:r>
              <w:t xml:space="preserve"> </w:t>
            </w:r>
            <w:r w:rsidR="00596C30">
              <w:t xml:space="preserve">1 </w:t>
            </w:r>
            <w:r w:rsidR="00596C30" w:rsidRPr="001B1FC8">
              <w:t>–</w:t>
            </w:r>
            <w:r w:rsidR="00596C30">
              <w:t xml:space="preserve"> 9114;</w:t>
            </w:r>
          </w:p>
          <w:p w:rsidR="00596C30" w:rsidRPr="001B1FC8" w:rsidRDefault="00596C30" w:rsidP="00192BEC">
            <w:pPr>
              <w:jc w:val="center"/>
            </w:pPr>
            <w:r>
              <w:t xml:space="preserve">участок № 2 </w:t>
            </w:r>
            <w:r w:rsidRPr="001B1FC8">
              <w:t>–</w:t>
            </w:r>
            <w:r>
              <w:t xml:space="preserve"> 10487</w:t>
            </w:r>
            <w:r w:rsidR="00554FC1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6D2537" w:rsidP="00192BEC">
            <w:pPr>
              <w:jc w:val="center"/>
            </w:pPr>
            <w:r>
              <w:t>17828</w:t>
            </w: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BC0D5A" w:rsidRDefault="00596C30" w:rsidP="00192BEC">
            <w:pPr>
              <w:jc w:val="center"/>
            </w:pPr>
            <w:r>
              <w:t>2010 - с</w:t>
            </w:r>
            <w:r w:rsidRPr="001B1FC8">
              <w:t>анитарная вырубка</w:t>
            </w:r>
            <w:r w:rsidR="00155E26">
              <w:t>; 2021</w:t>
            </w:r>
          </w:p>
          <w:p w:rsidR="00596C30" w:rsidRPr="001B1FC8" w:rsidRDefault="00155E26" w:rsidP="00192BEC">
            <w:pPr>
              <w:jc w:val="center"/>
            </w:pPr>
            <w:r>
              <w:t xml:space="preserve">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55E26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3-Ав-Ск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Советской Армии,</w:t>
            </w:r>
          </w:p>
          <w:p w:rsidR="00596C30" w:rsidRDefault="00596C30" w:rsidP="00192BEC">
            <w:pPr>
              <w:jc w:val="center"/>
            </w:pPr>
            <w:r w:rsidRPr="001B1FC8">
              <w:t>между домами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№ 13а и № 15а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2 875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DA2E61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Default="00596C30" w:rsidP="00192BEC">
            <w:pPr>
              <w:suppressAutoHyphens/>
              <w:snapToGrid w:val="0"/>
              <w:jc w:val="center"/>
            </w:pPr>
            <w:r>
              <w:t>Содержание</w:t>
            </w:r>
          </w:p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4-Ав-Ск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Детский сквер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п</w:t>
            </w:r>
            <w:r w:rsidRPr="001B1FC8">
              <w:t>р. Октября,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 дома № 21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5 958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2011 - с</w:t>
            </w:r>
            <w:r w:rsidRPr="001B1FC8">
              <w:t>анитарная вырубка</w:t>
            </w:r>
          </w:p>
          <w:p w:rsidR="00596C30" w:rsidRPr="001B1FC8" w:rsidRDefault="00596C30" w:rsidP="00192BEC">
            <w:pPr>
              <w:jc w:val="center"/>
            </w:pPr>
            <w:r>
              <w:t>2011 - к</w:t>
            </w:r>
            <w:r w:rsidRPr="001B1FC8">
              <w:t>омпенсационные посадки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t>5-Ав-Ск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 имени Коноваленко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Красных Партизан до ул. Ватутина)</w:t>
            </w:r>
          </w:p>
        </w:tc>
        <w:tc>
          <w:tcPr>
            <w:tcW w:w="1418" w:type="dxa"/>
            <w:vAlign w:val="center"/>
          </w:tcPr>
          <w:p w:rsidR="001026A3" w:rsidRPr="001B1FC8" w:rsidRDefault="00972D44" w:rsidP="00192BEC">
            <w:pPr>
              <w:jc w:val="center"/>
            </w:pPr>
            <w:r>
              <w:t xml:space="preserve">10 </w:t>
            </w:r>
            <w:r w:rsidR="008E5FF1">
              <w:t>809</w:t>
            </w:r>
          </w:p>
          <w:p w:rsidR="001026A3" w:rsidRPr="001B1FC8" w:rsidRDefault="001026A3" w:rsidP="00192BEC">
            <w:pPr>
              <w:jc w:val="center"/>
            </w:pPr>
            <w:r>
              <w:t>(у</w:t>
            </w:r>
            <w:r w:rsidRPr="001B1FC8">
              <w:t>часток</w:t>
            </w:r>
            <w:r>
              <w:t xml:space="preserve"> № </w:t>
            </w:r>
            <w:r w:rsidRPr="001B1FC8">
              <w:t>1 –</w:t>
            </w:r>
            <w:r>
              <w:t xml:space="preserve"> </w:t>
            </w:r>
            <w:r w:rsidRPr="001B1FC8">
              <w:t>3</w:t>
            </w:r>
            <w:r w:rsidR="008E5FF1">
              <w:t>511</w:t>
            </w:r>
            <w:r>
              <w:t>;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участок</w:t>
            </w:r>
            <w:r>
              <w:t xml:space="preserve"> № </w:t>
            </w:r>
            <w:r w:rsidRPr="001B1FC8">
              <w:t>2 – 7</w:t>
            </w:r>
            <w:r>
              <w:t>2</w:t>
            </w:r>
            <w:r w:rsidR="008E5FF1">
              <w:t>98</w:t>
            </w:r>
            <w:r>
              <w:t>)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EB6333" w:rsidRPr="001B1FC8" w:rsidRDefault="00EB6333" w:rsidP="00192BEC">
            <w:pPr>
              <w:suppressAutoHyphens/>
              <w:snapToGrid w:val="0"/>
              <w:jc w:val="center"/>
            </w:pPr>
            <w:r>
              <w:t xml:space="preserve">2022 благоустройство </w:t>
            </w:r>
            <w:r>
              <w:lastRenderedPageBreak/>
              <w:t>сквера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EB6333">
            <w:pPr>
              <w:suppressAutoHyphens/>
              <w:snapToGrid w:val="0"/>
              <w:jc w:val="center"/>
            </w:pPr>
            <w:r>
              <w:lastRenderedPageBreak/>
              <w:t>Содержание объектов озеленения</w:t>
            </w:r>
            <w:r w:rsidR="008C0743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lastRenderedPageBreak/>
              <w:t>6-Ав-Ск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Ватутина до ул. Краснодонцев)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 xml:space="preserve">5 </w:t>
            </w:r>
            <w:r w:rsidR="008E5FF1">
              <w:t>795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2008, 2011 - к</w:t>
            </w:r>
            <w:r w:rsidRPr="001B1FC8">
              <w:t>омпенсационные посадки</w:t>
            </w:r>
          </w:p>
          <w:p w:rsidR="00EB6333" w:rsidRDefault="001026A3" w:rsidP="00192BEC">
            <w:pPr>
              <w:jc w:val="center"/>
            </w:pPr>
            <w:r w:rsidRPr="001B1FC8">
              <w:t xml:space="preserve"> </w:t>
            </w:r>
            <w:r>
              <w:t>2010, 2011 - с</w:t>
            </w:r>
            <w:r w:rsidRPr="001B1FC8">
              <w:t>анитарная вырубка</w:t>
            </w:r>
          </w:p>
          <w:p w:rsidR="001026A3" w:rsidRPr="001B1FC8" w:rsidRDefault="00EB6333" w:rsidP="00EB6333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EB6333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8C0743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t>7-Ав-Ск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596C30" w:rsidRDefault="001026A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Краснодонцев до ул. Школьная)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 xml:space="preserve">5 </w:t>
            </w:r>
            <w:r w:rsidR="008E5FF1">
              <w:t>960</w:t>
            </w:r>
          </w:p>
          <w:p w:rsidR="001026A3" w:rsidRDefault="001026A3" w:rsidP="00192BEC">
            <w:pPr>
              <w:jc w:val="center"/>
            </w:pPr>
            <w:r>
              <w:t xml:space="preserve">(участок № 1 – </w:t>
            </w:r>
            <w:r w:rsidR="008E5FF1">
              <w:t>2382</w:t>
            </w:r>
            <w:r>
              <w:t>;</w:t>
            </w:r>
          </w:p>
          <w:p w:rsidR="001026A3" w:rsidRPr="001B1FC8" w:rsidRDefault="001026A3" w:rsidP="00192BEC">
            <w:pPr>
              <w:jc w:val="center"/>
            </w:pPr>
            <w:r>
              <w:t>участок № 2 – 3</w:t>
            </w:r>
            <w:r w:rsidR="008E5FF1">
              <w:t>578</w:t>
            </w:r>
            <w:r>
              <w:t>)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2008, 2011 - к</w:t>
            </w:r>
            <w:r w:rsidRPr="001B1FC8">
              <w:t>омпенсационные посадки</w:t>
            </w:r>
          </w:p>
          <w:p w:rsidR="001026A3" w:rsidRDefault="001026A3" w:rsidP="00192BEC">
            <w:pPr>
              <w:jc w:val="center"/>
            </w:pPr>
            <w:r w:rsidRPr="001B1FC8">
              <w:t xml:space="preserve"> </w:t>
            </w:r>
            <w:r>
              <w:t>2010, 2011 - с</w:t>
            </w:r>
            <w:r w:rsidRPr="001B1FC8">
              <w:t>анитарная вырубка</w:t>
            </w:r>
          </w:p>
          <w:p w:rsidR="00EB6333" w:rsidRPr="001B1FC8" w:rsidRDefault="00EB6333" w:rsidP="00EB6333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t>8-Ав-Ск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Школьная до ул. Челюскинцев)</w:t>
            </w:r>
          </w:p>
        </w:tc>
        <w:tc>
          <w:tcPr>
            <w:tcW w:w="1418" w:type="dxa"/>
            <w:vAlign w:val="center"/>
          </w:tcPr>
          <w:p w:rsidR="001026A3" w:rsidRPr="001B1FC8" w:rsidRDefault="008E5FF1" w:rsidP="00192BEC">
            <w:pPr>
              <w:jc w:val="center"/>
            </w:pPr>
            <w:r>
              <w:t>13 282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2008, 2011 - к</w:t>
            </w:r>
            <w:r w:rsidRPr="001B1FC8">
              <w:t>омпенсационные посадки</w:t>
            </w:r>
          </w:p>
          <w:p w:rsidR="001026A3" w:rsidRDefault="001026A3" w:rsidP="00192BEC">
            <w:pPr>
              <w:jc w:val="center"/>
            </w:pPr>
            <w:r w:rsidRPr="001B1FC8">
              <w:t xml:space="preserve"> </w:t>
            </w:r>
            <w:r>
              <w:t>2010, 2011 - с</w:t>
            </w:r>
            <w:r w:rsidRPr="001B1FC8">
              <w:t>анитарная вырубка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t>9-Ав-Ск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Челюскинцев до ул. Лоскутова)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13 </w:t>
            </w:r>
            <w:r w:rsidR="008E5FF1">
              <w:t>583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2008, 2011 - к</w:t>
            </w:r>
            <w:r w:rsidRPr="001B1FC8">
              <w:t>омпенсационные посадки</w:t>
            </w:r>
          </w:p>
          <w:p w:rsidR="001026A3" w:rsidRDefault="001026A3" w:rsidP="00192BEC">
            <w:pPr>
              <w:jc w:val="center"/>
            </w:pPr>
            <w:r w:rsidRPr="001B1FC8">
              <w:t xml:space="preserve"> </w:t>
            </w:r>
            <w:r>
              <w:t>2010, 2011 - с</w:t>
            </w:r>
            <w:r w:rsidRPr="001B1FC8">
              <w:t>анитарная вырубка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lastRenderedPageBreak/>
              <w:t>10-Ав-Ск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п</w:t>
            </w:r>
            <w:r w:rsidRPr="001B1FC8">
              <w:t>р. Ильича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ул. Лоскутова до пр. Октября)</w:t>
            </w:r>
          </w:p>
        </w:tc>
        <w:tc>
          <w:tcPr>
            <w:tcW w:w="1418" w:type="dxa"/>
            <w:vAlign w:val="center"/>
          </w:tcPr>
          <w:p w:rsidR="001026A3" w:rsidRPr="001B1FC8" w:rsidRDefault="008E5FF1" w:rsidP="00192BEC">
            <w:pPr>
              <w:jc w:val="center"/>
            </w:pPr>
            <w:r>
              <w:t>14 221</w:t>
            </w:r>
          </w:p>
          <w:p w:rsidR="001026A3" w:rsidRPr="001B1FC8" w:rsidRDefault="001026A3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2008, 2011 - к</w:t>
            </w:r>
            <w:r w:rsidRPr="001B1FC8">
              <w:t>омпенсационные посадки</w:t>
            </w:r>
          </w:p>
          <w:p w:rsidR="001026A3" w:rsidRDefault="001026A3" w:rsidP="00192BEC">
            <w:pPr>
              <w:jc w:val="center"/>
            </w:pPr>
            <w:r w:rsidRPr="001B1FC8">
              <w:t xml:space="preserve"> </w:t>
            </w:r>
            <w:r>
              <w:t>2010, 2011 - с</w:t>
            </w:r>
            <w:r w:rsidRPr="001B1FC8">
              <w:t>анитарная вырубка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11-Ав-Ск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н</w:t>
            </w:r>
            <w:r w:rsidRPr="001B1FC8">
              <w:t>а пл</w:t>
            </w:r>
            <w:r w:rsidR="007909C6">
              <w:t xml:space="preserve">. </w:t>
            </w:r>
            <w:r>
              <w:t>имени</w:t>
            </w:r>
            <w:r w:rsidRPr="001B1FC8">
              <w:t xml:space="preserve"> Киселева И.И.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16 580</w:t>
            </w:r>
          </w:p>
          <w:p w:rsidR="00596C30" w:rsidRPr="001B1FC8" w:rsidRDefault="00651C87" w:rsidP="00192BEC">
            <w:pPr>
              <w:jc w:val="center"/>
            </w:pPr>
            <w:r>
              <w:t>(</w:t>
            </w:r>
            <w:r w:rsidR="00596C30" w:rsidRPr="001B1FC8">
              <w:t xml:space="preserve">участок </w:t>
            </w:r>
            <w:r w:rsidR="00596C30">
              <w:t>№</w:t>
            </w:r>
            <w:r w:rsidR="00554FC1">
              <w:t xml:space="preserve"> </w:t>
            </w:r>
            <w:r w:rsidR="00A6744C">
              <w:t>1</w:t>
            </w:r>
            <w:r w:rsidR="00596C30" w:rsidRPr="001B1FC8">
              <w:t xml:space="preserve"> </w:t>
            </w:r>
            <w:r w:rsidR="00415E6F">
              <w:t xml:space="preserve">- </w:t>
            </w:r>
            <w:r w:rsidR="00596C30" w:rsidRPr="001B1FC8">
              <w:t>14423</w:t>
            </w:r>
            <w:r w:rsidR="00596C30">
              <w:t>;</w:t>
            </w:r>
          </w:p>
          <w:p w:rsidR="00596C30" w:rsidRPr="001B1FC8" w:rsidRDefault="00596C30" w:rsidP="00192BEC">
            <w:pPr>
              <w:jc w:val="center"/>
            </w:pPr>
            <w:r w:rsidRPr="001B1FC8">
              <w:t xml:space="preserve">участок </w:t>
            </w:r>
            <w:r>
              <w:t xml:space="preserve">№ </w:t>
            </w:r>
            <w:r w:rsidR="00A6744C">
              <w:t xml:space="preserve">2 – </w:t>
            </w:r>
            <w:r w:rsidRPr="001B1FC8">
              <w:t>2157</w:t>
            </w:r>
            <w:r w:rsidR="00651C87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хвойными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2011, 2012</w:t>
            </w:r>
            <w:r>
              <w:t xml:space="preserve"> - с</w:t>
            </w:r>
            <w:r w:rsidRPr="001B1FC8">
              <w:t>анитарная вырубка</w:t>
            </w:r>
          </w:p>
          <w:p w:rsidR="00596C30" w:rsidRDefault="00596C30" w:rsidP="00192BEC">
            <w:pPr>
              <w:jc w:val="center"/>
            </w:pPr>
            <w:r>
              <w:t>2011 - к</w:t>
            </w:r>
            <w:r w:rsidRPr="001B1FC8">
              <w:t>омпенсационные посадки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12-Ав-Ск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 xml:space="preserve">л. Героя </w:t>
            </w:r>
            <w:r w:rsidR="007909C6">
              <w:t>Сов. Союза</w:t>
            </w:r>
            <w:r w:rsidRPr="001B1FC8">
              <w:t xml:space="preserve"> Смирнова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(за Домом Культуры «Автозавода»)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25 </w:t>
            </w:r>
            <w:r>
              <w:t>572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2011 - с</w:t>
            </w:r>
            <w:r w:rsidRPr="001B1FC8">
              <w:t>анитарная вырубка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13-Ав-Ск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Героя Сов</w:t>
            </w:r>
            <w:r w:rsidR="007909C6">
              <w:t>.</w:t>
            </w:r>
            <w:r w:rsidRPr="001B1FC8">
              <w:t xml:space="preserve"> Союза </w:t>
            </w:r>
            <w:proofErr w:type="spellStart"/>
            <w:r w:rsidRPr="001B1FC8">
              <w:t>Прыгунова</w:t>
            </w:r>
            <w:proofErr w:type="spellEnd"/>
            <w:r w:rsidRPr="001B1FC8">
              <w:t xml:space="preserve"> (на участке от ул. Героя </w:t>
            </w:r>
            <w:r w:rsidR="007909C6">
              <w:t xml:space="preserve">Сов. Союза </w:t>
            </w:r>
            <w:r w:rsidRPr="001B1FC8">
              <w:t>Смирнова до ул. Лескова)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8 6</w:t>
            </w:r>
            <w:r>
              <w:t>43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B55585" w:rsidRDefault="00596C30" w:rsidP="00192BEC">
            <w:pPr>
              <w:jc w:val="center"/>
            </w:pPr>
            <w:r>
              <w:t>2011 - с</w:t>
            </w:r>
            <w:r w:rsidRPr="001B1FC8">
              <w:t>анитарная вырубка</w:t>
            </w:r>
            <w:r w:rsidR="004F30DC">
              <w:t>.</w:t>
            </w:r>
          </w:p>
          <w:p w:rsidR="00596C30" w:rsidRPr="001B1FC8" w:rsidRDefault="004F30DC" w:rsidP="00192BEC">
            <w:pPr>
              <w:jc w:val="center"/>
            </w:pPr>
            <w:r>
              <w:t>2019 - 2-ая очередь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</w:t>
            </w:r>
            <w:r>
              <w:t>4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Default="00596C30" w:rsidP="00192BEC">
            <w:pPr>
              <w:jc w:val="center"/>
            </w:pPr>
            <w:r>
              <w:t>у</w:t>
            </w:r>
            <w:r w:rsidRPr="001B1FC8">
              <w:t xml:space="preserve">л. </w:t>
            </w:r>
            <w:proofErr w:type="spellStart"/>
            <w:r w:rsidRPr="001B1FC8">
              <w:t>Нагулинская</w:t>
            </w:r>
            <w:proofErr w:type="spellEnd"/>
            <w:r w:rsidRPr="001B1FC8">
              <w:t>, между домами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№ 26</w:t>
            </w:r>
            <w:r>
              <w:t xml:space="preserve">А и №25А (пос. </w:t>
            </w:r>
            <w:proofErr w:type="spellStart"/>
            <w:r>
              <w:t>Нагулино</w:t>
            </w:r>
            <w:proofErr w:type="spellEnd"/>
            <w:r>
              <w:t>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1 570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</w:t>
            </w:r>
            <w:r w:rsidR="00FD289D">
              <w:t>е</w:t>
            </w:r>
            <w:r w:rsidR="00DA2E61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</w:t>
            </w:r>
            <w:r w:rsidR="00052FBE">
              <w:t>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</w:t>
            </w:r>
            <w:r>
              <w:t>5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пересечени</w:t>
            </w:r>
            <w:r w:rsidR="007909C6">
              <w:t>е</w:t>
            </w:r>
            <w:r w:rsidRPr="001B1FC8">
              <w:t xml:space="preserve"> ул</w:t>
            </w:r>
            <w:r>
              <w:t>.</w:t>
            </w:r>
            <w:r w:rsidRPr="001B1FC8">
              <w:t xml:space="preserve"> Третьяковская и </w:t>
            </w:r>
            <w:r w:rsidR="007909C6">
              <w:t>ул.</w:t>
            </w:r>
            <w:r w:rsidR="00F1630E">
              <w:t xml:space="preserve"> </w:t>
            </w:r>
            <w:r w:rsidRPr="001B1FC8">
              <w:t>Петрозаводская</w:t>
            </w:r>
            <w:r w:rsidR="007909C6">
              <w:t xml:space="preserve"> (пос. </w:t>
            </w:r>
            <w:proofErr w:type="spellStart"/>
            <w:r w:rsidR="007909C6">
              <w:t>Гнилицы</w:t>
            </w:r>
            <w:proofErr w:type="spellEnd"/>
            <w:r w:rsidR="007909C6">
              <w:t>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1 835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</w:t>
            </w:r>
            <w:r w:rsidR="00FD289D">
              <w:t xml:space="preserve">е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</w:t>
            </w:r>
            <w:r w:rsidR="00A6744C">
              <w:t>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</w:t>
            </w:r>
            <w:r>
              <w:t>6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пересечени</w:t>
            </w:r>
            <w:r w:rsidR="007909C6">
              <w:t>е</w:t>
            </w:r>
            <w:r w:rsidRPr="001B1FC8">
              <w:t xml:space="preserve"> ул. Янки Купалы и </w:t>
            </w:r>
            <w:r w:rsidR="007909C6">
              <w:t xml:space="preserve">ул. </w:t>
            </w:r>
            <w:r w:rsidRPr="001B1FC8">
              <w:t>Лескова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(перед зданием Технологического Университета)</w:t>
            </w:r>
          </w:p>
        </w:tc>
        <w:tc>
          <w:tcPr>
            <w:tcW w:w="1418" w:type="dxa"/>
            <w:vAlign w:val="center"/>
          </w:tcPr>
          <w:p w:rsidR="00596C30" w:rsidRDefault="00596C30" w:rsidP="00192BEC">
            <w:pPr>
              <w:jc w:val="center"/>
            </w:pPr>
            <w:r>
              <w:t>6 851</w:t>
            </w:r>
          </w:p>
          <w:p w:rsidR="00596C30" w:rsidRDefault="00651C87" w:rsidP="00192BEC">
            <w:pPr>
              <w:jc w:val="center"/>
            </w:pPr>
            <w:r>
              <w:t>(</w:t>
            </w:r>
            <w:r w:rsidR="00596C30">
              <w:t>участок № 1 – 4517;</w:t>
            </w:r>
          </w:p>
          <w:p w:rsidR="00596C30" w:rsidRPr="001B1FC8" w:rsidRDefault="00596C30" w:rsidP="00192BEC">
            <w:pPr>
              <w:jc w:val="center"/>
            </w:pPr>
            <w:r>
              <w:t>участок № 2 –</w:t>
            </w:r>
            <w:r w:rsidR="00CC0997">
              <w:t xml:space="preserve"> </w:t>
            </w:r>
            <w:r>
              <w:t>2334</w:t>
            </w:r>
            <w:r w:rsidR="00651C87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</w:t>
            </w:r>
            <w:r w:rsidR="00FD289D">
              <w:t xml:space="preserve">е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</w:t>
            </w:r>
            <w:r>
              <w:t>7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Веденяпина,</w:t>
            </w:r>
          </w:p>
          <w:p w:rsidR="00596C30" w:rsidRPr="001B1FC8" w:rsidRDefault="007909C6" w:rsidP="00192BEC">
            <w:pPr>
              <w:jc w:val="center"/>
            </w:pPr>
            <w:r>
              <w:t xml:space="preserve">перед </w:t>
            </w:r>
            <w:r w:rsidR="00596C30" w:rsidRPr="001B1FC8">
              <w:t>дом</w:t>
            </w:r>
            <w:r>
              <w:t>ом</w:t>
            </w:r>
            <w:r w:rsidR="00596C30" w:rsidRPr="001B1FC8">
              <w:t xml:space="preserve"> № 16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1 858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DA2E61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1</w:t>
            </w:r>
            <w:r>
              <w:t>8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="007909C6">
              <w:t>л. Героя Сов.</w:t>
            </w:r>
            <w:r w:rsidRPr="001B1FC8">
              <w:t xml:space="preserve"> Союза </w:t>
            </w:r>
            <w:proofErr w:type="spellStart"/>
            <w:r w:rsidRPr="001B1FC8">
              <w:t>Прыгунова</w:t>
            </w:r>
            <w:proofErr w:type="spellEnd"/>
            <w:r w:rsidRPr="001B1FC8">
              <w:t xml:space="preserve"> (на участке от ул. Лескова до сквера «Погибшим милиционерам»)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 xml:space="preserve">14 </w:t>
            </w:r>
            <w:r w:rsidRPr="001C2ACD">
              <w:t>931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B55585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F1630E">
              <w:t>.</w:t>
            </w:r>
          </w:p>
          <w:p w:rsidR="00596C30" w:rsidRPr="001B1FC8" w:rsidRDefault="00F1630E" w:rsidP="00192BEC">
            <w:pPr>
              <w:suppressAutoHyphens/>
              <w:snapToGrid w:val="0"/>
              <w:jc w:val="center"/>
            </w:pPr>
            <w:r>
              <w:t>2020 -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19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ул. Героя Бахтина (за зданием клуба)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14 </w:t>
            </w:r>
            <w:r>
              <w:t>501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</w:t>
            </w:r>
            <w:r>
              <w:t>0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</w:t>
            </w:r>
            <w:r w:rsidR="00FD289D">
              <w:t>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</w:t>
            </w:r>
            <w:r>
              <w:t xml:space="preserve"> Героя Сов</w:t>
            </w:r>
            <w:r w:rsidR="007909C6">
              <w:t>.</w:t>
            </w:r>
            <w:r>
              <w:t xml:space="preserve"> </w:t>
            </w:r>
            <w:proofErr w:type="gramStart"/>
            <w:r>
              <w:t xml:space="preserve">Союза </w:t>
            </w:r>
            <w:r w:rsidRPr="001B1FC8">
              <w:t xml:space="preserve"> Ляхова</w:t>
            </w:r>
            <w:proofErr w:type="gramEnd"/>
            <w:r w:rsidRPr="001B1FC8">
              <w:t>, у дома № 107</w:t>
            </w:r>
          </w:p>
          <w:p w:rsidR="00596C30" w:rsidRPr="001B1FC8" w:rsidRDefault="00596C30" w:rsidP="00192BEC">
            <w:pPr>
              <w:jc w:val="center"/>
            </w:pPr>
            <w:r w:rsidRPr="001B1FC8">
              <w:t xml:space="preserve">(пос. </w:t>
            </w:r>
            <w:proofErr w:type="spellStart"/>
            <w:r w:rsidRPr="001B1FC8">
              <w:t>Гнилицы</w:t>
            </w:r>
            <w:proofErr w:type="spellEnd"/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1 330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</w:t>
            </w:r>
            <w:r>
              <w:t>1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Веденяпина,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 дома № 5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3 784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EB6333" w:rsidP="00192BEC">
            <w:pPr>
              <w:suppressAutoHyphens/>
              <w:snapToGrid w:val="0"/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EB6333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E3729E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</w:t>
            </w:r>
            <w:r>
              <w:t>2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Веденяпина,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 дома № 11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2 </w:t>
            </w:r>
            <w:r>
              <w:t>335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EB6333" w:rsidRPr="001B1FC8" w:rsidRDefault="00EB6333" w:rsidP="00192BEC">
            <w:pPr>
              <w:suppressAutoHyphens/>
              <w:snapToGrid w:val="0"/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EB6333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E3729E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</w:t>
            </w:r>
            <w:r>
              <w:t>3</w:t>
            </w:r>
            <w:r w:rsidRPr="001B1FC8">
              <w:t>-Ав-Ск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л. Веденяпина,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 дома № 17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2 292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EB6333" w:rsidRPr="001B1FC8" w:rsidRDefault="00EB6333" w:rsidP="00192BEC">
            <w:pPr>
              <w:suppressAutoHyphens/>
              <w:snapToGrid w:val="0"/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EB6333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E3729E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 w:rsidRPr="007F264E">
              <w:t>25-Ав-Ск</w:t>
            </w:r>
          </w:p>
          <w:p w:rsidR="00924593" w:rsidRPr="007F264E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Сквер памяти «Погибшим милиционерам»</w:t>
            </w:r>
          </w:p>
        </w:tc>
        <w:tc>
          <w:tcPr>
            <w:tcW w:w="1276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Сквер</w:t>
            </w:r>
          </w:p>
        </w:tc>
        <w:tc>
          <w:tcPr>
            <w:tcW w:w="1842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 xml:space="preserve">Ул. Героя Советского Союза </w:t>
            </w:r>
            <w:proofErr w:type="spellStart"/>
            <w:r w:rsidRPr="007F264E">
              <w:t>Прыгунова</w:t>
            </w:r>
            <w:proofErr w:type="spellEnd"/>
            <w:r w:rsidRPr="007F264E">
              <w:t>,</w:t>
            </w:r>
          </w:p>
          <w:p w:rsidR="00924593" w:rsidRPr="007F264E" w:rsidRDefault="00924593" w:rsidP="00192BEC">
            <w:pPr>
              <w:jc w:val="center"/>
            </w:pPr>
            <w:r w:rsidRPr="007F264E">
              <w:t>у домов № 21 и № 22</w:t>
            </w:r>
          </w:p>
        </w:tc>
        <w:tc>
          <w:tcPr>
            <w:tcW w:w="1418" w:type="dxa"/>
            <w:vAlign w:val="center"/>
          </w:tcPr>
          <w:p w:rsidR="00924593" w:rsidRPr="007F264E" w:rsidRDefault="00F76546" w:rsidP="00192BEC">
            <w:pPr>
              <w:jc w:val="center"/>
            </w:pPr>
            <w:r>
              <w:t>8 670</w:t>
            </w:r>
          </w:p>
        </w:tc>
        <w:tc>
          <w:tcPr>
            <w:tcW w:w="135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7F264E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  <w:r w:rsidRPr="008D7A9E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924593" w:rsidRPr="007F264E" w:rsidRDefault="00924593" w:rsidP="00192BEC">
            <w:pPr>
              <w:jc w:val="center"/>
            </w:pPr>
            <w:r>
              <w:t>2011 - Компенсационные посадки</w:t>
            </w:r>
          </w:p>
        </w:tc>
        <w:tc>
          <w:tcPr>
            <w:tcW w:w="198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 w:rsidRPr="007F264E">
              <w:t>26-Ав-Ск</w:t>
            </w:r>
          </w:p>
          <w:p w:rsidR="00924593" w:rsidRPr="007F264E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Сквер б/н</w:t>
            </w:r>
          </w:p>
        </w:tc>
        <w:tc>
          <w:tcPr>
            <w:tcW w:w="1276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Сквер</w:t>
            </w:r>
          </w:p>
        </w:tc>
        <w:tc>
          <w:tcPr>
            <w:tcW w:w="1842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Пр. Ильича</w:t>
            </w:r>
          </w:p>
          <w:p w:rsidR="00924593" w:rsidRPr="007F264E" w:rsidRDefault="00924593" w:rsidP="00192BEC">
            <w:pPr>
              <w:jc w:val="center"/>
            </w:pPr>
            <w:r w:rsidRPr="007F264E">
              <w:t xml:space="preserve">(на участке от ул. </w:t>
            </w:r>
            <w:proofErr w:type="spellStart"/>
            <w:r>
              <w:t>Красноуральская</w:t>
            </w:r>
            <w:proofErr w:type="spellEnd"/>
            <w:r w:rsidRPr="007F264E">
              <w:t xml:space="preserve"> до ул. Красных Партизан)</w:t>
            </w:r>
          </w:p>
        </w:tc>
        <w:tc>
          <w:tcPr>
            <w:tcW w:w="1418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17 196</w:t>
            </w:r>
          </w:p>
          <w:p w:rsidR="00924593" w:rsidRPr="001B1FC8" w:rsidRDefault="00924593" w:rsidP="00192BEC">
            <w:pPr>
              <w:jc w:val="center"/>
            </w:pPr>
            <w:r>
              <w:t>(у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1 – </w:t>
            </w:r>
            <w:r>
              <w:t>9294;</w:t>
            </w:r>
          </w:p>
          <w:p w:rsidR="00924593" w:rsidRPr="001B1FC8" w:rsidRDefault="00924593" w:rsidP="00192BEC">
            <w:pPr>
              <w:jc w:val="center"/>
            </w:pPr>
            <w:r>
              <w:t>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2 – </w:t>
            </w:r>
            <w:r>
              <w:t>7902)</w:t>
            </w:r>
          </w:p>
        </w:tc>
        <w:tc>
          <w:tcPr>
            <w:tcW w:w="135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7F264E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  <w:r w:rsidRPr="008D7A9E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</w:tr>
      <w:tr w:rsidR="00596C3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596C30" w:rsidRPr="001B1FC8" w:rsidRDefault="00596C30" w:rsidP="00D86399">
            <w:r w:rsidRPr="00192BEC">
              <w:rPr>
                <w:b/>
              </w:rPr>
              <w:t>Бульвары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1026A3" w:rsidRDefault="001026A3" w:rsidP="00192BEC">
            <w:pPr>
              <w:jc w:val="center"/>
            </w:pPr>
            <w:r w:rsidRPr="001B1FC8">
              <w:t>1-Ав-Бл</w:t>
            </w:r>
          </w:p>
          <w:p w:rsidR="001026A3" w:rsidRPr="001B1FC8" w:rsidRDefault="001026A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 xml:space="preserve">Бульвар </w:t>
            </w:r>
            <w:r>
              <w:t>б/н</w:t>
            </w:r>
          </w:p>
        </w:tc>
        <w:tc>
          <w:tcPr>
            <w:tcW w:w="127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1026A3" w:rsidRPr="001B1FC8" w:rsidRDefault="001026A3" w:rsidP="00192BEC">
            <w:pPr>
              <w:jc w:val="center"/>
            </w:pPr>
            <w:r>
              <w:t>у</w:t>
            </w:r>
            <w:r w:rsidRPr="001B1FC8">
              <w:t>л. Дьяконова,</w:t>
            </w:r>
          </w:p>
          <w:p w:rsidR="001026A3" w:rsidRPr="001B1FC8" w:rsidRDefault="001026A3" w:rsidP="00192BEC">
            <w:pPr>
              <w:jc w:val="center"/>
            </w:pPr>
            <w:r w:rsidRPr="001B1FC8">
              <w:t>(на участке от дома № 4а (торговый центр) до дома № 30а)</w:t>
            </w:r>
          </w:p>
        </w:tc>
        <w:tc>
          <w:tcPr>
            <w:tcW w:w="1418" w:type="dxa"/>
            <w:vAlign w:val="center"/>
          </w:tcPr>
          <w:p w:rsidR="001026A3" w:rsidRPr="001B1FC8" w:rsidRDefault="00941FCC" w:rsidP="00192BEC">
            <w:pPr>
              <w:jc w:val="center"/>
            </w:pPr>
            <w:r>
              <w:t>50 693</w:t>
            </w:r>
          </w:p>
          <w:p w:rsidR="001026A3" w:rsidRPr="001B1FC8" w:rsidRDefault="001026A3" w:rsidP="00192BEC">
            <w:pPr>
              <w:jc w:val="center"/>
            </w:pPr>
            <w:r>
              <w:t>(у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1 – </w:t>
            </w:r>
            <w:r w:rsidR="00972D44">
              <w:t>2</w:t>
            </w:r>
            <w:r w:rsidR="00941FCC">
              <w:t>8080</w:t>
            </w:r>
            <w:r>
              <w:t>;</w:t>
            </w:r>
          </w:p>
          <w:p w:rsidR="001026A3" w:rsidRDefault="001026A3" w:rsidP="00192BEC">
            <w:pPr>
              <w:jc w:val="center"/>
            </w:pPr>
            <w:r>
              <w:t>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2 – </w:t>
            </w:r>
            <w:r w:rsidR="00941FCC">
              <w:t>15162</w:t>
            </w:r>
            <w:r>
              <w:t>;</w:t>
            </w:r>
          </w:p>
          <w:p w:rsidR="001026A3" w:rsidRPr="001B1FC8" w:rsidRDefault="001026A3" w:rsidP="00192BEC">
            <w:pPr>
              <w:jc w:val="center"/>
            </w:pPr>
            <w:r w:rsidRPr="001B1FC8">
              <w:t xml:space="preserve">участок </w:t>
            </w:r>
            <w:r>
              <w:t xml:space="preserve">№ </w:t>
            </w:r>
            <w:r w:rsidRPr="001B1FC8">
              <w:t xml:space="preserve">3 – </w:t>
            </w:r>
            <w:r w:rsidR="00941FCC">
              <w:t>7451</w:t>
            </w:r>
            <w:r>
              <w:t>)</w:t>
            </w:r>
          </w:p>
        </w:tc>
        <w:tc>
          <w:tcPr>
            <w:tcW w:w="1355" w:type="dxa"/>
            <w:vAlign w:val="center"/>
          </w:tcPr>
          <w:p w:rsidR="001026A3" w:rsidRPr="001B1FC8" w:rsidRDefault="001026A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1026A3" w:rsidRDefault="001026A3" w:rsidP="00192BEC">
            <w:pPr>
              <w:jc w:val="center"/>
            </w:pPr>
            <w:r>
              <w:t>2009 - с</w:t>
            </w:r>
            <w:r w:rsidRPr="001B1FC8">
              <w:t>анитарная вырубка</w:t>
            </w:r>
          </w:p>
          <w:p w:rsidR="001026A3" w:rsidRDefault="001026A3" w:rsidP="00192BEC">
            <w:pPr>
              <w:jc w:val="center"/>
            </w:pPr>
            <w:r>
              <w:t>2009 - компенсационные посадки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1026A3" w:rsidRPr="001B1FC8" w:rsidRDefault="001026A3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2-Ав-Бл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 xml:space="preserve">Бульвар </w:t>
            </w:r>
            <w:r>
              <w:t>б/н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Южное шоссе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(на участке от ул. Булавина до ул. Веденяпина</w:t>
            </w:r>
            <w:r w:rsidR="00A6744C">
              <w:t>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35 093</w:t>
            </w:r>
          </w:p>
          <w:p w:rsidR="00596C30" w:rsidRPr="001B1FC8" w:rsidRDefault="00651C87" w:rsidP="00192BEC">
            <w:pPr>
              <w:jc w:val="center"/>
            </w:pPr>
            <w:r>
              <w:t>(</w:t>
            </w:r>
            <w:r w:rsidR="00596C30" w:rsidRPr="001B1FC8">
              <w:t xml:space="preserve">участок </w:t>
            </w:r>
            <w:r w:rsidR="00596C30">
              <w:t xml:space="preserve">№ </w:t>
            </w:r>
            <w:r w:rsidR="00596C30" w:rsidRPr="001B1FC8">
              <w:t xml:space="preserve">1 – </w:t>
            </w:r>
            <w:r w:rsidR="00596C30">
              <w:t>7054;</w:t>
            </w:r>
          </w:p>
          <w:p w:rsidR="00651C87" w:rsidRDefault="00596C30" w:rsidP="00192BEC">
            <w:pPr>
              <w:jc w:val="center"/>
            </w:pPr>
            <w:r w:rsidRPr="001B1FC8">
              <w:t>участок</w:t>
            </w:r>
            <w:r>
              <w:t xml:space="preserve"> №</w:t>
            </w:r>
            <w:r w:rsidRPr="001B1FC8">
              <w:t xml:space="preserve"> 2 </w:t>
            </w:r>
            <w:r>
              <w:t>-</w:t>
            </w:r>
            <w:r w:rsidR="00CC0997">
              <w:t xml:space="preserve"> </w:t>
            </w:r>
            <w:r>
              <w:t>2798;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участок</w:t>
            </w:r>
            <w:r>
              <w:t xml:space="preserve"> №</w:t>
            </w:r>
            <w:r w:rsidRPr="001B1FC8">
              <w:t xml:space="preserve"> 3 – </w:t>
            </w:r>
            <w:r>
              <w:t>11301;</w:t>
            </w:r>
          </w:p>
          <w:p w:rsidR="00596C30" w:rsidRPr="00F2087E" w:rsidRDefault="00596C30" w:rsidP="00192BEC">
            <w:pPr>
              <w:jc w:val="center"/>
            </w:pPr>
            <w:r w:rsidRPr="00F2087E">
              <w:t>участок № 4 -</w:t>
            </w:r>
            <w:r w:rsidR="00CC0997">
              <w:t xml:space="preserve"> </w:t>
            </w:r>
            <w:r w:rsidRPr="00F2087E">
              <w:t>13940</w:t>
            </w:r>
            <w:r w:rsidR="00651C87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2008, 2009, 2010 - с</w:t>
            </w:r>
            <w:r w:rsidRPr="001B1FC8">
              <w:t>анитарная вырубка</w:t>
            </w:r>
          </w:p>
          <w:p w:rsidR="00596C30" w:rsidRDefault="00596C30" w:rsidP="00192BEC">
            <w:pPr>
              <w:jc w:val="center"/>
            </w:pPr>
            <w:r>
              <w:t>2008, 2009 - к</w:t>
            </w:r>
            <w:r w:rsidRPr="001B1FC8">
              <w:t>омпенсационные посадки</w:t>
            </w:r>
          </w:p>
          <w:p w:rsidR="00EB6333" w:rsidRPr="001B1FC8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tabs>
                <w:tab w:val="center" w:pos="459"/>
              </w:tabs>
              <w:jc w:val="center"/>
            </w:pPr>
            <w:r w:rsidRPr="007F264E">
              <w:t>3-Ав-Бл</w:t>
            </w:r>
          </w:p>
          <w:p w:rsidR="00924593" w:rsidRPr="007F264E" w:rsidRDefault="00924593" w:rsidP="00192BEC">
            <w:pPr>
              <w:tabs>
                <w:tab w:val="center" w:pos="459"/>
              </w:tabs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 xml:space="preserve">Бульвар </w:t>
            </w:r>
            <w:r>
              <w:t>б/н</w:t>
            </w:r>
          </w:p>
        </w:tc>
        <w:tc>
          <w:tcPr>
            <w:tcW w:w="1276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Бульвар</w:t>
            </w:r>
          </w:p>
        </w:tc>
        <w:tc>
          <w:tcPr>
            <w:tcW w:w="1842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Ул. Веденяпина</w:t>
            </w:r>
          </w:p>
          <w:p w:rsidR="00924593" w:rsidRPr="007F264E" w:rsidRDefault="00924593" w:rsidP="00192BEC">
            <w:pPr>
              <w:jc w:val="center"/>
            </w:pPr>
            <w:r w:rsidRPr="007F264E">
              <w:t>(на участке от ул. Лескова до Южного шоссе)</w:t>
            </w:r>
          </w:p>
        </w:tc>
        <w:tc>
          <w:tcPr>
            <w:tcW w:w="1418" w:type="dxa"/>
            <w:vAlign w:val="center"/>
          </w:tcPr>
          <w:p w:rsidR="00924593" w:rsidRPr="007F264E" w:rsidRDefault="00924593" w:rsidP="00192BEC">
            <w:pPr>
              <w:jc w:val="center"/>
            </w:pPr>
            <w:r w:rsidRPr="007F264E">
              <w:t>18 564</w:t>
            </w:r>
          </w:p>
        </w:tc>
        <w:tc>
          <w:tcPr>
            <w:tcW w:w="135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Default="00924593" w:rsidP="00192BEC">
            <w:pPr>
              <w:jc w:val="center"/>
            </w:pPr>
            <w:r w:rsidRPr="00635B96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  <w:r w:rsidRPr="008D7A9E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924593" w:rsidRPr="007F264E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924593" w:rsidRPr="007F264E" w:rsidRDefault="00924593" w:rsidP="00192BEC">
            <w:pPr>
              <w:jc w:val="center"/>
            </w:pPr>
          </w:p>
        </w:tc>
      </w:tr>
      <w:tr w:rsidR="00596C3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596C30" w:rsidRPr="00192BEC" w:rsidRDefault="00596C30" w:rsidP="00D86399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1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</w:t>
            </w:r>
            <w:r w:rsidRPr="001B1FC8">
              <w:t xml:space="preserve"> южной стороны пос</w:t>
            </w:r>
            <w:r>
              <w:t>.</w:t>
            </w:r>
            <w:r w:rsidRPr="001B1FC8">
              <w:t xml:space="preserve"> Новое </w:t>
            </w:r>
            <w:proofErr w:type="spellStart"/>
            <w:r w:rsidRPr="001B1FC8">
              <w:t>Доскино</w:t>
            </w:r>
            <w:proofErr w:type="spellEnd"/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63 841</w:t>
            </w:r>
          </w:p>
          <w:p w:rsidR="00596C30" w:rsidRPr="001B1FC8" w:rsidRDefault="00596C30" w:rsidP="00192BEC">
            <w:pPr>
              <w:jc w:val="center"/>
            </w:pPr>
            <w:r w:rsidRPr="001B1FC8">
              <w:t>(участок</w:t>
            </w:r>
            <w:r>
              <w:t xml:space="preserve"> №</w:t>
            </w:r>
            <w:r w:rsidRPr="001B1FC8">
              <w:t xml:space="preserve"> 1 –</w:t>
            </w:r>
            <w:r>
              <w:t xml:space="preserve"> </w:t>
            </w:r>
            <w:r w:rsidRPr="001B1FC8">
              <w:t>27242</w:t>
            </w:r>
            <w:r>
              <w:t>;</w:t>
            </w:r>
          </w:p>
          <w:p w:rsidR="00CC0997" w:rsidRDefault="00596C30" w:rsidP="00192BEC">
            <w:pPr>
              <w:jc w:val="center"/>
            </w:pPr>
            <w:r w:rsidRPr="001B1FC8">
              <w:t xml:space="preserve">участок </w:t>
            </w:r>
            <w:r>
              <w:t xml:space="preserve">№ </w:t>
            </w:r>
            <w:r w:rsidRPr="001B1FC8">
              <w:t>2 –</w:t>
            </w:r>
            <w:r>
              <w:t xml:space="preserve"> </w:t>
            </w:r>
            <w:r w:rsidRPr="001B1FC8">
              <w:t>16</w:t>
            </w:r>
            <w:r>
              <w:t xml:space="preserve">519; </w:t>
            </w:r>
          </w:p>
          <w:p w:rsidR="00596C30" w:rsidRPr="001B1FC8" w:rsidRDefault="00596C30" w:rsidP="00192BEC">
            <w:pPr>
              <w:jc w:val="center"/>
            </w:pPr>
            <w:r w:rsidRPr="001B1FC8">
              <w:t xml:space="preserve">участок </w:t>
            </w:r>
            <w:r>
              <w:t xml:space="preserve">№ </w:t>
            </w:r>
            <w:r w:rsidRPr="001B1FC8">
              <w:t>3 – 20 080)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2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в</w:t>
            </w:r>
            <w:r w:rsidRPr="001B1FC8">
              <w:t>доль р</w:t>
            </w:r>
            <w:r>
              <w:t>.</w:t>
            </w:r>
            <w:r w:rsidRPr="001B1FC8">
              <w:t xml:space="preserve"> </w:t>
            </w:r>
            <w:proofErr w:type="spellStart"/>
            <w:r w:rsidRPr="001B1FC8">
              <w:t>Гнилич</w:t>
            </w:r>
            <w:r>
              <w:t>ка</w:t>
            </w:r>
            <w:proofErr w:type="spellEnd"/>
            <w:r>
              <w:t xml:space="preserve"> и пруда </w:t>
            </w:r>
            <w:r w:rsidRPr="001B1FC8">
              <w:t xml:space="preserve">№ 1 в пос. </w:t>
            </w:r>
            <w:proofErr w:type="spellStart"/>
            <w:r w:rsidRPr="001B1FC8">
              <w:t>Гнилицы</w:t>
            </w:r>
            <w:proofErr w:type="spellEnd"/>
            <w:r w:rsidRPr="001B1FC8">
              <w:t xml:space="preserve">, на участке между пос. </w:t>
            </w:r>
            <w:proofErr w:type="spellStart"/>
            <w:r w:rsidRPr="001B1FC8">
              <w:t>Нагулино</w:t>
            </w:r>
            <w:proofErr w:type="spellEnd"/>
            <w:r w:rsidRPr="001B1FC8">
              <w:t xml:space="preserve"> и ГПП РЗ «</w:t>
            </w:r>
            <w:proofErr w:type="spellStart"/>
            <w:r w:rsidRPr="001B1FC8">
              <w:t>Гнилицкие</w:t>
            </w:r>
            <w:proofErr w:type="spellEnd"/>
            <w:r w:rsidRPr="001B1FC8">
              <w:t xml:space="preserve"> дачи»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550 559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3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н</w:t>
            </w:r>
            <w:r w:rsidRPr="001B1FC8">
              <w:t>а берегу р</w:t>
            </w:r>
            <w:r>
              <w:t>.</w:t>
            </w:r>
            <w:r w:rsidRPr="001B1FC8">
              <w:t xml:space="preserve"> Ока, </w:t>
            </w:r>
            <w:r w:rsidR="007909C6">
              <w:t>(</w:t>
            </w:r>
            <w:r w:rsidRPr="001B1FC8">
              <w:t>южнее ГПП РЗ «</w:t>
            </w:r>
            <w:proofErr w:type="spellStart"/>
            <w:r w:rsidRPr="001B1FC8">
              <w:t>Гнилицкие</w:t>
            </w:r>
            <w:proofErr w:type="spellEnd"/>
            <w:r w:rsidRPr="001B1FC8">
              <w:t xml:space="preserve"> дачи» и «</w:t>
            </w:r>
            <w:proofErr w:type="spellStart"/>
            <w:r w:rsidRPr="001B1FC8">
              <w:t>Таланова</w:t>
            </w:r>
            <w:proofErr w:type="spellEnd"/>
            <w:r w:rsidRPr="001B1FC8">
              <w:t xml:space="preserve"> роща»</w:t>
            </w:r>
            <w:r w:rsidR="007909C6">
              <w:t>)</w:t>
            </w:r>
          </w:p>
        </w:tc>
        <w:tc>
          <w:tcPr>
            <w:tcW w:w="1418" w:type="dxa"/>
            <w:vAlign w:val="center"/>
          </w:tcPr>
          <w:p w:rsidR="00596C30" w:rsidRDefault="00596C30" w:rsidP="00192BEC">
            <w:pPr>
              <w:jc w:val="center"/>
            </w:pPr>
            <w:r>
              <w:t>1 567 411</w:t>
            </w:r>
          </w:p>
          <w:p w:rsidR="00596C30" w:rsidRDefault="006C453A" w:rsidP="00192BEC">
            <w:pPr>
              <w:jc w:val="center"/>
            </w:pPr>
            <w:r>
              <w:t>(</w:t>
            </w:r>
            <w:r w:rsidR="00596C30">
              <w:t>участок №</w:t>
            </w:r>
            <w:r w:rsidR="00972D44">
              <w:t xml:space="preserve"> </w:t>
            </w:r>
            <w:r w:rsidR="00596C30">
              <w:t>1 -</w:t>
            </w:r>
            <w:r>
              <w:t xml:space="preserve"> </w:t>
            </w:r>
            <w:r w:rsidR="00596C30">
              <w:t>151466</w:t>
            </w:r>
            <w:r>
              <w:t>5</w:t>
            </w:r>
            <w:r w:rsidR="00596C30">
              <w:t>;</w:t>
            </w:r>
          </w:p>
          <w:p w:rsidR="00596C30" w:rsidRPr="00A6744C" w:rsidRDefault="00596C30" w:rsidP="00192BEC">
            <w:pPr>
              <w:jc w:val="center"/>
            </w:pPr>
            <w:r>
              <w:t>участок № 2 – 52746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Бессрочное пользование ГСХП «</w:t>
            </w:r>
            <w:proofErr w:type="spellStart"/>
            <w:r>
              <w:t>Доскино</w:t>
            </w:r>
            <w:proofErr w:type="spellEnd"/>
            <w:r>
              <w:t>»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4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 xml:space="preserve">в </w:t>
            </w:r>
            <w:r w:rsidRPr="001B1FC8">
              <w:t xml:space="preserve"> районе переката </w:t>
            </w:r>
            <w:proofErr w:type="spellStart"/>
            <w:r w:rsidRPr="001B1FC8">
              <w:t>Гнилицкий</w:t>
            </w:r>
            <w:proofErr w:type="spellEnd"/>
            <w:r w:rsidRPr="001B1FC8">
              <w:t xml:space="preserve"> на р</w:t>
            </w:r>
            <w:r>
              <w:t>.</w:t>
            </w:r>
            <w:r w:rsidRPr="001B1FC8">
              <w:t xml:space="preserve"> Ока, южнее ГПП РЗ «</w:t>
            </w:r>
            <w:proofErr w:type="spellStart"/>
            <w:r w:rsidRPr="001B1FC8">
              <w:t>Стригинский</w:t>
            </w:r>
            <w:proofErr w:type="spellEnd"/>
            <w:r w:rsidRPr="001B1FC8">
              <w:t xml:space="preserve"> бор»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342 358</w:t>
            </w:r>
          </w:p>
          <w:p w:rsidR="00596C30" w:rsidRPr="001B1FC8" w:rsidRDefault="006C453A" w:rsidP="00192BEC">
            <w:pPr>
              <w:jc w:val="center"/>
            </w:pPr>
            <w:r>
              <w:t>(</w:t>
            </w:r>
            <w:r w:rsidR="00596C30">
              <w:t>у</w:t>
            </w:r>
            <w:r w:rsidR="00596C30" w:rsidRPr="001B1FC8">
              <w:t>часток</w:t>
            </w:r>
            <w:r w:rsidR="00596C30">
              <w:t xml:space="preserve"> №</w:t>
            </w:r>
            <w:r w:rsidR="00596C30" w:rsidRPr="001B1FC8">
              <w:t xml:space="preserve"> 1 – </w:t>
            </w:r>
            <w:r w:rsidR="00596C30">
              <w:t>238475;</w:t>
            </w:r>
          </w:p>
          <w:p w:rsidR="00596C30" w:rsidRPr="001B1FC8" w:rsidRDefault="00596C30" w:rsidP="00192BEC">
            <w:pPr>
              <w:jc w:val="center"/>
            </w:pPr>
            <w:r>
              <w:t>у</w:t>
            </w:r>
            <w:r w:rsidRPr="001B1FC8">
              <w:t>часток</w:t>
            </w:r>
            <w:r>
              <w:t xml:space="preserve"> №</w:t>
            </w:r>
            <w:r w:rsidRPr="001B1FC8">
              <w:t xml:space="preserve"> 2 – </w:t>
            </w:r>
            <w:r>
              <w:t>103883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 w:rsidRPr="001B1FC8">
              <w:t>5-Ав-Р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н</w:t>
            </w:r>
            <w:r w:rsidRPr="001B1FC8">
              <w:t>а берегу р</w:t>
            </w:r>
            <w:r>
              <w:t>.</w:t>
            </w:r>
            <w:r w:rsidRPr="001B1FC8">
              <w:t xml:space="preserve"> Ока, южнее комплекса водной станции спортивного клуба «Торпедо» и ГПП РЗ «Малышевские гривы»</w:t>
            </w:r>
          </w:p>
        </w:tc>
        <w:tc>
          <w:tcPr>
            <w:tcW w:w="1418" w:type="dxa"/>
            <w:vAlign w:val="center"/>
          </w:tcPr>
          <w:p w:rsidR="00596C30" w:rsidRPr="00A6744C" w:rsidRDefault="00596C30" w:rsidP="00192BEC">
            <w:pPr>
              <w:jc w:val="center"/>
            </w:pPr>
            <w:r>
              <w:t>61 405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6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н</w:t>
            </w:r>
            <w:r w:rsidRPr="001B1FC8">
              <w:t>а берегу р</w:t>
            </w:r>
            <w:r>
              <w:t>.</w:t>
            </w:r>
            <w:r w:rsidRPr="001B1FC8">
              <w:t xml:space="preserve"> Ока, с восточной стороны от водозабора</w:t>
            </w:r>
          </w:p>
        </w:tc>
        <w:tc>
          <w:tcPr>
            <w:tcW w:w="1418" w:type="dxa"/>
            <w:vAlign w:val="center"/>
          </w:tcPr>
          <w:p w:rsidR="00596C30" w:rsidRPr="00192BEC" w:rsidRDefault="00596C30" w:rsidP="00192BEC">
            <w:pPr>
              <w:jc w:val="center"/>
              <w:rPr>
                <w:b/>
              </w:rPr>
            </w:pPr>
            <w:r>
              <w:t>18</w:t>
            </w:r>
            <w:r w:rsidR="006E3F82">
              <w:t>8</w:t>
            </w:r>
            <w:r>
              <w:t xml:space="preserve"> </w:t>
            </w:r>
            <w:r w:rsidR="006E3F82">
              <w:t>903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7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</w:t>
            </w:r>
            <w:r w:rsidRPr="001B1FC8">
              <w:t xml:space="preserve"> западной стороны микрорайона «</w:t>
            </w:r>
            <w:proofErr w:type="spellStart"/>
            <w:r w:rsidRPr="001B1FC8">
              <w:t>Мончегорский</w:t>
            </w:r>
            <w:proofErr w:type="spellEnd"/>
            <w:r w:rsidRPr="001B1FC8">
              <w:t>»</w:t>
            </w:r>
          </w:p>
        </w:tc>
        <w:tc>
          <w:tcPr>
            <w:tcW w:w="1418" w:type="dxa"/>
            <w:vAlign w:val="center"/>
          </w:tcPr>
          <w:p w:rsidR="00596C30" w:rsidRPr="001B1FC8" w:rsidRDefault="00F76546" w:rsidP="00192BEC">
            <w:pPr>
              <w:jc w:val="center"/>
            </w:pPr>
            <w:r>
              <w:t>134 363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96C30" w:rsidRDefault="00596C30" w:rsidP="00192BEC">
            <w:pPr>
              <w:jc w:val="center"/>
            </w:pPr>
            <w:r>
              <w:t>8</w:t>
            </w:r>
            <w:r w:rsidRPr="001B1FC8">
              <w:t>-Ав-Р</w:t>
            </w:r>
          </w:p>
          <w:p w:rsidR="00596C30" w:rsidRPr="001B1FC8" w:rsidRDefault="00596C3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</w:t>
            </w:r>
            <w:r w:rsidRPr="001B1FC8">
              <w:t xml:space="preserve"> восточной стороны ж</w:t>
            </w:r>
            <w:r>
              <w:t>/д</w:t>
            </w:r>
            <w:r w:rsidRPr="001B1FC8">
              <w:t xml:space="preserve"> </w:t>
            </w:r>
            <w:proofErr w:type="spellStart"/>
            <w:r w:rsidRPr="001B1FC8">
              <w:t>Арзамасского</w:t>
            </w:r>
            <w:proofErr w:type="spellEnd"/>
            <w:r w:rsidRPr="001B1FC8">
              <w:t xml:space="preserve"> направления</w:t>
            </w:r>
            <w:r>
              <w:t xml:space="preserve"> (</w:t>
            </w:r>
            <w:r w:rsidRPr="001B1FC8">
              <w:t>юго-восточнее ГПП РЗ «Смирновские дачи»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422 836</w:t>
            </w:r>
          </w:p>
        </w:tc>
        <w:tc>
          <w:tcPr>
            <w:tcW w:w="135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96C30" w:rsidRPr="001B1FC8" w:rsidRDefault="00596C30" w:rsidP="00192BEC">
            <w:pPr>
              <w:jc w:val="center"/>
            </w:pPr>
            <w:r>
              <w:t>Собственность не</w:t>
            </w:r>
            <w:r w:rsidR="00FD289D">
              <w:t xml:space="preserve"> </w:t>
            </w: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  <w:r w:rsidRPr="001B1FC8"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596C30" w:rsidRPr="001B1FC8" w:rsidRDefault="00596C3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9-Ав-Р</w:t>
            </w:r>
          </w:p>
          <w:p w:rsidR="00924593" w:rsidRPr="00245757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 w:rsidRPr="00245757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 xml:space="preserve">Вдоль ж/д </w:t>
            </w:r>
            <w:proofErr w:type="spellStart"/>
            <w:r>
              <w:t>Арзамасского</w:t>
            </w:r>
            <w:proofErr w:type="spellEnd"/>
            <w:r>
              <w:t xml:space="preserve"> направления, в районе ГПП РЗ «</w:t>
            </w:r>
            <w:proofErr w:type="spellStart"/>
            <w:r>
              <w:t>Стригинский</w:t>
            </w:r>
            <w:proofErr w:type="spellEnd"/>
            <w:r>
              <w:t xml:space="preserve"> Бор»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10 513</w:t>
            </w:r>
          </w:p>
        </w:tc>
        <w:tc>
          <w:tcPr>
            <w:tcW w:w="135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Default="00924593" w:rsidP="00192BEC">
            <w:pPr>
              <w:jc w:val="center"/>
            </w:pPr>
            <w:r w:rsidRPr="00635B96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717F5F" w:rsidRDefault="00717F5F" w:rsidP="00192BEC">
            <w:pPr>
              <w:jc w:val="center"/>
            </w:pPr>
            <w:r>
              <w:t>10-Ав-Р</w:t>
            </w:r>
          </w:p>
          <w:p w:rsidR="00717F5F" w:rsidRPr="00245757" w:rsidRDefault="00717F5F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717F5F" w:rsidRDefault="00717F5F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717F5F" w:rsidRPr="00245757" w:rsidRDefault="00717F5F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717F5F" w:rsidRPr="001B1FC8" w:rsidRDefault="00717F5F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717F5F" w:rsidRPr="00245757" w:rsidRDefault="00717F5F" w:rsidP="00192BEC">
            <w:pPr>
              <w:jc w:val="center"/>
            </w:pPr>
            <w:r>
              <w:t xml:space="preserve">С северо-восточной стороны от </w:t>
            </w:r>
            <w:r w:rsidRPr="00245757">
              <w:t xml:space="preserve"> ГПП РЗ «</w:t>
            </w:r>
            <w:r>
              <w:t>Малышевские гривы</w:t>
            </w:r>
            <w:r w:rsidRPr="00245757">
              <w:t>»</w:t>
            </w:r>
          </w:p>
        </w:tc>
        <w:tc>
          <w:tcPr>
            <w:tcW w:w="1418" w:type="dxa"/>
            <w:vAlign w:val="center"/>
          </w:tcPr>
          <w:p w:rsidR="00717F5F" w:rsidRPr="00245757" w:rsidRDefault="00717F5F" w:rsidP="00192BEC">
            <w:pPr>
              <w:jc w:val="center"/>
            </w:pPr>
            <w:r>
              <w:t>270 297</w:t>
            </w:r>
          </w:p>
        </w:tc>
        <w:tc>
          <w:tcPr>
            <w:tcW w:w="1355" w:type="dxa"/>
            <w:vAlign w:val="center"/>
          </w:tcPr>
          <w:p w:rsidR="00717F5F" w:rsidRPr="00245757" w:rsidRDefault="00717F5F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717F5F" w:rsidRDefault="00717F5F" w:rsidP="00192BEC">
            <w:pPr>
              <w:jc w:val="center"/>
            </w:pPr>
            <w:r w:rsidRPr="00635B96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717F5F" w:rsidRPr="00245757" w:rsidRDefault="00717F5F" w:rsidP="00192BEC">
            <w:pPr>
              <w:jc w:val="center"/>
            </w:pPr>
            <w:r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717F5F" w:rsidRPr="00245757" w:rsidRDefault="00717F5F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717F5F" w:rsidRPr="00245757" w:rsidRDefault="00717F5F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11-Ав-Р</w:t>
            </w:r>
          </w:p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(схема)</w:t>
            </w:r>
          </w:p>
        </w:tc>
        <w:tc>
          <w:tcPr>
            <w:tcW w:w="1418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717F5F" w:rsidRPr="00192BEC" w:rsidRDefault="00717F5F" w:rsidP="00192BEC">
            <w:pPr>
              <w:jc w:val="center"/>
              <w:rPr>
                <w:sz w:val="22"/>
                <w:szCs w:val="22"/>
              </w:rPr>
            </w:pPr>
            <w:proofErr w:type="spellStart"/>
            <w:r w:rsidRPr="00192BEC">
              <w:rPr>
                <w:sz w:val="22"/>
                <w:szCs w:val="22"/>
              </w:rPr>
              <w:t>Рекреа</w:t>
            </w:r>
            <w:proofErr w:type="spellEnd"/>
            <w:r w:rsidRPr="00192BEC">
              <w:rPr>
                <w:sz w:val="22"/>
                <w:szCs w:val="22"/>
              </w:rPr>
              <w:t>-</w:t>
            </w:r>
            <w:proofErr w:type="spellStart"/>
            <w:r w:rsidRPr="00192BEC">
              <w:rPr>
                <w:sz w:val="22"/>
                <w:szCs w:val="22"/>
              </w:rPr>
              <w:t>циионно</w:t>
            </w:r>
            <w:proofErr w:type="spellEnd"/>
            <w:r w:rsidRPr="00192BEC">
              <w:rPr>
                <w:sz w:val="22"/>
                <w:szCs w:val="22"/>
              </w:rPr>
              <w:t>-природ</w:t>
            </w:r>
            <w:r w:rsidRPr="00192BEC">
              <w:rPr>
                <w:sz w:val="22"/>
                <w:szCs w:val="22"/>
              </w:rPr>
              <w:softHyphen/>
              <w:t>ная тер</w:t>
            </w:r>
            <w:r w:rsidRPr="00192BEC">
              <w:rPr>
                <w:sz w:val="22"/>
                <w:szCs w:val="22"/>
              </w:rPr>
              <w:softHyphen/>
              <w:t>ритория</w:t>
            </w:r>
          </w:p>
        </w:tc>
        <w:tc>
          <w:tcPr>
            <w:tcW w:w="1842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Северо-западнее ГПП РЗ «</w:t>
            </w:r>
            <w:proofErr w:type="spellStart"/>
            <w:r w:rsidRPr="00192BEC">
              <w:rPr>
                <w:sz w:val="22"/>
                <w:szCs w:val="22"/>
              </w:rPr>
              <w:t>Гнилицкие</w:t>
            </w:r>
            <w:proofErr w:type="spellEnd"/>
            <w:r w:rsidRPr="00192BEC">
              <w:rPr>
                <w:sz w:val="22"/>
                <w:szCs w:val="22"/>
              </w:rPr>
              <w:t xml:space="preserve"> дачи»</w:t>
            </w:r>
          </w:p>
        </w:tc>
        <w:tc>
          <w:tcPr>
            <w:tcW w:w="1418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162 880</w:t>
            </w:r>
          </w:p>
        </w:tc>
        <w:tc>
          <w:tcPr>
            <w:tcW w:w="1355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192BEC">
              <w:rPr>
                <w:sz w:val="22"/>
                <w:szCs w:val="22"/>
              </w:rPr>
              <w:t>Собствен-ность</w:t>
            </w:r>
            <w:proofErr w:type="spellEnd"/>
            <w:r w:rsidRPr="00192BEC">
              <w:rPr>
                <w:sz w:val="22"/>
                <w:szCs w:val="22"/>
              </w:rPr>
              <w:t xml:space="preserve"> </w:t>
            </w:r>
            <w:proofErr w:type="spellStart"/>
            <w:r w:rsidRPr="00192BEC">
              <w:rPr>
                <w:sz w:val="22"/>
                <w:szCs w:val="22"/>
              </w:rPr>
              <w:t>Нижего-родской</w:t>
            </w:r>
            <w:proofErr w:type="spellEnd"/>
            <w:r w:rsidRPr="00192BEC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985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Смешанное озеленение</w:t>
            </w:r>
          </w:p>
        </w:tc>
        <w:tc>
          <w:tcPr>
            <w:tcW w:w="2268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17F5F" w:rsidRPr="00192BEC" w:rsidRDefault="00717F5F" w:rsidP="00192BEC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96C3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596C30" w:rsidRPr="00192BEC" w:rsidRDefault="00596C30" w:rsidP="00192BEC">
            <w:pPr>
              <w:jc w:val="center"/>
              <w:rPr>
                <w:caps/>
              </w:rPr>
            </w:pPr>
            <w:r w:rsidRPr="00192BEC">
              <w:rPr>
                <w:b/>
                <w:caps/>
              </w:rPr>
              <w:t>Канавинский район</w:t>
            </w:r>
          </w:p>
        </w:tc>
      </w:tr>
      <w:tr w:rsidR="00FD289D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D289D" w:rsidRPr="001B1FC8" w:rsidRDefault="00FD289D" w:rsidP="00D86399">
            <w:r w:rsidRPr="00192BEC">
              <w:rPr>
                <w:b/>
              </w:rPr>
              <w:t>Парки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1-Кн-П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Парк культуры и отдыха имени</w:t>
            </w:r>
            <w:r w:rsidR="00A467D7">
              <w:t xml:space="preserve"> </w:t>
            </w:r>
            <w:r w:rsidRPr="001B1FC8">
              <w:t>1 Мая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у</w:t>
            </w:r>
            <w:r w:rsidRPr="001B1FC8">
              <w:t>л. Октябрьской революции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A6392">
            <w:pPr>
              <w:jc w:val="center"/>
            </w:pPr>
            <w:r w:rsidRPr="001B1FC8">
              <w:t>130</w:t>
            </w:r>
            <w:r w:rsidR="001A6392">
              <w:t> </w:t>
            </w:r>
            <w:r w:rsidRPr="001B1FC8">
              <w:t>8</w:t>
            </w:r>
            <w:r w:rsidR="001A6392">
              <w:t>6</w:t>
            </w:r>
            <w:r>
              <w:t>3</w:t>
            </w:r>
            <w:r w:rsidR="001A6392">
              <w:t>,32</w:t>
            </w:r>
          </w:p>
        </w:tc>
        <w:tc>
          <w:tcPr>
            <w:tcW w:w="1355" w:type="dxa"/>
            <w:vAlign w:val="center"/>
          </w:tcPr>
          <w:p w:rsidR="007C74A2" w:rsidRDefault="007C74A2" w:rsidP="001A6392"/>
          <w:p w:rsidR="007C74A2" w:rsidRDefault="00794860" w:rsidP="001A6392">
            <w:r>
              <w:t>103 742,58</w:t>
            </w:r>
          </w:p>
          <w:p w:rsidR="007C74A2" w:rsidRPr="001B1FC8" w:rsidRDefault="007C74A2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тополь и клен, с примесью вяза, дуба, рябины, имеется кустарник преимущественно акация и боярышник, есть живая изгородь</w:t>
            </w:r>
          </w:p>
        </w:tc>
        <w:tc>
          <w:tcPr>
            <w:tcW w:w="2268" w:type="dxa"/>
            <w:vAlign w:val="center"/>
          </w:tcPr>
          <w:p w:rsidR="00F9739C" w:rsidRPr="00245757" w:rsidRDefault="001A6392" w:rsidP="001A6392">
            <w:pPr>
              <w:jc w:val="center"/>
            </w:pPr>
            <w:r>
              <w:t xml:space="preserve">2024-2025 </w:t>
            </w:r>
            <w:proofErr w:type="spellStart"/>
            <w:r>
              <w:t>г.г</w:t>
            </w:r>
            <w:proofErr w:type="spellEnd"/>
            <w:r>
              <w:t>. – ремонт и восстановление благоустройства парка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FD289D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D289D" w:rsidRPr="001B1FC8" w:rsidRDefault="00FD289D" w:rsidP="00D86399">
            <w:r w:rsidRPr="00192BEC">
              <w:rPr>
                <w:b/>
              </w:rPr>
              <w:t>Скверы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Default="00542E4C" w:rsidP="00192BEC">
            <w:pPr>
              <w:jc w:val="center"/>
            </w:pPr>
            <w:r>
              <w:t>ул. Октябрьской</w:t>
            </w:r>
          </w:p>
          <w:p w:rsidR="00542E4C" w:rsidRPr="001B1FC8" w:rsidRDefault="00542E4C" w:rsidP="00192BEC">
            <w:pPr>
              <w:jc w:val="center"/>
            </w:pPr>
            <w:r>
              <w:t xml:space="preserve">революции, </w:t>
            </w:r>
            <w:r w:rsidRPr="001B1FC8">
              <w:t>у Дворца культуры им. Ленина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13 393</w:t>
            </w:r>
          </w:p>
          <w:p w:rsidR="00542E4C" w:rsidRDefault="006C453A" w:rsidP="00192BEC">
            <w:pPr>
              <w:jc w:val="center"/>
            </w:pPr>
            <w:r>
              <w:t>(</w:t>
            </w:r>
            <w:r w:rsidR="00542E4C">
              <w:t>участок № 1 – 559;</w:t>
            </w:r>
          </w:p>
          <w:p w:rsidR="00542E4C" w:rsidRDefault="00542E4C" w:rsidP="00192BEC">
            <w:pPr>
              <w:jc w:val="center"/>
            </w:pPr>
            <w:r>
              <w:t>участок № 2 – 3409;</w:t>
            </w:r>
          </w:p>
          <w:p w:rsidR="00542E4C" w:rsidRPr="00AE2EE6" w:rsidRDefault="00542E4C" w:rsidP="00192BEC">
            <w:pPr>
              <w:jc w:val="center"/>
            </w:pPr>
            <w:r>
              <w:t>участок № 3 – 9424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липа, с примесью клена тополя, елей, имеется кустарник преимущественно акация и боярышник, есть живая изгородь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2009-2012 - посадка деревьев, устройство пешеходных дорожек, установка МАФ и урн.</w:t>
            </w:r>
          </w:p>
          <w:p w:rsidR="00F9739C" w:rsidRPr="00245757" w:rsidRDefault="00F9739C" w:rsidP="00192BEC">
            <w:pPr>
              <w:jc w:val="center"/>
            </w:pPr>
            <w:r>
              <w:t>2013-2015 - ремонт и окраска МАФ,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2-Кн-Ск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Чкалова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пересечени</w:t>
            </w:r>
            <w:r>
              <w:t>е</w:t>
            </w:r>
            <w:r w:rsidRPr="001B1FC8">
              <w:t xml:space="preserve"> ул. Чкалова и ул. Октябрьской революции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17 400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рябина, с примесью клена, тополя, дуба, елей, лоха, имеется кустарник преимущественно акация и боярышник, есть живая изгородь</w:t>
            </w:r>
          </w:p>
        </w:tc>
        <w:tc>
          <w:tcPr>
            <w:tcW w:w="2268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2009-2012 - посадка деревьев и живой изгороди, установка МАФ и урн.</w:t>
            </w:r>
            <w:r w:rsidR="00155E26">
              <w:t xml:space="preserve">; </w:t>
            </w:r>
            <w:r w:rsidR="00F9739C">
              <w:t xml:space="preserve">2013-2015 - ремонт и окраска МАФ и ограждения, подсадка деревьев взамен погибших, содержание объектов озеленения; </w:t>
            </w:r>
            <w:r w:rsidR="00155E26"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3-Кн-Ск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пл. Железнодорожников</w:t>
            </w:r>
            <w:r w:rsidRPr="001B1FC8">
              <w:t xml:space="preserve"> </w:t>
            </w:r>
            <w:r>
              <w:t>(</w:t>
            </w:r>
            <w:r w:rsidRPr="001B1FC8">
              <w:t>пересечени</w:t>
            </w:r>
            <w:r>
              <w:t>е</w:t>
            </w:r>
            <w:r w:rsidRPr="001B1FC8">
              <w:t xml:space="preserve"> ул. Октябрьской революции и пр</w:t>
            </w:r>
            <w:r>
              <w:t xml:space="preserve">. </w:t>
            </w:r>
            <w:r w:rsidRPr="001B1FC8">
              <w:t>Ленина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2 020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Имеются ели, туя, есть живая изгородь</w:t>
            </w:r>
          </w:p>
        </w:tc>
        <w:tc>
          <w:tcPr>
            <w:tcW w:w="2268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2012 - капитальный ремонт с устройством газонов, посадкой деревьев, устройством дорожек, установкой стелы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 xml:space="preserve">Содержание объектов озеленения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4-Кн-Ск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в гран</w:t>
            </w:r>
            <w:r w:rsidRPr="001B1FC8">
              <w:t>ицах ул</w:t>
            </w:r>
            <w:r>
              <w:t xml:space="preserve">. </w:t>
            </w:r>
            <w:proofErr w:type="spellStart"/>
            <w:r w:rsidRPr="001B1FC8">
              <w:t>Вольская</w:t>
            </w:r>
            <w:proofErr w:type="spellEnd"/>
            <w:r w:rsidRPr="001B1FC8">
              <w:t>, Июльских дней, Григорьева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9 821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липа, ясень, с примесью клена, тополя, у стелы произрастают ели, кустарник преимущественно акация, есть живая изгородь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вырубка сухостоя, компенсационное озеленение</w:t>
            </w:r>
            <w:r w:rsidR="00F9739C">
              <w:t>.</w:t>
            </w:r>
          </w:p>
          <w:p w:rsidR="00F9739C" w:rsidRPr="00245757" w:rsidRDefault="00F9739C" w:rsidP="00192BEC">
            <w:pPr>
              <w:jc w:val="center"/>
            </w:pPr>
            <w:r>
              <w:t>2013-2015 - ремонт и окраска МАФ, подсадка деревьев взамен погибших,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5-Кн-Ск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у</w:t>
            </w:r>
            <w:r w:rsidRPr="001B1FC8">
              <w:t>л. Июльских дней, на участке вдоль домов №№ 6-18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 w:rsidRPr="001B1FC8">
              <w:t>11</w:t>
            </w:r>
            <w:r>
              <w:t> </w:t>
            </w:r>
            <w:r w:rsidRPr="001B1FC8">
              <w:t>772</w:t>
            </w:r>
          </w:p>
          <w:p w:rsidR="00542E4C" w:rsidRDefault="00072E73" w:rsidP="00192BEC">
            <w:pPr>
              <w:jc w:val="center"/>
            </w:pPr>
            <w:r>
              <w:t>(</w:t>
            </w:r>
            <w:r w:rsidR="00542E4C">
              <w:t>участок № 1 – 2900;</w:t>
            </w:r>
          </w:p>
          <w:p w:rsidR="00542E4C" w:rsidRDefault="00542E4C" w:rsidP="00192BEC">
            <w:pPr>
              <w:jc w:val="center"/>
            </w:pPr>
            <w:r>
              <w:t>участок № 2 – 966;</w:t>
            </w:r>
          </w:p>
          <w:p w:rsidR="00542E4C" w:rsidRDefault="00542E4C" w:rsidP="00192BEC">
            <w:pPr>
              <w:jc w:val="center"/>
            </w:pPr>
            <w:r>
              <w:t>участок № 3 – 4522;</w:t>
            </w:r>
          </w:p>
          <w:p w:rsidR="00542E4C" w:rsidRPr="001B1FC8" w:rsidRDefault="00542E4C" w:rsidP="00192BEC">
            <w:pPr>
              <w:jc w:val="center"/>
            </w:pPr>
            <w:r>
              <w:t>участок № 4 – 3384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тополь и клен, с примесью ясеня, лип и елей, имеется кустарник преимущественно акация и боярышник.</w:t>
            </w:r>
          </w:p>
        </w:tc>
        <w:tc>
          <w:tcPr>
            <w:tcW w:w="2268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2011-2012 - вырубка сухостоя, компенсационное озеленение, установка урн</w:t>
            </w:r>
            <w:r w:rsidR="00F9739C">
              <w:t>. 2013-2015 - устройство дорожек, посадка деревьев,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6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Скверы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A53A9E" w:rsidRDefault="00542E4C" w:rsidP="00192BEC">
            <w:pPr>
              <w:tabs>
                <w:tab w:val="left" w:pos="241"/>
              </w:tabs>
              <w:jc w:val="center"/>
            </w:pPr>
            <w:r>
              <w:t>ул. Марата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>
              <w:t>10 147</w:t>
            </w:r>
          </w:p>
          <w:p w:rsidR="00542E4C" w:rsidRDefault="006C453A" w:rsidP="00192BEC">
            <w:pPr>
              <w:jc w:val="center"/>
            </w:pPr>
            <w:r>
              <w:t>(</w:t>
            </w:r>
            <w:r w:rsidR="00542E4C">
              <w:t>участок № 1 -</w:t>
            </w:r>
            <w:r w:rsidR="00CC0997">
              <w:t xml:space="preserve"> </w:t>
            </w:r>
            <w:r w:rsidR="00542E4C" w:rsidRPr="001B1FC8">
              <w:t>3845</w:t>
            </w:r>
            <w:r w:rsidR="00542E4C">
              <w:t>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2 -</w:t>
            </w:r>
            <w:r w:rsidR="00CC0997">
              <w:t xml:space="preserve"> </w:t>
            </w:r>
            <w:r w:rsidRPr="001B1FC8">
              <w:t>6</w:t>
            </w:r>
            <w:r w:rsidR="006C453A">
              <w:t> </w:t>
            </w:r>
            <w:r w:rsidRPr="001B1FC8">
              <w:t>302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8C0743" w:rsidP="00192BEC">
            <w:pPr>
              <w:jc w:val="center"/>
            </w:pPr>
            <w:r>
              <w:t>7 520,94</w:t>
            </w: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ель и клен, с примесью ясеня, лип, имеется кустарник преимущественно акация, есть живая изгородь.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вырубка сухостоя, компенсационное озеленение</w:t>
            </w:r>
          </w:p>
          <w:p w:rsidR="00EB6333" w:rsidRDefault="00EB6333" w:rsidP="00192BEC">
            <w:pPr>
              <w:jc w:val="center"/>
            </w:pPr>
            <w:r>
              <w:t xml:space="preserve">2013-2015 - комплексное благоустройство с параллельным благоустройством Набережной. </w:t>
            </w:r>
          </w:p>
          <w:p w:rsidR="00EB6333" w:rsidRPr="00245757" w:rsidRDefault="00EB6333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7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Победы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ул. Сергея Акимова </w:t>
            </w:r>
            <w:r>
              <w:t>(в районе домов №№ 37-41)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6 964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рябина и клен, с примесью тополей,  имеется кустарник преимущественно акация.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компенсационное озеленение</w:t>
            </w:r>
            <w:r w:rsidR="00F9739C">
              <w:t>.</w:t>
            </w:r>
          </w:p>
          <w:p w:rsidR="00F9739C" w:rsidRPr="00245757" w:rsidRDefault="00F9739C" w:rsidP="00192BEC">
            <w:pPr>
              <w:jc w:val="center"/>
            </w:pPr>
            <w:r>
              <w:t>2013-2015 - комплексное благоустройство с установкой фонтана, посадкой деревьев и кустарников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8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у</w:t>
            </w:r>
            <w:r w:rsidRPr="001B1FC8">
              <w:t>л. Сергея Акимова</w:t>
            </w:r>
            <w:r>
              <w:t>,</w:t>
            </w:r>
            <w:r w:rsidRPr="001B1FC8">
              <w:t xml:space="preserve"> перед до</w:t>
            </w:r>
            <w:r>
              <w:t>мами № 3и №</w:t>
            </w:r>
            <w:r w:rsidRPr="001B1FC8">
              <w:t xml:space="preserve"> 4</w:t>
            </w:r>
          </w:p>
        </w:tc>
        <w:tc>
          <w:tcPr>
            <w:tcW w:w="1418" w:type="dxa"/>
            <w:vAlign w:val="center"/>
          </w:tcPr>
          <w:p w:rsidR="00542E4C" w:rsidRPr="00A6744C" w:rsidRDefault="00542E4C" w:rsidP="00192BEC">
            <w:pPr>
              <w:jc w:val="center"/>
            </w:pPr>
            <w:r w:rsidRPr="001B1FC8">
              <w:t>3 </w:t>
            </w:r>
            <w:r>
              <w:t>2</w:t>
            </w:r>
            <w:r w:rsidRPr="001B1FC8">
              <w:t>9</w:t>
            </w:r>
            <w:r>
              <w:t>5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ясень, липа с примесью тополей,  имеется кустарник преимущественно акация и боярышник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снос сухостойных деревьев</w:t>
            </w:r>
          </w:p>
          <w:p w:rsidR="00F9739C" w:rsidRPr="00245757" w:rsidRDefault="00F9739C" w:rsidP="00192BEC">
            <w:pPr>
              <w:jc w:val="center"/>
            </w:pPr>
            <w:r>
              <w:t>2013-2015 - компенсационные посадки и благоустройство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9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Ярмарочн</w:t>
            </w:r>
            <w:r>
              <w:t>ый</w:t>
            </w:r>
            <w:r w:rsidRPr="001B1FC8">
              <w:t xml:space="preserve"> проезд</w:t>
            </w:r>
            <w:r>
              <w:t xml:space="preserve"> (н</w:t>
            </w:r>
            <w:r w:rsidRPr="001B1FC8">
              <w:t>а участке от Спасского Кафедрального собора до ул. Совнаркомовская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 w:rsidRPr="001B1FC8">
              <w:t>7</w:t>
            </w:r>
            <w:r>
              <w:t> </w:t>
            </w:r>
            <w:r w:rsidRPr="001B1FC8">
              <w:t>650</w:t>
            </w:r>
          </w:p>
          <w:p w:rsidR="00542E4C" w:rsidRDefault="006C453A" w:rsidP="00192BEC">
            <w:pPr>
              <w:jc w:val="center"/>
            </w:pPr>
            <w:r>
              <w:t>(</w:t>
            </w:r>
            <w:r w:rsidR="00542E4C">
              <w:t>участок № 1 – 4027;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– 3623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тополь и клен,  имеется кустарник преимущественно акация.</w:t>
            </w:r>
          </w:p>
        </w:tc>
        <w:tc>
          <w:tcPr>
            <w:tcW w:w="2268" w:type="dxa"/>
            <w:vAlign w:val="center"/>
          </w:tcPr>
          <w:p w:rsidR="00B55585" w:rsidRDefault="00542E4C" w:rsidP="00751633">
            <w:pPr>
              <w:jc w:val="center"/>
            </w:pPr>
            <w:r>
              <w:t>2008-2011 - комплексное благоустройство с посадкой деревьев, устройством дорожек, установкой вазонов</w:t>
            </w:r>
            <w:r w:rsidR="00751633">
              <w:t>.</w:t>
            </w:r>
            <w:r w:rsidR="00F9739C">
              <w:t xml:space="preserve"> 2013-2015 - установка ограждений и содержание объектов озеленения</w:t>
            </w:r>
          </w:p>
          <w:p w:rsidR="00542E4C" w:rsidRPr="00245757" w:rsidRDefault="00751633" w:rsidP="00751633">
            <w:pPr>
              <w:jc w:val="center"/>
            </w:pPr>
            <w:r>
              <w:t>2020 -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0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Мещерский бульва</w:t>
            </w:r>
            <w:r>
              <w:t xml:space="preserve">р (напротив дома </w:t>
            </w:r>
            <w:r w:rsidRPr="001B1FC8">
              <w:t>№ 2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</w:p>
          <w:p w:rsidR="00542E4C" w:rsidRPr="001B1FC8" w:rsidRDefault="00542E4C" w:rsidP="00192BEC">
            <w:pPr>
              <w:jc w:val="center"/>
            </w:pPr>
            <w:r>
              <w:t>3 408</w:t>
            </w:r>
          </w:p>
        </w:tc>
        <w:tc>
          <w:tcPr>
            <w:tcW w:w="1355" w:type="dxa"/>
            <w:vAlign w:val="center"/>
          </w:tcPr>
          <w:p w:rsidR="00542E4C" w:rsidRPr="001B1FC8" w:rsidRDefault="00794860" w:rsidP="00192BEC">
            <w:pPr>
              <w:jc w:val="center"/>
            </w:pPr>
            <w:r>
              <w:t>1949,08</w:t>
            </w:r>
            <w:r w:rsidR="0077122A">
              <w:t>Ск</w:t>
            </w: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ясень, липа с примесью тополей,  имеется кустарник преимущественно акация и боярышник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2010-2012 - компенсационное о</w:t>
            </w:r>
            <w:r w:rsidR="00751633">
              <w:t>зеленение</w:t>
            </w:r>
            <w:r>
              <w:t>, установка ограждений и урн</w:t>
            </w:r>
          </w:p>
          <w:p w:rsidR="00F9739C" w:rsidRPr="00245757" w:rsidRDefault="00F9739C" w:rsidP="00192BEC">
            <w:pPr>
              <w:jc w:val="center"/>
            </w:pPr>
            <w:r>
              <w:t>2013-2015 - установка МАФ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1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Сквер </w:t>
            </w:r>
            <w:r>
              <w:t>«</w:t>
            </w:r>
            <w:proofErr w:type="spellStart"/>
            <w:r w:rsidRPr="001B1FC8">
              <w:t>Канавинский</w:t>
            </w:r>
            <w:proofErr w:type="spellEnd"/>
            <w:r>
              <w:t>»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Московское шоссе, вдоль домов </w:t>
            </w:r>
            <w:r>
              <w:t xml:space="preserve">   </w:t>
            </w:r>
            <w:r w:rsidRPr="001B1FC8">
              <w:t>№№ 11-17А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32 465</w:t>
            </w:r>
          </w:p>
          <w:p w:rsidR="00542E4C" w:rsidRDefault="006C453A" w:rsidP="00192BEC">
            <w:pPr>
              <w:jc w:val="center"/>
            </w:pPr>
            <w:r>
              <w:t>(</w:t>
            </w:r>
            <w:r w:rsidR="00542E4C">
              <w:t>участок № 1 – 17683;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–</w:t>
            </w:r>
            <w:r w:rsidR="00CC0997">
              <w:t xml:space="preserve"> </w:t>
            </w:r>
            <w:r>
              <w:t>14782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886F6D" w:rsidRDefault="00886F6D" w:rsidP="00192BEC">
            <w:pPr>
              <w:jc w:val="center"/>
              <w:rPr>
                <w:color w:val="FF0000"/>
              </w:rPr>
            </w:pPr>
            <w:r w:rsidRPr="001A6392">
              <w:t>22572,78</w:t>
            </w: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</w:p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 остролистный, тополь пирамидальный, липа с примесью тополей бальзамических, ясень, имеется кустарник преимущественно боярышник, есть живая изгородь.</w:t>
            </w:r>
          </w:p>
        </w:tc>
        <w:tc>
          <w:tcPr>
            <w:tcW w:w="2268" w:type="dxa"/>
            <w:vAlign w:val="center"/>
          </w:tcPr>
          <w:p w:rsidR="00B55585" w:rsidRDefault="00542E4C" w:rsidP="00751633">
            <w:pPr>
              <w:jc w:val="center"/>
            </w:pPr>
            <w:r>
              <w:t>2012-2012 - компенсационное озеленение, установка МАФ и урн</w:t>
            </w:r>
            <w:r w:rsidR="00EA4D1A">
              <w:t>.</w:t>
            </w:r>
            <w:r w:rsidR="00F9739C">
              <w:t xml:space="preserve"> 2013-2015 - установка МАФ и содержание объектов озеленения.</w:t>
            </w:r>
          </w:p>
          <w:p w:rsidR="00F9739C" w:rsidRDefault="00751633" w:rsidP="00F9739C">
            <w:pPr>
              <w:jc w:val="center"/>
            </w:pPr>
            <w:r>
              <w:t xml:space="preserve">2019 - </w:t>
            </w:r>
            <w:r w:rsidR="00EA4D1A">
              <w:t>1-ая очередь благоустройства сквера в рамках ФКГС.</w:t>
            </w:r>
            <w:r w:rsidR="00F9739C">
              <w:t xml:space="preserve"> </w:t>
            </w:r>
          </w:p>
          <w:p w:rsidR="00542E4C" w:rsidRPr="00245757" w:rsidRDefault="00F9739C" w:rsidP="00F9739C">
            <w:pPr>
              <w:jc w:val="center"/>
            </w:pPr>
            <w:r>
              <w:t>2020 -2-ая очередь благоустройства сквера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EA4D1A" w:rsidP="00751633">
            <w:pPr>
              <w:jc w:val="center"/>
            </w:pPr>
            <w:r>
              <w:t xml:space="preserve">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2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Московское шоссе, перед домами №№ 262-266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 w:rsidRPr="001B1FC8">
              <w:t>5</w:t>
            </w:r>
            <w:r>
              <w:t> </w:t>
            </w:r>
            <w:r w:rsidRPr="001B1FC8">
              <w:t>093</w:t>
            </w:r>
          </w:p>
          <w:p w:rsidR="00542E4C" w:rsidRDefault="006C453A" w:rsidP="00192BEC">
            <w:pPr>
              <w:jc w:val="center"/>
            </w:pPr>
            <w:r>
              <w:t>(участок № 1 – 3</w:t>
            </w:r>
            <w:r w:rsidR="00542E4C">
              <w:t>063;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–</w:t>
            </w:r>
            <w:r w:rsidR="00CC0997">
              <w:t xml:space="preserve"> </w:t>
            </w:r>
            <w:r>
              <w:t>2030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794860" w:rsidP="00192BEC">
            <w:pPr>
              <w:jc w:val="center"/>
            </w:pPr>
            <w:r>
              <w:t>3598,3</w:t>
            </w: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тополь, береза, имеется кустарник преимущественно боярышник.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снос сухостойных деревьев, компенсационное озеленение</w:t>
            </w:r>
          </w:p>
          <w:p w:rsidR="00F9739C" w:rsidRPr="00245757" w:rsidRDefault="00F9739C" w:rsidP="00192BEC">
            <w:pPr>
              <w:jc w:val="center"/>
            </w:pPr>
            <w:r>
              <w:t>2013-2015-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3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Московское шоссе, у дома № 284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1 </w:t>
            </w:r>
            <w:r>
              <w:t>222</w:t>
            </w:r>
          </w:p>
          <w:p w:rsidR="00542E4C" w:rsidRPr="001B1FC8" w:rsidRDefault="00542E4C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тополь, береза, имеется кустарник преимущественно акация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снос сухостойных деревьев</w:t>
            </w:r>
          </w:p>
          <w:p w:rsidR="00F9739C" w:rsidRPr="00245757" w:rsidRDefault="00F9739C" w:rsidP="00192BEC">
            <w:pPr>
              <w:jc w:val="center"/>
            </w:pPr>
            <w:r>
              <w:t>2013-2015 - компенсационное озеленение, установка МАФ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4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ул. </w:t>
            </w:r>
            <w:proofErr w:type="spellStart"/>
            <w:r w:rsidRPr="001B1FC8">
              <w:t>Болотникова</w:t>
            </w:r>
            <w:proofErr w:type="spellEnd"/>
            <w:r>
              <w:t xml:space="preserve"> (н</w:t>
            </w:r>
            <w:r w:rsidRPr="001B1FC8">
              <w:t>а участке от ул. Щорса до ул. Айвазовского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15 788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тополь, береза, имеется кустарник преимущественно акация</w:t>
            </w:r>
          </w:p>
        </w:tc>
        <w:tc>
          <w:tcPr>
            <w:tcW w:w="2268" w:type="dxa"/>
            <w:vAlign w:val="center"/>
          </w:tcPr>
          <w:p w:rsidR="00542E4C" w:rsidRDefault="00542E4C" w:rsidP="00155E26">
            <w:pPr>
              <w:jc w:val="center"/>
            </w:pPr>
            <w:r>
              <w:t>2011-2012 - снос сухостойных деревьев</w:t>
            </w:r>
            <w:r w:rsidR="00155E26">
              <w:t>; 2021 –комплексное благоустройство территории в рамках ФКГС</w:t>
            </w:r>
          </w:p>
          <w:p w:rsidR="00F9739C" w:rsidRPr="00245757" w:rsidRDefault="00F9739C" w:rsidP="00155E26">
            <w:pPr>
              <w:jc w:val="center"/>
            </w:pPr>
            <w:r>
              <w:t>2013-2015 - комплексное благоустройство с учетом устройства системы водопонижения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5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«Мать и дитя»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у</w:t>
            </w:r>
            <w:r w:rsidRPr="001B1FC8">
              <w:t>л. Заречная</w:t>
            </w:r>
            <w:r>
              <w:t xml:space="preserve"> (</w:t>
            </w:r>
            <w:r w:rsidRPr="001B1FC8">
              <w:t xml:space="preserve">на участке от ул. Путейская до ул. </w:t>
            </w:r>
            <w:proofErr w:type="spellStart"/>
            <w:r w:rsidRPr="001B1FC8">
              <w:t>Гороховецкая</w:t>
            </w:r>
            <w:proofErr w:type="spellEnd"/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7 810</w:t>
            </w:r>
          </w:p>
          <w:p w:rsidR="00542E4C" w:rsidRPr="001B1FC8" w:rsidRDefault="00542E4C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ива плакучая, туя, имеется кустарник, есть живая изгородь.</w:t>
            </w:r>
          </w:p>
        </w:tc>
        <w:tc>
          <w:tcPr>
            <w:tcW w:w="2268" w:type="dxa"/>
            <w:vAlign w:val="center"/>
          </w:tcPr>
          <w:p w:rsidR="00B55585" w:rsidRDefault="00542E4C" w:rsidP="00192BEC">
            <w:pPr>
              <w:jc w:val="center"/>
            </w:pPr>
            <w:r>
              <w:t>2009-2012 - комплексное благоустройство с устройством дорожек, компенсационное озеленение</w:t>
            </w:r>
            <w:r w:rsidR="00751633">
              <w:t>.</w:t>
            </w:r>
          </w:p>
          <w:p w:rsidR="00542E4C" w:rsidRDefault="00751633" w:rsidP="00192BEC">
            <w:pPr>
              <w:jc w:val="center"/>
            </w:pPr>
            <w:r>
              <w:t>2020 - комплексное благоустройство территории в рамках ФГКС</w:t>
            </w:r>
          </w:p>
          <w:p w:rsidR="00F9739C" w:rsidRPr="00245757" w:rsidRDefault="00F9739C" w:rsidP="00192BEC">
            <w:pPr>
              <w:jc w:val="center"/>
            </w:pPr>
            <w:r>
              <w:t>2013-2015 - ремонт стелы, установка МАФ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</w:t>
            </w:r>
            <w:r>
              <w:t>6</w:t>
            </w:r>
            <w:r w:rsidRPr="001B1FC8">
              <w:t>-Кн-Ск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 xml:space="preserve">ул. </w:t>
            </w:r>
            <w:proofErr w:type="spellStart"/>
            <w:r>
              <w:t>Гороховецкая</w:t>
            </w:r>
            <w:proofErr w:type="spellEnd"/>
            <w:r>
              <w:t>, напротив Центрального дворца культуры железнодорожников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5 762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ель, туя с примесью клена, тополя, , имеется кустарник, есть живая изгородь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компенсационное озеленение.</w:t>
            </w:r>
          </w:p>
          <w:p w:rsidR="00F9739C" w:rsidRPr="00245757" w:rsidRDefault="00F9739C" w:rsidP="00192BEC">
            <w:pPr>
              <w:jc w:val="center"/>
            </w:pPr>
            <w:r>
              <w:t>2013-2015 - снос сухостойных деревьев, установка МАФ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 w:rsidRPr="001B1FC8">
              <w:t>1</w:t>
            </w:r>
            <w:r>
              <w:t>7</w:t>
            </w:r>
            <w:r w:rsidRPr="001B1FC8">
              <w:t>-Кн-Ск</w:t>
            </w:r>
          </w:p>
          <w:p w:rsidR="00924593" w:rsidRPr="001B1FC8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У ДК «Железнодорожников</w:t>
            </w:r>
          </w:p>
        </w:tc>
        <w:tc>
          <w:tcPr>
            <w:tcW w:w="1418" w:type="dxa"/>
            <w:vAlign w:val="center"/>
          </w:tcPr>
          <w:p w:rsidR="00924593" w:rsidRPr="00AE2EE6" w:rsidRDefault="00924593" w:rsidP="00192BEC">
            <w:pPr>
              <w:jc w:val="center"/>
            </w:pPr>
            <w:r>
              <w:t>7 808</w:t>
            </w:r>
          </w:p>
        </w:tc>
        <w:tc>
          <w:tcPr>
            <w:tcW w:w="1355" w:type="dxa"/>
            <w:vAlign w:val="center"/>
          </w:tcPr>
          <w:p w:rsidR="00924593" w:rsidRPr="001B1FC8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  <w:r>
              <w:t>Преимущественно,  клен и липа с примесью тополя, имеется кустарник, есть живая изгородь</w:t>
            </w:r>
          </w:p>
        </w:tc>
        <w:tc>
          <w:tcPr>
            <w:tcW w:w="2268" w:type="dxa"/>
            <w:vAlign w:val="center"/>
          </w:tcPr>
          <w:p w:rsidR="00924593" w:rsidRDefault="00F9739C" w:rsidP="00192BEC">
            <w:pPr>
              <w:jc w:val="center"/>
            </w:pPr>
            <w:r>
              <w:t>2013-2015 содержание объектов озеленения, устройство цветников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18</w:t>
            </w:r>
            <w:r w:rsidRPr="001B1FC8">
              <w:t>-Кн-Ск</w:t>
            </w:r>
          </w:p>
          <w:p w:rsidR="00924593" w:rsidRPr="001B1FC8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 xml:space="preserve">Сквер </w:t>
            </w:r>
            <w:r>
              <w:t>б/н</w:t>
            </w: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Московское шоссе, у выхода из тоннеля со стороны железной дороги</w:t>
            </w:r>
          </w:p>
        </w:tc>
        <w:tc>
          <w:tcPr>
            <w:tcW w:w="1418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2 779</w:t>
            </w:r>
          </w:p>
        </w:tc>
        <w:tc>
          <w:tcPr>
            <w:tcW w:w="1355" w:type="dxa"/>
            <w:vAlign w:val="center"/>
          </w:tcPr>
          <w:p w:rsidR="00924593" w:rsidRPr="001B1FC8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1B1FC8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  <w:r>
              <w:t>Преимущественно, тополь, клен имеется кустарник, есть живая изгородь</w:t>
            </w:r>
          </w:p>
        </w:tc>
        <w:tc>
          <w:tcPr>
            <w:tcW w:w="2268" w:type="dxa"/>
            <w:vAlign w:val="center"/>
          </w:tcPr>
          <w:p w:rsidR="00924593" w:rsidRDefault="00924593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924593" w:rsidRDefault="00924593" w:rsidP="00192BEC">
            <w:pPr>
              <w:jc w:val="center"/>
            </w:pPr>
          </w:p>
        </w:tc>
      </w:tr>
      <w:tr w:rsidR="00FD289D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D289D" w:rsidRPr="001B1FC8" w:rsidRDefault="00FD289D" w:rsidP="00D86399">
            <w:r w:rsidRPr="00192BEC">
              <w:rPr>
                <w:b/>
              </w:rPr>
              <w:t>Бульвары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1-Кн-Бл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Бульвар Мира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н</w:t>
            </w:r>
            <w:r w:rsidRPr="001B1FC8">
              <w:t>а участке от Ярмарочн</w:t>
            </w:r>
            <w:r>
              <w:t>ого</w:t>
            </w:r>
            <w:r w:rsidRPr="001B1FC8">
              <w:t xml:space="preserve"> проезд</w:t>
            </w:r>
            <w:r>
              <w:t>а</w:t>
            </w:r>
            <w:r w:rsidRPr="001B1FC8">
              <w:t xml:space="preserve"> до ул. Совнаркомовская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>
              <w:t>12 240</w:t>
            </w:r>
          </w:p>
          <w:p w:rsidR="00542E4C" w:rsidRDefault="006C453A" w:rsidP="00192BEC">
            <w:pPr>
              <w:jc w:val="center"/>
            </w:pPr>
            <w:r>
              <w:t>(</w:t>
            </w:r>
            <w:r w:rsidR="00542E4C">
              <w:t>участок № 1 -</w:t>
            </w:r>
            <w:r w:rsidR="00CC0997">
              <w:t xml:space="preserve"> </w:t>
            </w:r>
            <w:r w:rsidR="00542E4C">
              <w:t>6739;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– 5501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рябина с примесью тополя,  имеется кустарник, есть живая изгородь</w:t>
            </w:r>
          </w:p>
        </w:tc>
        <w:tc>
          <w:tcPr>
            <w:tcW w:w="2268" w:type="dxa"/>
            <w:vAlign w:val="center"/>
          </w:tcPr>
          <w:p w:rsidR="00F9739C" w:rsidRDefault="00542E4C" w:rsidP="00192BEC">
            <w:pPr>
              <w:jc w:val="center"/>
            </w:pPr>
            <w:r>
              <w:t>2011-2012 - установка МАФ, ограждений</w:t>
            </w:r>
          </w:p>
          <w:p w:rsidR="00542E4C" w:rsidRPr="00245757" w:rsidRDefault="00F9739C" w:rsidP="00192BEC">
            <w:pPr>
              <w:jc w:val="center"/>
            </w:pPr>
            <w:r>
              <w:t>2013-2015 - снос сухостойных деревьев, компенсационное озеленение и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2-Кн-Бл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Бульвар б/н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в</w:t>
            </w:r>
            <w:r w:rsidRPr="001B1FC8">
              <w:t>доль ул. Сергея Есенина</w:t>
            </w:r>
            <w:r>
              <w:t>, н</w:t>
            </w:r>
            <w:r w:rsidRPr="001B1FC8">
              <w:t>а участке от дома № 48 до Мещерского бульвара</w:t>
            </w:r>
          </w:p>
        </w:tc>
        <w:tc>
          <w:tcPr>
            <w:tcW w:w="1418" w:type="dxa"/>
            <w:vAlign w:val="center"/>
          </w:tcPr>
          <w:p w:rsidR="00542E4C" w:rsidRDefault="00542E4C" w:rsidP="00192BEC">
            <w:pPr>
              <w:jc w:val="center"/>
            </w:pPr>
            <w:r w:rsidRPr="001B1FC8">
              <w:t>3</w:t>
            </w:r>
            <w:r>
              <w:t>2 393</w:t>
            </w:r>
          </w:p>
          <w:p w:rsidR="00542E4C" w:rsidRDefault="00072E73" w:rsidP="00192BEC">
            <w:pPr>
              <w:jc w:val="center"/>
            </w:pPr>
            <w:r>
              <w:t>(</w:t>
            </w:r>
            <w:r w:rsidR="00542E4C">
              <w:t>учас</w:t>
            </w:r>
            <w:r w:rsidR="006C453A">
              <w:t>т</w:t>
            </w:r>
            <w:r w:rsidR="00542E4C">
              <w:t>ок №</w:t>
            </w:r>
            <w:r w:rsidR="00492721">
              <w:t xml:space="preserve"> </w:t>
            </w:r>
            <w:r w:rsidR="00542E4C">
              <w:t>1 – 6340;</w:t>
            </w:r>
          </w:p>
          <w:p w:rsidR="00542E4C" w:rsidRDefault="00542E4C" w:rsidP="00192BEC">
            <w:pPr>
              <w:jc w:val="center"/>
            </w:pPr>
            <w:r>
              <w:t>участок № 2 – 10674;</w:t>
            </w:r>
          </w:p>
          <w:p w:rsidR="00542E4C" w:rsidRPr="001B1FC8" w:rsidRDefault="00542E4C" w:rsidP="00192BEC">
            <w:pPr>
              <w:jc w:val="center"/>
            </w:pPr>
            <w:r>
              <w:t>участок № 3 –</w:t>
            </w:r>
            <w:r w:rsidR="00CC0997">
              <w:t xml:space="preserve"> </w:t>
            </w:r>
            <w:r>
              <w:t>15379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липа, клен, с примесью тополя, ясеня, березы имеется кустарник.</w:t>
            </w:r>
          </w:p>
        </w:tc>
        <w:tc>
          <w:tcPr>
            <w:tcW w:w="2268" w:type="dxa"/>
            <w:vAlign w:val="center"/>
          </w:tcPr>
          <w:p w:rsidR="00B55585" w:rsidRDefault="00542E4C" w:rsidP="00751633">
            <w:pPr>
              <w:jc w:val="center"/>
            </w:pPr>
            <w:r>
              <w:t>2011-2012 - устройство газонов, установка ограждений</w:t>
            </w:r>
            <w:r w:rsidR="00F9739C">
              <w:t xml:space="preserve"> 2013-2015 - установка МАФ, компенсационное озеленение и содержание объектов озеленения</w:t>
            </w:r>
            <w:r w:rsidR="00751633">
              <w:t xml:space="preserve"> </w:t>
            </w:r>
          </w:p>
          <w:p w:rsidR="00542E4C" w:rsidRPr="00245757" w:rsidRDefault="00751633" w:rsidP="00751633">
            <w:pPr>
              <w:jc w:val="center"/>
            </w:pPr>
            <w:r>
              <w:t>2020 -  1-ая очередь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FD289D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D289D" w:rsidRPr="00192BEC" w:rsidRDefault="00FD289D" w:rsidP="00D86399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 w:rsidRPr="001B1FC8">
              <w:t>1-Кн-Р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м</w:t>
            </w:r>
            <w:r w:rsidRPr="001B1FC8">
              <w:t>икрорайон «Мещерское озе</w:t>
            </w:r>
            <w:r>
              <w:t>ро» (</w:t>
            </w:r>
            <w:r w:rsidRPr="001B1FC8">
              <w:t xml:space="preserve">вдоль </w:t>
            </w:r>
            <w:r>
              <w:t xml:space="preserve">ГПП РЗ </w:t>
            </w:r>
            <w:r w:rsidRPr="001B1FC8">
              <w:t>«Озеро Мещерское»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1B1FC8" w:rsidRDefault="0070623B" w:rsidP="00192BEC">
            <w:pPr>
              <w:jc w:val="center"/>
            </w:pPr>
            <w:r>
              <w:t>112 833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 клен , тополь, ива, кустарник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ремонт и содержание пляжной зоны</w:t>
            </w:r>
          </w:p>
          <w:p w:rsidR="00F9739C" w:rsidRPr="00245757" w:rsidRDefault="00F9739C" w:rsidP="00192BEC">
            <w:pPr>
              <w:jc w:val="center"/>
            </w:pPr>
            <w:r>
              <w:t>2013- 2015 - ремонт и содержание пляжной зоны, вырубка сухих деревьев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2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 xml:space="preserve">ул. Архангельская (с </w:t>
            </w:r>
            <w:r w:rsidRPr="001B1FC8">
              <w:t xml:space="preserve">восточной стороны от </w:t>
            </w:r>
            <w:r>
              <w:t>ГПП РЗ</w:t>
            </w:r>
            <w:r w:rsidRPr="001B1FC8">
              <w:t xml:space="preserve"> «Железнодорожные дачи»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118 456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клен, тополь, береза, с примесью липы, ясеня</w:t>
            </w:r>
          </w:p>
        </w:tc>
        <w:tc>
          <w:tcPr>
            <w:tcW w:w="2268" w:type="dxa"/>
            <w:vAlign w:val="center"/>
          </w:tcPr>
          <w:p w:rsidR="00F9739C" w:rsidRDefault="00542E4C" w:rsidP="00192BEC">
            <w:pPr>
              <w:jc w:val="center"/>
            </w:pPr>
            <w:r>
              <w:t>2011-2012 - ремонт и содержание пляжной зоны</w:t>
            </w:r>
            <w:r w:rsidR="00155E26">
              <w:t xml:space="preserve">; </w:t>
            </w:r>
            <w:r w:rsidR="00F9739C">
              <w:t xml:space="preserve">2013- 2015 - ремонт и содержание пляжной зоны, вырубка сухих деревьев </w:t>
            </w:r>
          </w:p>
          <w:p w:rsidR="00542E4C" w:rsidRPr="00245757" w:rsidRDefault="00155E26" w:rsidP="00192BEC">
            <w:pPr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55E26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3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 «Березовая роща»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ул. Движенцев </w:t>
            </w:r>
            <w:r>
              <w:t>(</w:t>
            </w:r>
            <w:r w:rsidRPr="001B1FC8">
              <w:t xml:space="preserve">между </w:t>
            </w:r>
            <w:r>
              <w:t xml:space="preserve">ГПП РЗ </w:t>
            </w:r>
            <w:r w:rsidRPr="001B1FC8">
              <w:t>«Железнодорожные дачи» и жилой застройкой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542E4C" w:rsidRPr="00FD289D" w:rsidRDefault="00542E4C" w:rsidP="00192BEC">
            <w:pPr>
              <w:jc w:val="center"/>
            </w:pPr>
            <w:r w:rsidRPr="001B1FC8">
              <w:t>5 3</w:t>
            </w:r>
            <w:r>
              <w:t>55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береза, клен, с примесью тополя, ясеня, липы имеется кустарник.</w:t>
            </w:r>
          </w:p>
        </w:tc>
        <w:tc>
          <w:tcPr>
            <w:tcW w:w="2268" w:type="dxa"/>
            <w:vAlign w:val="center"/>
          </w:tcPr>
          <w:p w:rsidR="00EB6333" w:rsidRDefault="00542E4C" w:rsidP="00192BEC">
            <w:pPr>
              <w:jc w:val="center"/>
            </w:pPr>
            <w:r>
              <w:t>2011-2012 - содержание озелененной территории (вывоз мусора)</w:t>
            </w:r>
            <w:r w:rsidR="00EB6333">
              <w:t xml:space="preserve"> </w:t>
            </w:r>
          </w:p>
          <w:p w:rsidR="00542E4C" w:rsidRDefault="00EB6333" w:rsidP="00192BEC">
            <w:pPr>
              <w:jc w:val="center"/>
            </w:pPr>
            <w:r>
              <w:t>2013-2015 - содержание озелененной территории (вывоз мусора)</w:t>
            </w:r>
          </w:p>
          <w:p w:rsidR="00EB6333" w:rsidRPr="00245757" w:rsidRDefault="00EB6333" w:rsidP="00192BEC">
            <w:pPr>
              <w:jc w:val="center"/>
            </w:pPr>
            <w:r>
              <w:t>2022 благоустрой</w:t>
            </w:r>
            <w:r w:rsidR="00F9739C">
              <w:t>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4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ул. Декабристов</w:t>
            </w:r>
            <w:r>
              <w:t xml:space="preserve">, </w:t>
            </w:r>
            <w:r w:rsidRPr="001B1FC8">
              <w:t>в районе стадиона «Локомотив»</w:t>
            </w:r>
            <w:r>
              <w:t xml:space="preserve"> с</w:t>
            </w:r>
            <w:r w:rsidRPr="001B1FC8">
              <w:t xml:space="preserve"> восточной стороны от </w:t>
            </w:r>
            <w:r>
              <w:t xml:space="preserve">ГПП РЗ </w:t>
            </w:r>
            <w:r w:rsidRPr="001B1FC8">
              <w:t xml:space="preserve"> «Железнодорожные дачи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39 722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Преимущественно, тополь, клен, с примесью березы  имеется кустарник.</w:t>
            </w:r>
          </w:p>
        </w:tc>
        <w:tc>
          <w:tcPr>
            <w:tcW w:w="2268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2011-2012 - содержание озелененной территории (вывоз мусора)</w:t>
            </w:r>
            <w:r w:rsidR="00F9739C">
              <w:t xml:space="preserve"> 2013-2015 -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5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Московское шоссе, в районе </w:t>
            </w:r>
            <w:r>
              <w:t>ГПП РЗ</w:t>
            </w:r>
            <w:r w:rsidRPr="001B1FC8">
              <w:t xml:space="preserve"> «Озеро </w:t>
            </w:r>
            <w:proofErr w:type="spellStart"/>
            <w:r w:rsidRPr="001B1FC8">
              <w:t>Вторчермета</w:t>
            </w:r>
            <w:proofErr w:type="spellEnd"/>
            <w:r w:rsidRPr="001B1FC8">
              <w:t>»</w:t>
            </w:r>
          </w:p>
        </w:tc>
        <w:tc>
          <w:tcPr>
            <w:tcW w:w="1418" w:type="dxa"/>
            <w:vAlign w:val="center"/>
          </w:tcPr>
          <w:p w:rsidR="00542E4C" w:rsidRPr="00192BEC" w:rsidRDefault="00542E4C" w:rsidP="00192BEC">
            <w:pPr>
              <w:jc w:val="center"/>
              <w:rPr>
                <w:b/>
              </w:rPr>
            </w:pPr>
            <w:r>
              <w:t>6 663</w:t>
            </w:r>
          </w:p>
        </w:tc>
        <w:tc>
          <w:tcPr>
            <w:tcW w:w="1355" w:type="dxa"/>
            <w:vAlign w:val="center"/>
          </w:tcPr>
          <w:p w:rsidR="00542E4C" w:rsidRPr="00886F6D" w:rsidRDefault="00886F6D" w:rsidP="00192BEC">
            <w:pPr>
              <w:jc w:val="center"/>
              <w:rPr>
                <w:color w:val="FF0000"/>
              </w:rPr>
            </w:pPr>
            <w:r w:rsidRPr="001A6392">
              <w:t>4 742,53</w:t>
            </w: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 клен , тополь, ива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ремонт и содержание пляжной зоны</w:t>
            </w:r>
          </w:p>
          <w:p w:rsidR="00F9739C" w:rsidRPr="00245757" w:rsidRDefault="00F9739C" w:rsidP="00192BEC">
            <w:pPr>
              <w:jc w:val="center"/>
            </w:pPr>
            <w:r>
              <w:t>2013- 2015 - ремонт и содержание пляжной зоны, вырубка сухих деревьев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6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</w:t>
            </w:r>
            <w:r>
              <w:t>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Московское шоссе, с западной стороны от </w:t>
            </w:r>
            <w:r>
              <w:t xml:space="preserve">ГПП РЗ </w:t>
            </w:r>
            <w:r w:rsidRPr="001B1FC8">
              <w:t xml:space="preserve"> «Озеро Больничное»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5 097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 клен , тополь, ива, кустарник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ремонт и содержание пляжной зоны</w:t>
            </w:r>
          </w:p>
          <w:p w:rsidR="00F9739C" w:rsidRPr="00245757" w:rsidRDefault="00F9739C" w:rsidP="00192BEC">
            <w:pPr>
              <w:jc w:val="center"/>
            </w:pPr>
            <w:r>
              <w:t>2013- 2015 - ремонт и содержание пляжной зоны, вырубка сухих деревьев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7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 xml:space="preserve">Московское шоссе, вокруг </w:t>
            </w:r>
            <w:r>
              <w:t>ГПП РЗ</w:t>
            </w:r>
            <w:r w:rsidRPr="001B1FC8">
              <w:t xml:space="preserve"> «Озеро Больничное»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40 032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AB3BF8" w:rsidP="00192BEC">
            <w:pPr>
              <w:jc w:val="center"/>
            </w:pPr>
            <w:r>
              <w:t>Преимущественно клен</w:t>
            </w:r>
            <w:r w:rsidR="00542E4C">
              <w:t>, тополь, ива, кустарник</w:t>
            </w:r>
          </w:p>
        </w:tc>
        <w:tc>
          <w:tcPr>
            <w:tcW w:w="2268" w:type="dxa"/>
            <w:vAlign w:val="center"/>
          </w:tcPr>
          <w:p w:rsidR="00B55585" w:rsidRDefault="00542E4C" w:rsidP="00192BEC">
            <w:pPr>
              <w:jc w:val="center"/>
            </w:pPr>
            <w:r>
              <w:t>2011-2012 - содержание озелененной территории (вывоз мусора)</w:t>
            </w:r>
            <w:r w:rsidR="00AB3BF8">
              <w:t xml:space="preserve">. </w:t>
            </w:r>
            <w:r w:rsidR="00F9739C">
              <w:t>2013-2015 - содержание озелененной территории (вывоз мусора)</w:t>
            </w:r>
          </w:p>
          <w:p w:rsidR="00542E4C" w:rsidRPr="00245757" w:rsidRDefault="00AB3BF8" w:rsidP="00192BEC">
            <w:pPr>
              <w:jc w:val="center"/>
            </w:pPr>
            <w:r>
              <w:t>2020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542E4C" w:rsidRDefault="00542E4C" w:rsidP="00192BEC">
            <w:pPr>
              <w:jc w:val="center"/>
            </w:pPr>
            <w:r>
              <w:t>8</w:t>
            </w:r>
            <w:r w:rsidRPr="001B1FC8">
              <w:t>-Кн-Р</w:t>
            </w:r>
          </w:p>
          <w:p w:rsidR="00542E4C" w:rsidRPr="001B1FC8" w:rsidRDefault="00542E4C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542E4C" w:rsidRPr="001B1FC8" w:rsidRDefault="00542E4C" w:rsidP="00192BEC">
            <w:pPr>
              <w:jc w:val="center"/>
            </w:pPr>
            <w:r w:rsidRPr="001B1FC8"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542E4C" w:rsidRPr="001B1FC8" w:rsidRDefault="00542E4C" w:rsidP="00192BEC">
            <w:pPr>
              <w:jc w:val="center"/>
            </w:pPr>
            <w:r>
              <w:t>ул. Электровозная, в</w:t>
            </w:r>
            <w:r w:rsidRPr="001B1FC8">
              <w:t xml:space="preserve">округ </w:t>
            </w:r>
            <w:r>
              <w:t>ГПП РЗ</w:t>
            </w:r>
            <w:r w:rsidRPr="001B1FC8">
              <w:t xml:space="preserve"> «Озеро у поселка Сортировочный»</w:t>
            </w:r>
          </w:p>
        </w:tc>
        <w:tc>
          <w:tcPr>
            <w:tcW w:w="1418" w:type="dxa"/>
            <w:vAlign w:val="center"/>
          </w:tcPr>
          <w:p w:rsidR="00072E73" w:rsidRDefault="00072E73" w:rsidP="00192BEC">
            <w:pPr>
              <w:jc w:val="center"/>
            </w:pPr>
            <w:r>
              <w:t>22 768</w:t>
            </w:r>
          </w:p>
          <w:p w:rsidR="00542E4C" w:rsidRPr="001B1FC8" w:rsidRDefault="005A67CC" w:rsidP="00192BEC">
            <w:pPr>
              <w:jc w:val="center"/>
            </w:pPr>
            <w:r>
              <w:t>(</w:t>
            </w:r>
            <w:r w:rsidR="00542E4C">
              <w:t>у</w:t>
            </w:r>
            <w:r w:rsidR="00542E4C" w:rsidRPr="001B1FC8">
              <w:t>часток</w:t>
            </w:r>
            <w:r w:rsidR="00542E4C">
              <w:t xml:space="preserve"> № 1 -</w:t>
            </w:r>
            <w:r w:rsidR="006C453A">
              <w:t xml:space="preserve"> </w:t>
            </w:r>
            <w:r w:rsidR="00542E4C">
              <w:t>4298;</w:t>
            </w:r>
          </w:p>
          <w:p w:rsidR="00542E4C" w:rsidRPr="001B1FC8" w:rsidRDefault="00542E4C" w:rsidP="00192BEC">
            <w:pPr>
              <w:jc w:val="center"/>
            </w:pPr>
            <w:r>
              <w:t>участок № 2 -</w:t>
            </w:r>
            <w:r w:rsidR="006C453A">
              <w:t xml:space="preserve"> </w:t>
            </w:r>
            <w:r>
              <w:t>18470</w:t>
            </w:r>
            <w:r w:rsidR="006C453A">
              <w:t>)</w:t>
            </w:r>
          </w:p>
        </w:tc>
        <w:tc>
          <w:tcPr>
            <w:tcW w:w="1355" w:type="dxa"/>
            <w:vAlign w:val="center"/>
          </w:tcPr>
          <w:p w:rsidR="00542E4C" w:rsidRPr="001B1FC8" w:rsidRDefault="00542E4C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542E4C" w:rsidRDefault="00542E4C" w:rsidP="00192BEC">
            <w:pPr>
              <w:jc w:val="center"/>
            </w:pPr>
            <w:r>
              <w:t>Собственность не</w:t>
            </w:r>
          </w:p>
          <w:p w:rsidR="00542E4C" w:rsidRPr="001B1FC8" w:rsidRDefault="00542E4C" w:rsidP="00192BEC">
            <w:pPr>
              <w:jc w:val="center"/>
            </w:pPr>
            <w:r>
              <w:t>разграничена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  <w:r>
              <w:t>Преимущественно клен, тополь, кустарник</w:t>
            </w:r>
          </w:p>
        </w:tc>
        <w:tc>
          <w:tcPr>
            <w:tcW w:w="2268" w:type="dxa"/>
            <w:vAlign w:val="center"/>
          </w:tcPr>
          <w:p w:rsidR="00542E4C" w:rsidRDefault="00542E4C" w:rsidP="00192BEC">
            <w:pPr>
              <w:jc w:val="center"/>
            </w:pPr>
            <w:r>
              <w:t>2011-2012 - ремонт и содержание пляжной зоны</w:t>
            </w:r>
          </w:p>
          <w:p w:rsidR="00F9739C" w:rsidRPr="00245757" w:rsidRDefault="00F9739C" w:rsidP="00192BEC">
            <w:pPr>
              <w:jc w:val="center"/>
            </w:pPr>
            <w:r>
              <w:t>2013- 2015-  ремонт и содержание пляжной зоны, вырубка сухих деревьев</w:t>
            </w:r>
          </w:p>
        </w:tc>
        <w:tc>
          <w:tcPr>
            <w:tcW w:w="1985" w:type="dxa"/>
            <w:vAlign w:val="center"/>
          </w:tcPr>
          <w:p w:rsidR="00542E4C" w:rsidRPr="00245757" w:rsidRDefault="00542E4C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9-Кн-Р</w:t>
            </w:r>
          </w:p>
          <w:p w:rsidR="00924593" w:rsidRPr="00245757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Default="00924593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924593" w:rsidRPr="00245757" w:rsidRDefault="00924593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С северной стороны от ГПП РЗ - «Железнодорожные дачи», в районе автодрома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85 719</w:t>
            </w:r>
          </w:p>
        </w:tc>
        <w:tc>
          <w:tcPr>
            <w:tcW w:w="135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Преимущественно клен, тополь, ива, имеется кустарник.</w:t>
            </w:r>
          </w:p>
        </w:tc>
        <w:tc>
          <w:tcPr>
            <w:tcW w:w="226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2011-2012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10-Кн-Р</w:t>
            </w:r>
          </w:p>
          <w:p w:rsidR="00924593" w:rsidRPr="00245757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Default="00924593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924593" w:rsidRPr="00245757" w:rsidRDefault="00924593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По Московскому шоссе, на западной окраине города</w:t>
            </w:r>
          </w:p>
        </w:tc>
        <w:tc>
          <w:tcPr>
            <w:tcW w:w="1418" w:type="dxa"/>
            <w:vAlign w:val="center"/>
          </w:tcPr>
          <w:p w:rsidR="00924593" w:rsidRDefault="00924593" w:rsidP="00192BEC">
            <w:pPr>
              <w:jc w:val="center"/>
            </w:pPr>
            <w:r>
              <w:t>499 729</w:t>
            </w:r>
          </w:p>
          <w:p w:rsidR="00924593" w:rsidRDefault="00924593" w:rsidP="00192BEC">
            <w:pPr>
              <w:jc w:val="center"/>
            </w:pPr>
          </w:p>
          <w:p w:rsidR="00924593" w:rsidRPr="00192BEC" w:rsidRDefault="00924593" w:rsidP="00192BEC">
            <w:pPr>
              <w:jc w:val="center"/>
              <w:rPr>
                <w:b/>
              </w:rPr>
            </w:pPr>
          </w:p>
        </w:tc>
        <w:tc>
          <w:tcPr>
            <w:tcW w:w="135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Преимущественно клен, тополь, ива, имеется кустарник.</w:t>
            </w:r>
          </w:p>
        </w:tc>
        <w:tc>
          <w:tcPr>
            <w:tcW w:w="226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2011-2012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11-Кн-Р</w:t>
            </w:r>
          </w:p>
          <w:p w:rsidR="00924593" w:rsidRPr="00245757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 w:rsidRPr="00245757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На западной окраине города, с западной стороны от ГПП РЗ «Железнодорожные дачи»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957 370</w:t>
            </w:r>
          </w:p>
        </w:tc>
        <w:tc>
          <w:tcPr>
            <w:tcW w:w="135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Преимущественно клен, тополь, ива, имеется кустарник.</w:t>
            </w:r>
          </w:p>
        </w:tc>
        <w:tc>
          <w:tcPr>
            <w:tcW w:w="226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2011-2012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924593" w:rsidRDefault="00924593" w:rsidP="00192BEC">
            <w:pPr>
              <w:jc w:val="center"/>
            </w:pPr>
            <w:r>
              <w:t>12-Кн-Р</w:t>
            </w:r>
          </w:p>
          <w:p w:rsidR="00924593" w:rsidRPr="00245757" w:rsidRDefault="00924593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924593" w:rsidRDefault="00924593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924593" w:rsidRPr="00245757" w:rsidRDefault="00924593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924593" w:rsidRPr="001B1FC8" w:rsidRDefault="00924593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Вдоль массива озер, с южной стороны от ГПП РЗ «Железнодорожные дачи»</w:t>
            </w:r>
          </w:p>
        </w:tc>
        <w:tc>
          <w:tcPr>
            <w:tcW w:w="141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1 576 300</w:t>
            </w:r>
          </w:p>
        </w:tc>
        <w:tc>
          <w:tcPr>
            <w:tcW w:w="135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Преимущественно клен, тополь, ива, имеется кустарник.</w:t>
            </w:r>
          </w:p>
        </w:tc>
        <w:tc>
          <w:tcPr>
            <w:tcW w:w="2268" w:type="dxa"/>
            <w:vAlign w:val="center"/>
          </w:tcPr>
          <w:p w:rsidR="00924593" w:rsidRPr="00245757" w:rsidRDefault="00924593" w:rsidP="00192BEC">
            <w:pPr>
              <w:jc w:val="center"/>
            </w:pPr>
            <w:r>
              <w:t>2011-2012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924593" w:rsidRPr="00245757" w:rsidRDefault="00924593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13-Кн-Р</w:t>
            </w:r>
          </w:p>
          <w:p w:rsidR="008B3860" w:rsidRPr="00245757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8B3860" w:rsidRPr="00245757" w:rsidRDefault="008B3860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С юго-западной стороны от ГПП РЗ «Железнодорожные дачи», в районе садоводческого товарищества «Старатель»</w:t>
            </w:r>
          </w:p>
        </w:tc>
        <w:tc>
          <w:tcPr>
            <w:tcW w:w="1418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129 353</w:t>
            </w:r>
          </w:p>
        </w:tc>
        <w:tc>
          <w:tcPr>
            <w:tcW w:w="1355" w:type="dxa"/>
            <w:vAlign w:val="center"/>
          </w:tcPr>
          <w:p w:rsidR="008B3860" w:rsidRPr="00245757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Преимущественно клен, тополь, ива, имеется кустарник.</w:t>
            </w:r>
          </w:p>
        </w:tc>
        <w:tc>
          <w:tcPr>
            <w:tcW w:w="2268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2011-2012 содержание озелененной территории (вывоз мусора)</w:t>
            </w:r>
          </w:p>
        </w:tc>
        <w:tc>
          <w:tcPr>
            <w:tcW w:w="1985" w:type="dxa"/>
            <w:vAlign w:val="center"/>
          </w:tcPr>
          <w:p w:rsidR="008B3860" w:rsidRPr="00245757" w:rsidRDefault="008B386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14-Кн-Р (схема)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 w:rsidRPr="00245757">
              <w:t>Рекреационно-природная территория</w:t>
            </w:r>
          </w:p>
          <w:p w:rsidR="008B3860" w:rsidRPr="00245757" w:rsidRDefault="008B3860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У д</w:t>
            </w:r>
            <w:r w:rsidR="00002242">
              <w:t>.</w:t>
            </w:r>
            <w:r>
              <w:t xml:space="preserve"> № 5 по ул. Весенняя 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3 043</w:t>
            </w:r>
          </w:p>
        </w:tc>
        <w:tc>
          <w:tcPr>
            <w:tcW w:w="1355" w:type="dxa"/>
            <w:vAlign w:val="center"/>
          </w:tcPr>
          <w:p w:rsidR="008B3860" w:rsidRPr="00245757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245757" w:rsidRDefault="008B3860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Перспективная территория</w:t>
            </w:r>
          </w:p>
          <w:p w:rsidR="008B3860" w:rsidRDefault="008B3860" w:rsidP="00192BEC">
            <w:pPr>
              <w:jc w:val="center"/>
            </w:pPr>
            <w:r>
              <w:t>Деревья лиственных пород, кустарник группами, газон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192BEC">
            <w:pPr>
              <w:jc w:val="center"/>
              <w:rPr>
                <w:caps/>
              </w:rPr>
            </w:pPr>
            <w:r w:rsidRPr="00192BEC">
              <w:rPr>
                <w:b/>
                <w:caps/>
              </w:rPr>
              <w:t>Ленинский район</w:t>
            </w: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Парки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1-Лн-П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Парк «Дубки»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в</w:t>
            </w:r>
            <w:r w:rsidRPr="001B1FC8">
              <w:t xml:space="preserve"> границах пр</w:t>
            </w:r>
            <w:r>
              <w:t>.</w:t>
            </w:r>
            <w:r w:rsidRPr="001B1FC8">
              <w:t xml:space="preserve"> Ленина, ул. Адмирала Нахимова</w:t>
            </w:r>
            <w:r>
              <w:t>,</w:t>
            </w:r>
            <w:r w:rsidRPr="001B1FC8">
              <w:t xml:space="preserve"> Глеба Успенского, Новикова Прибоя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194 738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>
              <w:t>167 656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дуб черешчатый,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липа мелколистная, то</w:t>
            </w:r>
            <w:r>
              <w:t xml:space="preserve">поль </w:t>
            </w:r>
            <w:r w:rsidRPr="001B1FC8">
              <w:t>бальзамический, лиственница сибирская.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Встречаются: береза, вишня, вяз, каштан конский, ель, шиповник, рябина, черемуха, сирень боярышник.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B55585" w:rsidRDefault="008B3860" w:rsidP="00192BEC">
            <w:pPr>
              <w:suppressAutoHyphens/>
              <w:snapToGrid w:val="0"/>
              <w:jc w:val="center"/>
            </w:pPr>
            <w:r>
              <w:t>(о</w:t>
            </w:r>
            <w:r w:rsidRPr="001B1FC8">
              <w:t>чистка газонов от мусора; выкашивание газонов; вырезка поросли; омолаживающая обрезка деревьев; вырубка аварийных деревьев</w:t>
            </w:r>
            <w:r>
              <w:t>)</w:t>
            </w:r>
            <w:r w:rsidR="00322EC6">
              <w:t xml:space="preserve">. </w:t>
            </w:r>
          </w:p>
          <w:p w:rsidR="008B3860" w:rsidRPr="001B1FC8" w:rsidRDefault="00322EC6" w:rsidP="00192BEC">
            <w:pPr>
              <w:suppressAutoHyphens/>
              <w:snapToGrid w:val="0"/>
              <w:jc w:val="center"/>
            </w:pPr>
            <w:r>
              <w:t xml:space="preserve">2019 - </w:t>
            </w:r>
            <w:r w:rsidR="00C029E2">
              <w:t xml:space="preserve">комплексное благоустройство </w:t>
            </w:r>
            <w:r>
              <w:t>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2-Лн-П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Парк «Станкозавода»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пересечени</w:t>
            </w:r>
            <w:r>
              <w:t>е</w:t>
            </w:r>
            <w:r w:rsidRPr="001B1FC8">
              <w:t xml:space="preserve"> ул. </w:t>
            </w:r>
            <w:proofErr w:type="spellStart"/>
            <w:r w:rsidRPr="001B1FC8">
              <w:t>Перекопская</w:t>
            </w:r>
            <w:proofErr w:type="spellEnd"/>
            <w:r w:rsidRPr="001B1FC8">
              <w:t xml:space="preserve"> и Арктическая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48 543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>
              <w:t>40 662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  <w:r w:rsidRPr="001B1FC8">
              <w:t xml:space="preserve"> липа,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тополь бальзамический.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Встречаются: ель, рябина, боярышник, береза, сирень, лиственница, ясень, вяз, ива.</w:t>
            </w:r>
          </w:p>
        </w:tc>
        <w:tc>
          <w:tcPr>
            <w:tcW w:w="2268" w:type="dxa"/>
            <w:vAlign w:val="center"/>
          </w:tcPr>
          <w:p w:rsidR="00B55585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322EC6">
              <w:t xml:space="preserve">. </w:t>
            </w:r>
          </w:p>
          <w:p w:rsidR="008B3860" w:rsidRPr="001B1FC8" w:rsidRDefault="00322EC6" w:rsidP="00192BEC">
            <w:pPr>
              <w:suppressAutoHyphens/>
              <w:snapToGrid w:val="0"/>
              <w:jc w:val="center"/>
            </w:pPr>
            <w:r>
              <w:t>2020 - 1-ая очередь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Скверы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1-Лн-Ск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имени Воротынского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у</w:t>
            </w:r>
            <w:r w:rsidRPr="001B1FC8">
              <w:t xml:space="preserve">л. </w:t>
            </w:r>
            <w:proofErr w:type="spellStart"/>
            <w:r w:rsidRPr="001B1FC8">
              <w:t>Молитовская</w:t>
            </w:r>
            <w:proofErr w:type="spellEnd"/>
            <w:r w:rsidRPr="001B1FC8">
              <w:t>, у дома № 6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7 358</w:t>
            </w:r>
          </w:p>
        </w:tc>
        <w:tc>
          <w:tcPr>
            <w:tcW w:w="1355" w:type="dxa"/>
            <w:vAlign w:val="center"/>
          </w:tcPr>
          <w:p w:rsidR="008B3860" w:rsidRPr="001B1FC8" w:rsidRDefault="005A0345" w:rsidP="00192BEC">
            <w:pPr>
              <w:suppressAutoHyphens/>
              <w:snapToGrid w:val="0"/>
              <w:jc w:val="center"/>
            </w:pPr>
            <w:r w:rsidRPr="005A0345">
              <w:rPr>
                <w:szCs w:val="28"/>
              </w:rPr>
              <w:t>5274,63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 xml:space="preserve">Преобладающие </w:t>
            </w:r>
            <w:proofErr w:type="gramStart"/>
            <w:r w:rsidRPr="00192BEC">
              <w:rPr>
                <w:bCs/>
              </w:rPr>
              <w:t>породы:</w:t>
            </w:r>
            <w:r w:rsidRPr="00192BEC">
              <w:rPr>
                <w:b/>
                <w:bCs/>
              </w:rPr>
              <w:t xml:space="preserve"> </w:t>
            </w:r>
            <w:r w:rsidRPr="001B1FC8">
              <w:t xml:space="preserve"> береза</w:t>
            </w:r>
            <w:proofErr w:type="gramEnd"/>
            <w:r>
              <w:t>.</w:t>
            </w:r>
            <w:r w:rsidRPr="001B1FC8">
              <w:t xml:space="preserve"> Встречаются: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тополь бальзамический, рябина, клен остролистный.</w:t>
            </w:r>
          </w:p>
        </w:tc>
        <w:tc>
          <w:tcPr>
            <w:tcW w:w="2268" w:type="dxa"/>
            <w:vAlign w:val="center"/>
          </w:tcPr>
          <w:p w:rsidR="008B3860" w:rsidRPr="001B1FC8" w:rsidRDefault="00EB6333" w:rsidP="00EB6333">
            <w:pPr>
              <w:suppressAutoHyphens/>
              <w:snapToGrid w:val="0"/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EB6333">
            <w:pPr>
              <w:suppressAutoHyphens/>
              <w:snapToGrid w:val="0"/>
              <w:jc w:val="center"/>
            </w:pPr>
            <w:r w:rsidRPr="001B1FC8">
              <w:t>Содержание объектов озеленения.</w:t>
            </w:r>
            <w:r w:rsidR="005A0345">
              <w:t xml:space="preserve">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2-Лн-Ск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пер. Трамвайный, напротив домов №№ 21,23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12 439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>
              <w:t>9 145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Преобладающие породы:</w:t>
            </w:r>
            <w:r>
              <w:t xml:space="preserve"> </w:t>
            </w:r>
            <w:r w:rsidRPr="001B1FC8">
              <w:t xml:space="preserve">береза, тополь бальзамический,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сосна, ясень, липа</w:t>
            </w:r>
          </w:p>
        </w:tc>
        <w:tc>
          <w:tcPr>
            <w:tcW w:w="2268" w:type="dxa"/>
            <w:vAlign w:val="center"/>
          </w:tcPr>
          <w:p w:rsidR="008B3860" w:rsidRPr="001B1FC8" w:rsidRDefault="00986A92" w:rsidP="00192BEC">
            <w:pPr>
              <w:suppressAutoHyphens/>
              <w:snapToGrid w:val="0"/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3-Лн-Ск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имени Луначарского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у</w:t>
            </w:r>
            <w:r w:rsidRPr="001B1FC8">
              <w:t>л. Трамвайная, у дома № 11А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4 959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3 784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Ель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10475A">
              <w:t>; 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Содержание объектов озеленения.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4-Лн-Ск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п</w:t>
            </w:r>
            <w:r w:rsidRPr="001B1FC8">
              <w:t>р. Ленина, 28 (перед «Домом одежды»)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6 909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5 207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  <w:r w:rsidRPr="001B1FC8">
              <w:t xml:space="preserve"> рябина, сосна, береза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Встречаются: клен, липа, яблоня, ясень, ива, ель, вишня, лиственница.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Содержание объектов озеленения.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5-Лн-Ск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п</w:t>
            </w:r>
            <w:r w:rsidRPr="001B1FC8">
              <w:t>р. Ленина, 36</w:t>
            </w:r>
          </w:p>
          <w:p w:rsidR="008B3860" w:rsidRPr="001B1FC8" w:rsidRDefault="008B3860" w:rsidP="00192BEC">
            <w:pPr>
              <w:suppressAutoHyphens/>
              <w:jc w:val="center"/>
            </w:pPr>
            <w:r w:rsidRPr="001B1FC8">
              <w:t>(у гостиницы «Заречная»)</w:t>
            </w:r>
          </w:p>
        </w:tc>
        <w:tc>
          <w:tcPr>
            <w:tcW w:w="1418" w:type="dxa"/>
            <w:vAlign w:val="center"/>
          </w:tcPr>
          <w:p w:rsidR="008B3860" w:rsidRPr="00192BEC" w:rsidRDefault="008B3860" w:rsidP="00192BEC">
            <w:pPr>
              <w:suppressAutoHyphens/>
              <w:snapToGrid w:val="0"/>
              <w:jc w:val="center"/>
              <w:rPr>
                <w:b/>
                <w:i/>
              </w:rPr>
            </w:pPr>
            <w:r>
              <w:t>8 578</w:t>
            </w:r>
          </w:p>
        </w:tc>
        <w:tc>
          <w:tcPr>
            <w:tcW w:w="1355" w:type="dxa"/>
            <w:vAlign w:val="center"/>
          </w:tcPr>
          <w:p w:rsidR="008B3860" w:rsidRPr="00012FDA" w:rsidRDefault="00012FDA" w:rsidP="00192BEC">
            <w:pPr>
              <w:suppressAutoHyphens/>
              <w:snapToGrid w:val="0"/>
              <w:jc w:val="center"/>
            </w:pPr>
            <w:r w:rsidRPr="00012FDA">
              <w:t>5 503,98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  <w:r w:rsidRPr="00192BEC">
              <w:rPr>
                <w:b/>
                <w:bCs/>
              </w:rPr>
              <w:t xml:space="preserve"> </w:t>
            </w:r>
            <w:r w:rsidRPr="001B1FC8">
              <w:t xml:space="preserve">клен </w:t>
            </w:r>
            <w:proofErr w:type="spellStart"/>
            <w:r w:rsidRPr="001B1FC8">
              <w:t>Гиннала</w:t>
            </w:r>
            <w:proofErr w:type="spellEnd"/>
            <w:r w:rsidRPr="001B1FC8">
              <w:t>, липа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Встречаются: береза, ива, тополь пирамидальный,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ель, яблоня, сосна.</w:t>
            </w:r>
          </w:p>
        </w:tc>
        <w:tc>
          <w:tcPr>
            <w:tcW w:w="2268" w:type="dxa"/>
            <w:vAlign w:val="center"/>
          </w:tcPr>
          <w:p w:rsidR="00B55585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322EC6">
              <w:t>.</w:t>
            </w:r>
          </w:p>
          <w:p w:rsidR="008B3860" w:rsidRPr="001B1FC8" w:rsidRDefault="00322EC6" w:rsidP="00192BEC">
            <w:pPr>
              <w:suppressAutoHyphens/>
              <w:snapToGrid w:val="0"/>
              <w:jc w:val="center"/>
            </w:pPr>
            <w:r>
              <w:t>2020 -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Содержание объектов озеленения.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6-Лн-Ск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Памяти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п</w:t>
            </w:r>
            <w:r w:rsidRPr="001B1FC8">
              <w:t>р. Ленина, 41</w:t>
            </w:r>
          </w:p>
        </w:tc>
        <w:tc>
          <w:tcPr>
            <w:tcW w:w="1418" w:type="dxa"/>
            <w:vAlign w:val="center"/>
          </w:tcPr>
          <w:p w:rsidR="008B3860" w:rsidRPr="00DA2E61" w:rsidRDefault="008B3860" w:rsidP="00192BEC">
            <w:pPr>
              <w:suppressAutoHyphens/>
              <w:snapToGrid w:val="0"/>
              <w:jc w:val="center"/>
            </w:pPr>
            <w:r>
              <w:t>7 311</w:t>
            </w:r>
          </w:p>
        </w:tc>
        <w:tc>
          <w:tcPr>
            <w:tcW w:w="1355" w:type="dxa"/>
            <w:vAlign w:val="center"/>
          </w:tcPr>
          <w:p w:rsidR="008B3860" w:rsidRPr="00894D4B" w:rsidRDefault="008B3860" w:rsidP="00192BEC">
            <w:pPr>
              <w:suppressAutoHyphens/>
              <w:snapToGrid w:val="0"/>
              <w:jc w:val="center"/>
            </w:pPr>
            <w:r>
              <w:t>5 452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липа, туя, сосна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озеленения.</w:t>
            </w:r>
            <w:r w:rsidRPr="001B1FC8">
              <w:t xml:space="preserve"> </w:t>
            </w:r>
            <w:r>
              <w:t>Устройство цветников</w:t>
            </w:r>
            <w:r w:rsidRPr="001B1FC8">
              <w:t>.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Содержание объектов озеленения; устройство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7-Лн-Ск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«Труженикам тыла»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п</w:t>
            </w:r>
            <w:r w:rsidRPr="001B1FC8">
              <w:t>р. Ленина, 46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(у здания администрации Ленинского района)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12 052</w:t>
            </w:r>
          </w:p>
        </w:tc>
        <w:tc>
          <w:tcPr>
            <w:tcW w:w="1355" w:type="dxa"/>
            <w:vAlign w:val="center"/>
          </w:tcPr>
          <w:p w:rsidR="008B3860" w:rsidRPr="001B1FC8" w:rsidRDefault="005A0345" w:rsidP="00192BEC">
            <w:pPr>
              <w:suppressAutoHyphens/>
              <w:snapToGrid w:val="0"/>
              <w:jc w:val="center"/>
            </w:pPr>
            <w:r w:rsidRPr="005A0345">
              <w:rPr>
                <w:sz w:val="22"/>
                <w:szCs w:val="28"/>
              </w:rPr>
              <w:t>8462,88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  <w:r w:rsidRPr="001B1FC8">
              <w:t xml:space="preserve"> ясень зеленый, клен </w:t>
            </w:r>
            <w:proofErr w:type="spellStart"/>
            <w:r w:rsidRPr="001B1FC8">
              <w:t>ясенелистный</w:t>
            </w:r>
            <w:proofErr w:type="spellEnd"/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Встречаются: береза, липа, ель голубая, рябина, тополь, вяз.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озеленения; устройство цветников</w:t>
            </w:r>
            <w:r w:rsidRPr="001B1FC8">
              <w:t>.</w:t>
            </w:r>
          </w:p>
          <w:p w:rsidR="00EB6333" w:rsidRPr="001B1FC8" w:rsidRDefault="00EB6333" w:rsidP="00192BEC">
            <w:pPr>
              <w:suppressAutoHyphens/>
              <w:snapToGrid w:val="0"/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EB6333">
            <w:pPr>
              <w:suppressAutoHyphens/>
              <w:snapToGrid w:val="0"/>
              <w:jc w:val="center"/>
            </w:pPr>
            <w:r w:rsidRPr="001B1FC8">
              <w:t>Содержание объектов озеленения; устройство цветников</w:t>
            </w:r>
            <w:r w:rsidR="005A0345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8-Лн-Ск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у</w:t>
            </w:r>
            <w:r w:rsidRPr="001B1FC8">
              <w:t xml:space="preserve">л. </w:t>
            </w:r>
            <w:proofErr w:type="spellStart"/>
            <w:r w:rsidRPr="001B1FC8">
              <w:t>Премудрова</w:t>
            </w:r>
            <w:proofErr w:type="spellEnd"/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(у здания ДК «Красная Этна»)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5 268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(участок № 1 – 2423;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участок № 2 – 2845)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3 108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92BEC">
              <w:rPr>
                <w:bCs/>
              </w:rPr>
              <w:t>Преобладающие породы:</w:t>
            </w:r>
            <w:r w:rsidRPr="00192BEC">
              <w:rPr>
                <w:b/>
                <w:bCs/>
              </w:rPr>
              <w:t xml:space="preserve"> </w:t>
            </w:r>
            <w:r w:rsidRPr="001B1FC8">
              <w:t>береза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Встречаются: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липа, ель, рябина, черемуха.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10475A">
              <w:t>; 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9-Лн-Ск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у</w:t>
            </w:r>
            <w:r w:rsidRPr="001B1FC8">
              <w:t xml:space="preserve">л. </w:t>
            </w:r>
            <w:proofErr w:type="spellStart"/>
            <w:r w:rsidRPr="001B1FC8">
              <w:t>Памирская</w:t>
            </w:r>
            <w:proofErr w:type="spellEnd"/>
            <w:r w:rsidRPr="001B1FC8">
              <w:t>, 11 (литера 57,58)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1 789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>
              <w:t>1 165,66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тополь бальзамический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Бульвары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1-Лн-Бл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Бульвар Заречный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8F671B">
            <w:pPr>
              <w:suppressAutoHyphens/>
              <w:snapToGrid w:val="0"/>
              <w:jc w:val="center"/>
            </w:pPr>
            <w:r>
              <w:t>бу</w:t>
            </w:r>
            <w:r w:rsidRPr="001B1FC8">
              <w:t>л. Заречный (на участке от пр. Ленина до</w:t>
            </w:r>
            <w:r w:rsidR="008F671B">
              <w:t xml:space="preserve"> реки </w:t>
            </w:r>
            <w:proofErr w:type="spellStart"/>
            <w:r w:rsidR="008F671B">
              <w:t>Борзовка</w:t>
            </w:r>
            <w:proofErr w:type="spellEnd"/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8B3860" w:rsidRPr="001B1FC8" w:rsidRDefault="008F671B" w:rsidP="00192BEC">
            <w:pPr>
              <w:suppressAutoHyphens/>
              <w:snapToGrid w:val="0"/>
              <w:jc w:val="center"/>
            </w:pPr>
            <w:r>
              <w:t>125 393</w:t>
            </w:r>
          </w:p>
        </w:tc>
        <w:tc>
          <w:tcPr>
            <w:tcW w:w="1355" w:type="dxa"/>
            <w:vAlign w:val="center"/>
          </w:tcPr>
          <w:p w:rsidR="008B3860" w:rsidRPr="001B1FC8" w:rsidRDefault="008F671B" w:rsidP="00192BEC">
            <w:pPr>
              <w:suppressAutoHyphens/>
              <w:snapToGrid w:val="0"/>
              <w:jc w:val="center"/>
            </w:pPr>
            <w:r>
              <w:t>99 883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F671B" w:rsidP="00192BEC">
            <w:pPr>
              <w:suppressAutoHyphens/>
              <w:snapToGrid w:val="0"/>
              <w:jc w:val="center"/>
            </w:pPr>
            <w:r>
              <w:rPr>
                <w:bCs/>
              </w:rPr>
              <w:t>Зеленые насаждения</w:t>
            </w:r>
            <w:r w:rsidR="008B3860" w:rsidRPr="00192BEC">
              <w:rPr>
                <w:bCs/>
              </w:rPr>
              <w:t>:</w:t>
            </w:r>
            <w:r w:rsidR="008B3860" w:rsidRPr="00192BEC">
              <w:rPr>
                <w:b/>
                <w:bCs/>
              </w:rPr>
              <w:t xml:space="preserve"> </w:t>
            </w:r>
            <w:r w:rsidR="008B3860" w:rsidRPr="001B1FC8">
              <w:t>рябина, липа</w:t>
            </w:r>
            <w:r>
              <w:t>,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 xml:space="preserve">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ель голубая, ель колючая, лиственница, ива, каштан, кл</w:t>
            </w:r>
            <w:r w:rsidR="008F671B">
              <w:t>ен остролистный, туя, кустарник</w:t>
            </w:r>
            <w:r w:rsidRPr="001B1FC8">
              <w:t>.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14931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114931">
              <w:t>, устройство цветников.</w:t>
            </w:r>
            <w:r w:rsidRPr="001B1FC8">
              <w:t xml:space="preserve"> 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8F671B">
            <w:pPr>
              <w:suppressAutoHyphens/>
              <w:snapToGrid w:val="0"/>
              <w:jc w:val="center"/>
            </w:pPr>
            <w:r w:rsidRPr="001B1FC8">
              <w:t>Содержание объектов о</w:t>
            </w:r>
            <w:r w:rsidR="008F671B">
              <w:t>зеленения.</w:t>
            </w: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 w:rsidRPr="001B1FC8">
              <w:t>1-Лн-Р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пр. Ленина</w:t>
            </w:r>
            <w:r>
              <w:t xml:space="preserve"> (в</w:t>
            </w:r>
            <w:r w:rsidRPr="001B1FC8">
              <w:t>округ озера Силикатное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46 930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 w:rsidRPr="00012FDA">
              <w:t>44 890,91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Перспективная территория.</w:t>
            </w:r>
            <w:r w:rsidRPr="00192BEC">
              <w:rPr>
                <w:bCs/>
              </w:rPr>
              <w:t xml:space="preserve"> Преобладающие породы:</w:t>
            </w:r>
            <w:r w:rsidRPr="001B1FC8">
              <w:t xml:space="preserve">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липа, тополь бальзамический,</w:t>
            </w:r>
          </w:p>
        </w:tc>
        <w:tc>
          <w:tcPr>
            <w:tcW w:w="2268" w:type="dxa"/>
            <w:vAlign w:val="center"/>
          </w:tcPr>
          <w:p w:rsidR="008B3860" w:rsidRPr="001B1FC8" w:rsidRDefault="00986A92" w:rsidP="00192BEC">
            <w:pPr>
              <w:suppressAutoHyphens/>
              <w:snapToGrid w:val="0"/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>
              <w:t>2</w:t>
            </w:r>
            <w:r w:rsidRPr="001B1FC8">
              <w:t>-Лн-Р</w:t>
            </w:r>
          </w:p>
          <w:p w:rsidR="008B3860" w:rsidRPr="001B1FC8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 xml:space="preserve">Вдоль р. </w:t>
            </w:r>
            <w:proofErr w:type="spellStart"/>
            <w:r>
              <w:t>Борзовка</w:t>
            </w:r>
            <w:proofErr w:type="spellEnd"/>
            <w:r>
              <w:t>, на участке от ул. Космонавта Комарова до ул. Адмирала Нахимова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35 944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suppressAutoHyphens/>
              <w:snapToGrid w:val="0"/>
              <w:jc w:val="center"/>
            </w:pPr>
            <w:r w:rsidRPr="00012FDA">
              <w:t>30 436,28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  <w:r w:rsidRPr="001B1FC8">
              <w:t>Перспективная территория.</w:t>
            </w:r>
            <w:r w:rsidRPr="00192BEC">
              <w:rPr>
                <w:bCs/>
              </w:rPr>
              <w:t xml:space="preserve"> Преобладающие породы:</w:t>
            </w:r>
            <w:r w:rsidRPr="001B1FC8">
              <w:t xml:space="preserve">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липа, тополь бальзамический,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92BEC" w:rsidTr="007C74A2">
        <w:trPr>
          <w:trHeight w:val="11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>
              <w:t>3-Лн-Р</w:t>
            </w:r>
          </w:p>
          <w:p w:rsidR="008B3860" w:rsidRDefault="008B3860" w:rsidP="00192BEC">
            <w:pPr>
              <w:suppressAutoHyphens/>
              <w:snapToGrid w:val="0"/>
              <w:ind w:left="72"/>
              <w:jc w:val="center"/>
            </w:pPr>
            <w:r>
              <w:t>(схема)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 xml:space="preserve">Вдоль р. </w:t>
            </w:r>
            <w:proofErr w:type="spellStart"/>
            <w:r>
              <w:t>Борзовка</w:t>
            </w:r>
            <w:proofErr w:type="spellEnd"/>
            <w:r>
              <w:t xml:space="preserve">, на участке от бульвара Заречный до ул. </w:t>
            </w:r>
            <w:proofErr w:type="spellStart"/>
            <w:r>
              <w:t>Перекопская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26 267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012FDA" w:rsidP="00192BEC">
            <w:pPr>
              <w:suppressAutoHyphens/>
              <w:snapToGrid w:val="0"/>
              <w:jc w:val="center"/>
            </w:pPr>
            <w:r w:rsidRPr="00012FDA">
              <w:t>23 335,53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Перспективная территория.</w:t>
            </w:r>
            <w:r w:rsidRPr="00192BEC">
              <w:rPr>
                <w:bCs/>
              </w:rPr>
              <w:t xml:space="preserve"> Преобладающие породы:</w:t>
            </w:r>
            <w:r>
              <w:t xml:space="preserve"> клен </w:t>
            </w:r>
            <w:proofErr w:type="spellStart"/>
            <w:r>
              <w:t>ясенелистный</w:t>
            </w:r>
            <w:proofErr w:type="spellEnd"/>
            <w:r>
              <w:t>, липа, тополь бальзамический,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192BEC">
            <w:pPr>
              <w:jc w:val="center"/>
              <w:rPr>
                <w:caps/>
              </w:rPr>
            </w:pPr>
            <w:r w:rsidRPr="00192BEC">
              <w:rPr>
                <w:b/>
                <w:caps/>
              </w:rPr>
              <w:t>Московский район</w:t>
            </w: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Скверы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 (с мемориалом погибшим в ВОВ)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ул.</w:t>
            </w:r>
            <w:r>
              <w:t xml:space="preserve"> </w:t>
            </w:r>
            <w:proofErr w:type="spellStart"/>
            <w:r w:rsidRPr="001B1FC8">
              <w:t>Левинка</w:t>
            </w:r>
            <w:proofErr w:type="spellEnd"/>
            <w:r w:rsidRPr="001B1FC8">
              <w:t>, на</w:t>
            </w:r>
            <w:r>
              <w:t>против дома №</w:t>
            </w:r>
            <w:r w:rsidRPr="001B1FC8">
              <w:t xml:space="preserve">1 </w:t>
            </w:r>
            <w:r>
              <w:t>(п</w:t>
            </w:r>
            <w:r w:rsidRPr="001B1FC8">
              <w:t>ос.</w:t>
            </w:r>
            <w:r>
              <w:t xml:space="preserve"> </w:t>
            </w:r>
            <w:proofErr w:type="spellStart"/>
            <w:r w:rsidRPr="001B1FC8">
              <w:t>Левинка</w:t>
            </w:r>
            <w:proofErr w:type="spellEnd"/>
            <w:r>
              <w:t>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2 100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1 900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преобладающая порода тополь дрожащий.</w:t>
            </w:r>
          </w:p>
          <w:p w:rsidR="008B3860" w:rsidRPr="00DA741E" w:rsidRDefault="008B3860" w:rsidP="00192BEC">
            <w:pPr>
              <w:jc w:val="center"/>
            </w:pPr>
            <w:r w:rsidRPr="00DA741E">
              <w:t>Кустарник – 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</w:t>
            </w:r>
            <w:r>
              <w:t xml:space="preserve"> </w:t>
            </w:r>
            <w:r w:rsidRPr="001B1FC8">
              <w:t>Народная,</w:t>
            </w:r>
          </w:p>
          <w:p w:rsidR="008B3860" w:rsidRPr="001B1FC8" w:rsidRDefault="008B3860" w:rsidP="00192BEC">
            <w:pPr>
              <w:jc w:val="center"/>
            </w:pPr>
            <w:r w:rsidRPr="001B1FC8">
              <w:t>перед домом № 38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 w:rsidRPr="00337618">
              <w:t>18 566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 w:rsidR="00892780">
              <w:t>1</w:t>
            </w:r>
            <w:r w:rsidRPr="00337618">
              <w:t xml:space="preserve">4428; </w:t>
            </w:r>
          </w:p>
          <w:p w:rsidR="008B3860" w:rsidRPr="00192BEC" w:rsidRDefault="008B3860" w:rsidP="00192BEC">
            <w:pPr>
              <w:jc w:val="center"/>
              <w:rPr>
                <w:b/>
              </w:rPr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</w:t>
            </w:r>
            <w:r w:rsidRPr="00337618">
              <w:t>4138)</w:t>
            </w:r>
          </w:p>
        </w:tc>
        <w:tc>
          <w:tcPr>
            <w:tcW w:w="1355" w:type="dxa"/>
            <w:vAlign w:val="center"/>
          </w:tcPr>
          <w:p w:rsidR="008B3860" w:rsidRPr="001B1FC8" w:rsidRDefault="00B05EE2" w:rsidP="00192BEC">
            <w:pPr>
              <w:jc w:val="center"/>
            </w:pPr>
            <w:r>
              <w:t>13 126,86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породы.</w:t>
            </w:r>
            <w:r>
              <w:t xml:space="preserve"> </w:t>
            </w:r>
            <w:r w:rsidRPr="00DA741E">
              <w:t>Кустарник - шиповник</w:t>
            </w:r>
            <w:r>
              <w:t xml:space="preserve">. </w:t>
            </w:r>
            <w:r w:rsidRPr="00DA741E">
              <w:t>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B05EE2">
            <w:pPr>
              <w:jc w:val="center"/>
            </w:pPr>
            <w:r w:rsidRPr="001B1FC8">
              <w:t>Устройство цветников</w:t>
            </w:r>
            <w:r w:rsidR="00B05EE2">
              <w:t xml:space="preserve">. </w:t>
            </w:r>
            <w:r w:rsidR="00B05EE2" w:rsidRPr="00B05EE2">
              <w:rPr>
                <w:sz w:val="22"/>
                <w:szCs w:val="28"/>
              </w:rPr>
              <w:t>2022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3-Мс-Ск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Куйбышева, вдоль домов </w:t>
            </w:r>
            <w:r>
              <w:t>№№1,3,</w:t>
            </w:r>
            <w:r w:rsidRPr="001B1FC8">
              <w:t>5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8 498</w:t>
            </w:r>
          </w:p>
        </w:tc>
        <w:tc>
          <w:tcPr>
            <w:tcW w:w="1355" w:type="dxa"/>
            <w:vAlign w:val="center"/>
          </w:tcPr>
          <w:p w:rsidR="008B3860" w:rsidRPr="001B1FC8" w:rsidRDefault="00871AF9" w:rsidP="00192BEC">
            <w:pPr>
              <w:jc w:val="center"/>
            </w:pPr>
            <w:r>
              <w:t>5 971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породы.</w:t>
            </w:r>
            <w:r>
              <w:t xml:space="preserve"> </w:t>
            </w:r>
            <w:r w:rsidRPr="00DA741E">
              <w:t>Кустарник - 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10475A" w:rsidP="00192BEC">
            <w:pPr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suppressAutoHyphens/>
              <w:snapToGrid w:val="0"/>
              <w:jc w:val="center"/>
            </w:pPr>
            <w:r>
              <w:t>Содержание объектов озеленения</w:t>
            </w:r>
            <w:r w:rsidR="00584405">
              <w:t>.</w:t>
            </w:r>
          </w:p>
          <w:p w:rsidR="008B3860" w:rsidRPr="001B1FC8" w:rsidRDefault="008B3860" w:rsidP="00192BEC">
            <w:pPr>
              <w:suppressAutoHyphens/>
              <w:snapToGrid w:val="0"/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4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пересечени</w:t>
            </w:r>
            <w:r>
              <w:t>е</w:t>
            </w:r>
          </w:p>
          <w:p w:rsidR="008B3860" w:rsidRPr="001B1FC8" w:rsidRDefault="008B3860" w:rsidP="00192BEC">
            <w:pPr>
              <w:jc w:val="center"/>
            </w:pPr>
            <w:r w:rsidRPr="001B1FC8">
              <w:t>ул. Куйбышева и Шаляпина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1 732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1 </w:t>
            </w:r>
            <w:r>
              <w:t>438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породы.</w:t>
            </w:r>
            <w:r>
              <w:t xml:space="preserve"> </w:t>
            </w:r>
            <w:r w:rsidRPr="00DA741E">
              <w:t>Кустарник - боярышник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  <w:r w:rsidRPr="001B1FC8">
              <w:t>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5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имени Маршала Казакова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в границах</w:t>
            </w:r>
            <w:r w:rsidRPr="001B1FC8">
              <w:t xml:space="preserve"> </w:t>
            </w:r>
            <w:proofErr w:type="spellStart"/>
            <w:r w:rsidRPr="001B1FC8">
              <w:t>Сормовско</w:t>
            </w:r>
            <w:r>
              <w:t>го</w:t>
            </w:r>
            <w:proofErr w:type="spellEnd"/>
            <w:r>
              <w:t xml:space="preserve">, </w:t>
            </w:r>
            <w:r w:rsidRPr="001B1FC8">
              <w:t>Московского шоссе</w:t>
            </w:r>
            <w:r>
              <w:t xml:space="preserve"> и ул. Маршала Казакова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13 370</w:t>
            </w:r>
          </w:p>
        </w:tc>
        <w:tc>
          <w:tcPr>
            <w:tcW w:w="1355" w:type="dxa"/>
            <w:vAlign w:val="center"/>
          </w:tcPr>
          <w:p w:rsidR="008B3860" w:rsidRPr="001B1FC8" w:rsidRDefault="00B05EE2" w:rsidP="00192BEC">
            <w:pPr>
              <w:jc w:val="center"/>
            </w:pPr>
            <w:r w:rsidRPr="00B05EE2">
              <w:rPr>
                <w:sz w:val="22"/>
                <w:szCs w:val="28"/>
              </w:rPr>
              <w:t>10 97</w:t>
            </w:r>
            <w:r>
              <w:rPr>
                <w:sz w:val="22"/>
                <w:szCs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породы.</w:t>
            </w:r>
            <w:r>
              <w:t xml:space="preserve"> </w:t>
            </w:r>
            <w:r w:rsidRPr="00DA741E">
              <w:t>Кустарник - боярышник</w:t>
            </w:r>
            <w:r>
              <w:t>.</w:t>
            </w:r>
            <w:r w:rsidRPr="00DA741E">
              <w:t xml:space="preserve"> 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Устройство цветников</w:t>
            </w:r>
            <w:r w:rsidR="00B05EE2">
              <w:t xml:space="preserve">. </w:t>
            </w:r>
            <w:r w:rsidR="00B05EE2" w:rsidRPr="00B05EE2">
              <w:rPr>
                <w:sz w:val="22"/>
                <w:szCs w:val="28"/>
              </w:rPr>
              <w:t>2022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6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proofErr w:type="spellStart"/>
            <w:r>
              <w:t>Бурнаковский</w:t>
            </w:r>
            <w:proofErr w:type="spellEnd"/>
            <w:r>
              <w:t xml:space="preserve"> проезд, у кинотеатра «Москва»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3 741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 xml:space="preserve"> 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породы.</w:t>
            </w:r>
          </w:p>
          <w:p w:rsidR="008B3860" w:rsidRPr="00DA741E" w:rsidRDefault="008B3860" w:rsidP="00192BEC">
            <w:pPr>
              <w:jc w:val="center"/>
            </w:pPr>
            <w:r w:rsidRPr="00DA741E">
              <w:t>Кустарник - боярышник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  <w:r w:rsidRPr="001B1FC8">
              <w:t>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7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пл. Героев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>
              <w:t>13 707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6193</w:t>
            </w:r>
            <w:r w:rsidRPr="00337618">
              <w:t xml:space="preserve">; 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7514</w:t>
            </w:r>
            <w:r w:rsidRPr="00337618">
              <w:t>)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10 882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породы, имеются голубые ели.</w:t>
            </w:r>
          </w:p>
          <w:p w:rsidR="008B3860" w:rsidRPr="00DA741E" w:rsidRDefault="008B3860" w:rsidP="00192BEC">
            <w:pPr>
              <w:jc w:val="center"/>
            </w:pPr>
            <w:r w:rsidRPr="00DA741E">
              <w:t>Кустарник - боярышник</w:t>
            </w:r>
            <w:r>
              <w:t>.</w:t>
            </w:r>
            <w:r w:rsidRPr="00DA741E">
              <w:t xml:space="preserve"> 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Устройство цветников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 у</w:t>
            </w:r>
            <w:r w:rsidRPr="001B1FC8">
              <w:t>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8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«Юбилейный»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Страж Революции, дом № 4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15 149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12 254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преобладающая порода тополь бальзамич</w:t>
            </w:r>
            <w:r>
              <w:t>еский.</w:t>
            </w:r>
            <w:r w:rsidRPr="00DA741E">
              <w:t xml:space="preserve"> Кустарник – сирень, боярышник, шиповни</w:t>
            </w:r>
            <w:r>
              <w:t>к</w:t>
            </w:r>
            <w:r w:rsidRPr="00DA741E">
              <w:t>.</w:t>
            </w:r>
          </w:p>
          <w:p w:rsidR="008B3860" w:rsidRPr="00DA741E" w:rsidRDefault="008B3860" w:rsidP="00192BEC">
            <w:pPr>
              <w:jc w:val="center"/>
            </w:pPr>
            <w:r w:rsidRPr="00DA741E">
              <w:t>Цветники</w:t>
            </w:r>
          </w:p>
        </w:tc>
        <w:tc>
          <w:tcPr>
            <w:tcW w:w="2268" w:type="dxa"/>
            <w:vAlign w:val="center"/>
          </w:tcPr>
          <w:p w:rsidR="00B55585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  <w:r>
              <w:t>.</w:t>
            </w:r>
            <w:r w:rsidR="00732C64">
              <w:t xml:space="preserve"> </w:t>
            </w:r>
          </w:p>
          <w:p w:rsidR="008B3860" w:rsidRPr="001B1FC8" w:rsidRDefault="00732C64" w:rsidP="00192BEC">
            <w:pPr>
              <w:jc w:val="center"/>
            </w:pPr>
            <w:r>
              <w:t>2020 - 1-ая очередь благоустройства сквера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9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имени 50-летия Победы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Коминтерна,</w:t>
            </w:r>
            <w:r>
              <w:t xml:space="preserve"> у дома №</w:t>
            </w:r>
            <w:r w:rsidRPr="001B1FC8">
              <w:t xml:space="preserve"> 2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>
              <w:t>11 330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1416</w:t>
            </w:r>
            <w:r w:rsidRPr="00337618">
              <w:t xml:space="preserve">; 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9414</w:t>
            </w:r>
            <w:r w:rsidRPr="00337618">
              <w:t>)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5 680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породы, имеются ели.</w:t>
            </w:r>
            <w:r>
              <w:t xml:space="preserve"> </w:t>
            </w:r>
            <w:r w:rsidRPr="00DA741E">
              <w:t>Кустарник – боярышник, сирень. 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F5122F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  <w:r>
              <w:t>.</w:t>
            </w:r>
            <w:r w:rsidR="004125CC">
              <w:t xml:space="preserve"> 2021 –</w:t>
            </w:r>
            <w:r w:rsidR="00BF2EAE">
              <w:t xml:space="preserve"> (2 участок) </w:t>
            </w:r>
            <w:r w:rsidR="004125CC">
              <w:t>комплексное благоустройство территории в рамках ФКГС</w:t>
            </w:r>
            <w:r w:rsidR="00F5122F">
              <w:t xml:space="preserve"> 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0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</w:t>
            </w:r>
            <w:r>
              <w:t>Героя Безрукова, напротив дома №8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2 858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2 286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преобладающая порода липа мелколистн</w:t>
            </w:r>
            <w:r>
              <w:t>ая</w:t>
            </w:r>
            <w:r w:rsidRPr="00DA741E">
              <w:t>.</w:t>
            </w:r>
          </w:p>
          <w:p w:rsidR="008B3860" w:rsidRPr="00DA741E" w:rsidRDefault="008B3860" w:rsidP="00192BEC">
            <w:pPr>
              <w:jc w:val="center"/>
            </w:pPr>
            <w:r w:rsidRPr="00DA741E">
              <w:t>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  <w:r>
              <w:t>.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1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Просвещенская, напротив школы</w:t>
            </w:r>
          </w:p>
          <w:p w:rsidR="008B3860" w:rsidRPr="001B1FC8" w:rsidRDefault="008B3860" w:rsidP="00192BEC">
            <w:pPr>
              <w:jc w:val="center"/>
            </w:pPr>
            <w:r w:rsidRPr="001B1FC8">
              <w:t>№ 115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16 000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12 495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породы, имеются ели.</w:t>
            </w:r>
            <w:r>
              <w:t xml:space="preserve"> </w:t>
            </w:r>
            <w:r w:rsidRPr="00DA741E">
              <w:t>Кустарник – боярышник</w:t>
            </w:r>
          </w:p>
        </w:tc>
        <w:tc>
          <w:tcPr>
            <w:tcW w:w="2268" w:type="dxa"/>
            <w:vAlign w:val="center"/>
          </w:tcPr>
          <w:p w:rsidR="008B3860" w:rsidRPr="001B1FC8" w:rsidRDefault="005B2288" w:rsidP="00192BEC">
            <w:pPr>
              <w:jc w:val="center"/>
            </w:pPr>
            <w:r>
              <w:t xml:space="preserve">2019 - </w:t>
            </w:r>
            <w:r w:rsidR="00C029E2">
              <w:t>комплексное благоустройство</w:t>
            </w:r>
            <w:r>
              <w:t xml:space="preserve"> сквера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п</w:t>
            </w:r>
            <w:r w:rsidRPr="001B1FC8">
              <w:t>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2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</w:t>
            </w:r>
            <w:r>
              <w:t xml:space="preserve">Генерала </w:t>
            </w:r>
            <w:r w:rsidRPr="001B1FC8">
              <w:t>Клюева, между домами №№ 2, 4,</w:t>
            </w:r>
            <w:r>
              <w:t>6,</w:t>
            </w:r>
            <w:r w:rsidRPr="001B1FC8">
              <w:t>10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2 484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1 664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преобладающая порода тополь бальзамич</w:t>
            </w:r>
            <w:r>
              <w:t>еский</w:t>
            </w:r>
            <w:r w:rsidRPr="00DA741E">
              <w:t>. Кустарник - боярышник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  <w:r>
              <w:t>.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3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«Выставка цветов»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Просвещенская, </w:t>
            </w:r>
            <w:r>
              <w:t xml:space="preserve"> у </w:t>
            </w:r>
            <w:r w:rsidRPr="001B1FC8">
              <w:t>дом</w:t>
            </w:r>
            <w:r>
              <w:t>а</w:t>
            </w:r>
            <w:r w:rsidRPr="001B1FC8">
              <w:t xml:space="preserve"> № 6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>
              <w:t>5 276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776</w:t>
            </w:r>
            <w:r w:rsidRPr="00337618">
              <w:t>;</w:t>
            </w:r>
          </w:p>
          <w:p w:rsidR="008B3860" w:rsidRPr="001B1FC8" w:rsidRDefault="008B3860" w:rsidP="00192BEC">
            <w:pPr>
              <w:jc w:val="center"/>
            </w:pPr>
            <w:r w:rsidRPr="00337618">
              <w:t xml:space="preserve"> 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4500</w:t>
            </w:r>
            <w:r w:rsidRPr="00337618">
              <w:t>)</w:t>
            </w:r>
          </w:p>
        </w:tc>
        <w:tc>
          <w:tcPr>
            <w:tcW w:w="1355" w:type="dxa"/>
            <w:vAlign w:val="center"/>
          </w:tcPr>
          <w:p w:rsidR="008B3860" w:rsidRPr="001B1FC8" w:rsidRDefault="00871AF9" w:rsidP="00192BEC">
            <w:pPr>
              <w:jc w:val="center"/>
            </w:pPr>
            <w:r>
              <w:t>3 798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породы, имеются ели.</w:t>
            </w:r>
            <w:r>
              <w:t xml:space="preserve"> </w:t>
            </w:r>
            <w:r w:rsidRPr="00DA741E">
              <w:t>Кустарник – боярышник, сирень. Цветники</w:t>
            </w:r>
            <w:r>
              <w:t>.</w:t>
            </w:r>
          </w:p>
        </w:tc>
        <w:tc>
          <w:tcPr>
            <w:tcW w:w="2268" w:type="dxa"/>
            <w:vAlign w:val="center"/>
          </w:tcPr>
          <w:p w:rsidR="008B3860" w:rsidRPr="001B1FC8" w:rsidRDefault="00F5122F" w:rsidP="00192BEC">
            <w:pPr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4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п</w:t>
            </w:r>
            <w:r w:rsidRPr="001B1FC8">
              <w:t>ересечение ул. Березовская и ул. Просвещенская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4 403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3 311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 Кустарник – боярышник, сирень. 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</w:t>
            </w:r>
            <w:r w:rsidRPr="001B1FC8">
              <w:t xml:space="preserve"> </w:t>
            </w:r>
            <w:r>
              <w:t>у</w:t>
            </w:r>
            <w:r w:rsidRPr="001B1FC8">
              <w:t>стройство цветников</w:t>
            </w:r>
            <w:r>
              <w:t>.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 у</w:t>
            </w:r>
            <w:r w:rsidRPr="001B1FC8">
              <w:t>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5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Сквер имени </w:t>
            </w:r>
            <w:proofErr w:type="spellStart"/>
            <w:r w:rsidRPr="001B1FC8">
              <w:t>А.Люкина</w:t>
            </w:r>
            <w:proofErr w:type="spellEnd"/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Московское шоссе, </w:t>
            </w:r>
            <w:r>
              <w:t xml:space="preserve">у </w:t>
            </w:r>
            <w:r w:rsidRPr="001B1FC8">
              <w:t>дом</w:t>
            </w:r>
            <w:r>
              <w:t xml:space="preserve">а </w:t>
            </w:r>
            <w:r w:rsidRPr="001B1FC8">
              <w:t xml:space="preserve"> № 177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1 106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876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 Кустарник – 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2858A6" w:rsidP="00192BEC">
            <w:pPr>
              <w:jc w:val="center"/>
            </w:pPr>
            <w:r>
              <w:t>2020 – комплексное благоустройство  в рамках ФКГС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6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Московское шоссе,  </w:t>
            </w:r>
            <w:r>
              <w:t xml:space="preserve">у </w:t>
            </w:r>
            <w:r w:rsidRPr="001B1FC8">
              <w:t>дом</w:t>
            </w:r>
            <w:r>
              <w:t xml:space="preserve">а </w:t>
            </w:r>
            <w:r w:rsidRPr="001B1FC8">
              <w:t xml:space="preserve"> № 167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8 430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8 142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 Кустарник – боярышник, 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7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Московское шоссе, </w:t>
            </w:r>
            <w:r>
              <w:t xml:space="preserve">у </w:t>
            </w:r>
            <w:r w:rsidRPr="001B1FC8">
              <w:t>дом</w:t>
            </w:r>
            <w:r>
              <w:t>а</w:t>
            </w:r>
            <w:r w:rsidRPr="001B1FC8">
              <w:t xml:space="preserve"> № 181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2 336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jc w:val="center"/>
            </w:pPr>
            <w:r w:rsidRPr="00012FDA">
              <w:t>2 124,25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преобладающая порода тополь бальзамич</w:t>
            </w:r>
            <w:r>
              <w:t>еский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</w:t>
            </w:r>
            <w:r w:rsidRPr="001B1FC8">
              <w:t>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</w:t>
            </w:r>
            <w:r>
              <w:t>8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п</w:t>
            </w:r>
            <w:r w:rsidRPr="001B1FC8">
              <w:t>ересечение Московского шоссе и ул. Красных Зорь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1 597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jc w:val="center"/>
            </w:pPr>
            <w:r w:rsidRPr="00012FDA">
              <w:t>1 589,07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 преобладающая порода береза бородавч</w:t>
            </w:r>
            <w:r>
              <w:t>атая</w:t>
            </w:r>
            <w:r w:rsidRPr="00DA741E">
              <w:t>.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1C0D19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19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имени Героя Рябцева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</w:t>
            </w:r>
            <w:r>
              <w:t xml:space="preserve">Героя </w:t>
            </w:r>
            <w:r w:rsidRPr="001B1FC8">
              <w:t>Рябцева,</w:t>
            </w:r>
          </w:p>
          <w:p w:rsidR="008B3860" w:rsidRPr="001B1FC8" w:rsidRDefault="008B3860" w:rsidP="00192BEC">
            <w:pPr>
              <w:jc w:val="center"/>
            </w:pPr>
            <w:r>
              <w:t xml:space="preserve">у </w:t>
            </w:r>
            <w:r w:rsidRPr="001B1FC8">
              <w:t>дом</w:t>
            </w:r>
            <w:r>
              <w:t xml:space="preserve">а № </w:t>
            </w:r>
            <w:r w:rsidRPr="001B1FC8">
              <w:t>1а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>
              <w:t>9 332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6617</w:t>
            </w:r>
            <w:r w:rsidRPr="00337618">
              <w:t xml:space="preserve">; 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2775</w:t>
            </w:r>
            <w:r w:rsidRPr="00337618">
              <w:t>)</w:t>
            </w:r>
          </w:p>
        </w:tc>
        <w:tc>
          <w:tcPr>
            <w:tcW w:w="1355" w:type="dxa"/>
            <w:vAlign w:val="center"/>
          </w:tcPr>
          <w:p w:rsidR="008B3860" w:rsidRDefault="0077122A" w:rsidP="00192BEC">
            <w:pPr>
              <w:jc w:val="center"/>
            </w:pPr>
            <w:r>
              <w:t>8137,2</w:t>
            </w:r>
          </w:p>
          <w:p w:rsidR="0077122A" w:rsidRPr="001B1FC8" w:rsidRDefault="0077122A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 преобладающая порода береза бородавч</w:t>
            </w:r>
            <w:r>
              <w:t>атая</w:t>
            </w:r>
            <w:r w:rsidRPr="00DA741E">
              <w:t>. Кустарник –шиповник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1C0D19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0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Сквер</w:t>
            </w:r>
          </w:p>
        </w:tc>
        <w:tc>
          <w:tcPr>
            <w:tcW w:w="1842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ул. Березовская,</w:t>
            </w:r>
          </w:p>
          <w:p w:rsidR="008B3860" w:rsidRPr="000B1EE8" w:rsidRDefault="008B3860" w:rsidP="00192BEC">
            <w:pPr>
              <w:jc w:val="center"/>
            </w:pPr>
            <w:r w:rsidRPr="000B1EE8">
              <w:t>дом № 100 (у здания администрации  Московского района)</w:t>
            </w:r>
          </w:p>
        </w:tc>
        <w:tc>
          <w:tcPr>
            <w:tcW w:w="1418" w:type="dxa"/>
            <w:vAlign w:val="center"/>
          </w:tcPr>
          <w:p w:rsidR="008B3860" w:rsidRPr="00337618" w:rsidRDefault="008B3860" w:rsidP="00192BEC">
            <w:pPr>
              <w:jc w:val="center"/>
            </w:pPr>
            <w:r>
              <w:t>11 393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3584</w:t>
            </w:r>
            <w:r w:rsidRPr="00337618">
              <w:t xml:space="preserve">; </w:t>
            </w:r>
          </w:p>
          <w:p w:rsidR="008B3860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1043;</w:t>
            </w:r>
          </w:p>
          <w:p w:rsidR="008B3860" w:rsidRDefault="008B3860" w:rsidP="00192BEC">
            <w:pPr>
              <w:jc w:val="center"/>
            </w:pPr>
            <w:r>
              <w:t>участок № 3 - 2886;</w:t>
            </w:r>
          </w:p>
          <w:p w:rsidR="008B3860" w:rsidRDefault="008B3860" w:rsidP="00192BEC">
            <w:pPr>
              <w:jc w:val="center"/>
            </w:pPr>
            <w:r>
              <w:t>участок № 4 - 3173;</w:t>
            </w:r>
          </w:p>
          <w:p w:rsidR="008B3860" w:rsidRDefault="008B3860" w:rsidP="00192BEC">
            <w:pPr>
              <w:jc w:val="center"/>
            </w:pPr>
            <w:r>
              <w:t>участок № 5 – 480;</w:t>
            </w:r>
          </w:p>
          <w:p w:rsidR="008B3860" w:rsidRPr="000B1EE8" w:rsidRDefault="008B3860" w:rsidP="00192BEC">
            <w:pPr>
              <w:jc w:val="center"/>
            </w:pPr>
            <w:r>
              <w:t>участок № 6 – 227</w:t>
            </w:r>
            <w:r w:rsidRPr="00337618">
              <w:t>)</w:t>
            </w:r>
          </w:p>
        </w:tc>
        <w:tc>
          <w:tcPr>
            <w:tcW w:w="1355" w:type="dxa"/>
            <w:vAlign w:val="center"/>
          </w:tcPr>
          <w:p w:rsidR="008B3860" w:rsidRPr="000B1EE8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Деревья - преобладают лиственные породы Кустарник – боярышник. Цветники</w:t>
            </w:r>
          </w:p>
        </w:tc>
        <w:tc>
          <w:tcPr>
            <w:tcW w:w="2268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Содержание объектов озеленения, устройство цветников</w:t>
            </w:r>
          </w:p>
        </w:tc>
        <w:tc>
          <w:tcPr>
            <w:tcW w:w="1985" w:type="dxa"/>
            <w:vAlign w:val="center"/>
          </w:tcPr>
          <w:p w:rsidR="008B3860" w:rsidRPr="000B1EE8" w:rsidRDefault="008B3860" w:rsidP="00192BEC">
            <w:pPr>
              <w:jc w:val="center"/>
            </w:pPr>
            <w:r w:rsidRPr="000B1EE8">
              <w:t>Содержание объектов озеленения, устройство цветников, посадка молодых деревьев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0B1EE8">
              <w:t>21-Мс-Ск</w:t>
            </w:r>
          </w:p>
          <w:p w:rsidR="008B3860" w:rsidRPr="000B1EE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Красных Зорь, перед домами №№ 22</w:t>
            </w:r>
            <w:r>
              <w:t xml:space="preserve"> корп.1</w:t>
            </w:r>
            <w:r w:rsidRPr="001B1FC8">
              <w:t>, 23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22 065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12348</w:t>
            </w:r>
            <w:r w:rsidRPr="00337618">
              <w:t>;</w:t>
            </w:r>
          </w:p>
          <w:p w:rsidR="008B3860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4920;</w:t>
            </w:r>
          </w:p>
          <w:p w:rsidR="008B3860" w:rsidRPr="001B1FC8" w:rsidRDefault="008B3860" w:rsidP="00192BEC">
            <w:pPr>
              <w:jc w:val="center"/>
            </w:pPr>
            <w:r>
              <w:t>участок № 3 - 4797)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jc w:val="center"/>
            </w:pPr>
            <w:r w:rsidRPr="00012FDA">
              <w:t>13 619,18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 Кустарник – боярышник, шиповник</w:t>
            </w:r>
            <w:r>
              <w:t xml:space="preserve">. </w:t>
            </w:r>
            <w:r w:rsidRPr="00DA741E">
              <w:t>Цветники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 у</w:t>
            </w:r>
            <w:r w:rsidRPr="001B1FC8">
              <w:t>стройство цветников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Содержание объектов озеленения, у</w:t>
            </w:r>
            <w:r w:rsidRPr="001B1FC8">
              <w:t>стройство цветников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2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Березовская, </w:t>
            </w:r>
            <w:r>
              <w:t xml:space="preserve">у </w:t>
            </w:r>
            <w:r w:rsidRPr="001B1FC8">
              <w:t>дом</w:t>
            </w:r>
            <w:r>
              <w:t>а</w:t>
            </w:r>
            <w:r w:rsidRPr="001B1FC8">
              <w:t xml:space="preserve"> № 104а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5 346</w:t>
            </w:r>
          </w:p>
        </w:tc>
        <w:tc>
          <w:tcPr>
            <w:tcW w:w="1355" w:type="dxa"/>
            <w:vAlign w:val="center"/>
          </w:tcPr>
          <w:p w:rsidR="008B3860" w:rsidRPr="001B1FC8" w:rsidRDefault="00D61066" w:rsidP="00192BEC">
            <w:pPr>
              <w:jc w:val="center"/>
            </w:pPr>
            <w:r w:rsidRPr="00D61066">
              <w:rPr>
                <w:sz w:val="22"/>
                <w:szCs w:val="28"/>
              </w:rPr>
              <w:t>4 338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- преобладают лиственные породы Кустарник – боярышник</w:t>
            </w:r>
          </w:p>
        </w:tc>
        <w:tc>
          <w:tcPr>
            <w:tcW w:w="2268" w:type="dxa"/>
            <w:vAlign w:val="center"/>
          </w:tcPr>
          <w:p w:rsidR="008B3860" w:rsidRPr="001B1FC8" w:rsidRDefault="00D61066" w:rsidP="00D61066">
            <w:pPr>
              <w:jc w:val="center"/>
            </w:pPr>
            <w:r w:rsidRPr="00D61066">
              <w:rPr>
                <w:sz w:val="22"/>
                <w:szCs w:val="28"/>
              </w:rPr>
              <w:t>2022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692D1A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3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Сквер </w:t>
            </w:r>
            <w:r>
              <w:t>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ул. Чаадаева, между домами №7 и №9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2 053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1 213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хвойные породы</w:t>
            </w:r>
            <w:r>
              <w:t xml:space="preserve">. </w:t>
            </w:r>
            <w:r w:rsidRPr="00DA741E">
              <w:t>Кустарник – шиповник</w:t>
            </w:r>
          </w:p>
        </w:tc>
        <w:tc>
          <w:tcPr>
            <w:tcW w:w="2268" w:type="dxa"/>
            <w:vAlign w:val="center"/>
          </w:tcPr>
          <w:p w:rsidR="008B3860" w:rsidRPr="001B1FC8" w:rsidRDefault="009806D2" w:rsidP="00192BEC">
            <w:pPr>
              <w:jc w:val="center"/>
            </w:pPr>
            <w:r>
              <w:t>2020 -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692D1A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4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Баранова,</w:t>
            </w:r>
            <w:r>
              <w:t xml:space="preserve"> у</w:t>
            </w:r>
          </w:p>
          <w:p w:rsidR="008B3860" w:rsidRPr="001B1FC8" w:rsidRDefault="008B3860" w:rsidP="00192BEC">
            <w:pPr>
              <w:jc w:val="center"/>
            </w:pPr>
            <w:r w:rsidRPr="001B1FC8">
              <w:t>дом</w:t>
            </w:r>
            <w:r>
              <w:t>а</w:t>
            </w:r>
            <w:r w:rsidRPr="001B1FC8">
              <w:t xml:space="preserve"> № 9</w:t>
            </w:r>
            <w:r>
              <w:t>А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2 263</w:t>
            </w:r>
          </w:p>
        </w:tc>
        <w:tc>
          <w:tcPr>
            <w:tcW w:w="1355" w:type="dxa"/>
            <w:vAlign w:val="center"/>
          </w:tcPr>
          <w:p w:rsidR="008B3860" w:rsidRPr="001B1FC8" w:rsidRDefault="00012FDA" w:rsidP="00192BEC">
            <w:pPr>
              <w:jc w:val="center"/>
            </w:pPr>
            <w:r>
              <w:t xml:space="preserve"> </w:t>
            </w:r>
            <w:r w:rsidRPr="00012FDA">
              <w:t>1 923,10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лиственные породы</w:t>
            </w:r>
          </w:p>
          <w:p w:rsidR="008B3860" w:rsidRPr="00DA741E" w:rsidRDefault="008B3860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проводились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7B3FE8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5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 xml:space="preserve">Сквер </w:t>
            </w:r>
            <w:r>
              <w:t>«</w:t>
            </w:r>
            <w:r w:rsidRPr="001B1FC8">
              <w:t>Целинников</w:t>
            </w:r>
            <w:r>
              <w:t>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Чаадаева,</w:t>
            </w:r>
          </w:p>
          <w:p w:rsidR="008B3860" w:rsidRPr="001B1FC8" w:rsidRDefault="008B3860" w:rsidP="00192BEC">
            <w:pPr>
              <w:jc w:val="center"/>
            </w:pPr>
            <w:r>
              <w:t>между домами № 20 и №</w:t>
            </w:r>
            <w:r w:rsidRPr="001B1FC8">
              <w:t>22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4 019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2 999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лиственные породы</w:t>
            </w:r>
          </w:p>
          <w:p w:rsidR="008B3860" w:rsidRPr="00DA741E" w:rsidRDefault="008B3860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5585" w:rsidRDefault="008B3860" w:rsidP="00192BEC">
            <w:pPr>
              <w:jc w:val="center"/>
            </w:pPr>
            <w:r w:rsidRPr="001B1FC8">
              <w:t>Вырубка сухостойных деревьев</w:t>
            </w:r>
            <w:r w:rsidR="002858A6">
              <w:t xml:space="preserve">. </w:t>
            </w:r>
          </w:p>
          <w:p w:rsidR="008B3860" w:rsidRPr="001B1FC8" w:rsidRDefault="002858A6" w:rsidP="00192BEC">
            <w:pPr>
              <w:jc w:val="center"/>
            </w:pPr>
            <w:r>
              <w:t>2020 – комплексное благоустройство 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7B3FE8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6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Чаадаева,</w:t>
            </w:r>
          </w:p>
          <w:p w:rsidR="008B3860" w:rsidRPr="001B1FC8" w:rsidRDefault="008B3860" w:rsidP="00192BEC">
            <w:pPr>
              <w:jc w:val="center"/>
            </w:pPr>
            <w:r>
              <w:t>между домами №16 и №</w:t>
            </w:r>
            <w:r w:rsidRPr="001B1FC8">
              <w:t>20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2 984</w:t>
            </w:r>
          </w:p>
        </w:tc>
        <w:tc>
          <w:tcPr>
            <w:tcW w:w="1355" w:type="dxa"/>
            <w:vAlign w:val="center"/>
          </w:tcPr>
          <w:p w:rsidR="008B3860" w:rsidRPr="001B1FC8" w:rsidRDefault="00483C54" w:rsidP="00192BEC">
            <w:pPr>
              <w:jc w:val="center"/>
            </w:pPr>
            <w:r w:rsidRPr="00483C54">
              <w:rPr>
                <w:sz w:val="22"/>
                <w:szCs w:val="28"/>
              </w:rPr>
              <w:t xml:space="preserve">2 560,96 </w:t>
            </w:r>
            <w:r w:rsidR="008B3860" w:rsidRPr="00483C54">
              <w:rPr>
                <w:sz w:val="20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лиственные породы</w:t>
            </w:r>
          </w:p>
        </w:tc>
        <w:tc>
          <w:tcPr>
            <w:tcW w:w="2268" w:type="dxa"/>
            <w:vAlign w:val="center"/>
          </w:tcPr>
          <w:p w:rsidR="008B3860" w:rsidRPr="001B1FC8" w:rsidRDefault="00483C54" w:rsidP="00192BEC">
            <w:pPr>
              <w:jc w:val="center"/>
            </w:pPr>
            <w:r>
              <w:t>2022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483C54">
            <w:pPr>
              <w:jc w:val="center"/>
            </w:pPr>
            <w:r w:rsidRPr="007B3FE8">
              <w:t>Содержание объектов озеленения</w:t>
            </w:r>
            <w:r w:rsidR="00483C54">
              <w:t xml:space="preserve">. 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</w:t>
            </w:r>
            <w:r>
              <w:t>7</w:t>
            </w:r>
            <w:r w:rsidRPr="001B1FC8">
              <w:t>-Мс-Ск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Чаадаева,</w:t>
            </w:r>
          </w:p>
          <w:p w:rsidR="008B3860" w:rsidRPr="001B1FC8" w:rsidRDefault="008B3860" w:rsidP="00192BEC">
            <w:pPr>
              <w:jc w:val="center"/>
            </w:pPr>
            <w:r>
              <w:t>между домами №12 и №</w:t>
            </w:r>
            <w:r w:rsidRPr="001B1FC8">
              <w:t>16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9 557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 xml:space="preserve"> </w:t>
            </w:r>
            <w:r w:rsidR="00012FDA" w:rsidRPr="00012FDA">
              <w:t>3 314,75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МУ ДЮСШ «Полет»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лиственные породы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7B3FE8">
              <w:t>Содержание объектов озеленения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28-Мс-Ск</w:t>
            </w:r>
          </w:p>
          <w:p w:rsidR="008B3860" w:rsidRPr="009674E5" w:rsidRDefault="008B3860" w:rsidP="00192BEC">
            <w:pPr>
              <w:jc w:val="center"/>
            </w:pPr>
            <w:r w:rsidRPr="009674E5">
              <w:t>(схема)</w:t>
            </w:r>
          </w:p>
        </w:tc>
        <w:tc>
          <w:tcPr>
            <w:tcW w:w="1418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Сквер</w:t>
            </w:r>
          </w:p>
        </w:tc>
        <w:tc>
          <w:tcPr>
            <w:tcW w:w="1842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 xml:space="preserve">ул. Московское шоссе, </w:t>
            </w:r>
          </w:p>
          <w:p w:rsidR="008B3860" w:rsidRPr="009674E5" w:rsidRDefault="008B3860" w:rsidP="00192BEC">
            <w:pPr>
              <w:jc w:val="center"/>
            </w:pPr>
            <w:r w:rsidRPr="009674E5">
              <w:t>у дома № 223</w:t>
            </w:r>
          </w:p>
        </w:tc>
        <w:tc>
          <w:tcPr>
            <w:tcW w:w="1418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 xml:space="preserve">1 </w:t>
            </w:r>
            <w:r>
              <w:t>415</w:t>
            </w:r>
          </w:p>
        </w:tc>
        <w:tc>
          <w:tcPr>
            <w:tcW w:w="1355" w:type="dxa"/>
            <w:vAlign w:val="center"/>
          </w:tcPr>
          <w:p w:rsidR="008B3860" w:rsidRPr="009674E5" w:rsidRDefault="00012FDA" w:rsidP="00192BEC">
            <w:pPr>
              <w:jc w:val="center"/>
            </w:pPr>
            <w:r w:rsidRPr="00012FDA">
              <w:t>1 158,36</w:t>
            </w:r>
          </w:p>
        </w:tc>
        <w:tc>
          <w:tcPr>
            <w:tcW w:w="1196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Частично муниципальная собственность, частично 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Перспективная территория.</w:t>
            </w:r>
          </w:p>
          <w:p w:rsidR="008B3860" w:rsidRPr="009674E5" w:rsidRDefault="008B3860" w:rsidP="00192BEC">
            <w:pPr>
              <w:jc w:val="center"/>
            </w:pPr>
            <w:r w:rsidRPr="009674E5">
              <w:t>Деревья лиственных пород, кустарник группами, газон</w:t>
            </w:r>
          </w:p>
        </w:tc>
        <w:tc>
          <w:tcPr>
            <w:tcW w:w="2268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8B3860" w:rsidRPr="009674E5" w:rsidRDefault="008B3860" w:rsidP="00192BEC">
            <w:pPr>
              <w:jc w:val="center"/>
            </w:pPr>
            <w:r w:rsidRPr="009674E5">
              <w:t>Содержание объектов озеленения</w:t>
            </w:r>
          </w:p>
        </w:tc>
      </w:tr>
      <w:tr w:rsidR="008F671B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F671B" w:rsidRDefault="00A7787A" w:rsidP="00192BEC">
            <w:pPr>
              <w:jc w:val="center"/>
            </w:pPr>
            <w:r>
              <w:t>29-Мс-Ск</w:t>
            </w:r>
          </w:p>
          <w:p w:rsidR="00A7787A" w:rsidRPr="009674E5" w:rsidRDefault="00A7787A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Сквер б/н</w:t>
            </w:r>
          </w:p>
        </w:tc>
        <w:tc>
          <w:tcPr>
            <w:tcW w:w="1276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Пос. Березовая Пойма у д. 10 по ул. Лучистая (дом культуры «Искра»)</w:t>
            </w:r>
          </w:p>
        </w:tc>
        <w:tc>
          <w:tcPr>
            <w:tcW w:w="1418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13 971</w:t>
            </w:r>
          </w:p>
        </w:tc>
        <w:tc>
          <w:tcPr>
            <w:tcW w:w="1355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13 663</w:t>
            </w:r>
          </w:p>
        </w:tc>
        <w:tc>
          <w:tcPr>
            <w:tcW w:w="1196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F671B" w:rsidRDefault="00A7787A" w:rsidP="00192BEC">
            <w:pPr>
              <w:jc w:val="center"/>
            </w:pPr>
            <w:r>
              <w:t>Древесные насаждения (березы, сосны), естественный травяной покров</w:t>
            </w:r>
          </w:p>
        </w:tc>
        <w:tc>
          <w:tcPr>
            <w:tcW w:w="2268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Ежегодный косметический ремонт обелиска погибшим жителям поселка в годы ВОВ 1941-1945 г., 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8F671B" w:rsidRPr="009674E5" w:rsidRDefault="00A7787A" w:rsidP="00192BEC">
            <w:pPr>
              <w:jc w:val="center"/>
            </w:pPr>
            <w:r>
              <w:t>Содержание объектов озеленения.</w:t>
            </w:r>
          </w:p>
        </w:tc>
      </w:tr>
      <w:tr w:rsidR="008B3860" w:rsidRPr="001B1FC8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DA741E" w:rsidRDefault="008B3860" w:rsidP="00D86399">
            <w:r w:rsidRPr="00192BEC">
              <w:rPr>
                <w:b/>
              </w:rPr>
              <w:t>Бульвары</w:t>
            </w: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1-Мс-Бл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Бульвар «Авиастроителей»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>л. Баранова,</w:t>
            </w:r>
          </w:p>
          <w:p w:rsidR="008B3860" w:rsidRPr="001B1FC8" w:rsidRDefault="008B3860" w:rsidP="00192BEC">
            <w:pPr>
              <w:jc w:val="center"/>
            </w:pPr>
            <w:r w:rsidRPr="001B1FC8">
              <w:t>вдоль дом</w:t>
            </w:r>
            <w:r>
              <w:t xml:space="preserve">ов </w:t>
            </w:r>
            <w:r w:rsidRPr="001B1FC8">
              <w:t>№ 9</w:t>
            </w:r>
            <w:r>
              <w:t xml:space="preserve"> и №12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14 694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13342</w:t>
            </w:r>
            <w:r w:rsidRPr="00337618">
              <w:t>;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1354)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9 576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Деревья – преобладают лиственные породы</w:t>
            </w:r>
            <w:r>
              <w:t xml:space="preserve">. </w:t>
            </w:r>
            <w:r w:rsidRPr="00DA741E">
              <w:t>Кустарник – боярышник</w:t>
            </w:r>
          </w:p>
        </w:tc>
        <w:tc>
          <w:tcPr>
            <w:tcW w:w="2268" w:type="dxa"/>
            <w:vAlign w:val="center"/>
          </w:tcPr>
          <w:p w:rsidR="008B3860" w:rsidRDefault="00C4324D" w:rsidP="00192BEC">
            <w:pPr>
              <w:jc w:val="center"/>
            </w:pPr>
            <w:r>
              <w:t>2019 – 1-ая очередь благоустройства бульвара</w:t>
            </w:r>
          </w:p>
          <w:p w:rsidR="001D3A78" w:rsidRDefault="001D3A78" w:rsidP="001D3A78">
            <w:pPr>
              <w:jc w:val="center"/>
            </w:pPr>
            <w:r w:rsidRPr="00C15919">
              <w:t>Содержание объектов озеленения</w:t>
            </w:r>
            <w:r>
              <w:t xml:space="preserve">. </w:t>
            </w:r>
          </w:p>
          <w:p w:rsidR="001D3A78" w:rsidRPr="001B1FC8" w:rsidRDefault="001D3A78" w:rsidP="001D3A78">
            <w:pPr>
              <w:jc w:val="center"/>
            </w:pPr>
            <w:r>
              <w:t>2020 – 2-ая очередь благоустройства бульвара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2-Мс-Бл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Бульвар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у</w:t>
            </w:r>
            <w:r w:rsidRPr="001B1FC8">
              <w:t xml:space="preserve">л. Красных Зорь, вдоль </w:t>
            </w:r>
            <w:r>
              <w:t>домов №№5,8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18 623</w:t>
            </w:r>
          </w:p>
          <w:p w:rsidR="008B3860" w:rsidRDefault="008B3860" w:rsidP="00192BEC">
            <w:pPr>
              <w:jc w:val="center"/>
            </w:pPr>
            <w:r w:rsidRPr="00337618">
              <w:t xml:space="preserve">(участок №1 – </w:t>
            </w:r>
            <w:r>
              <w:t>14085</w:t>
            </w:r>
            <w:r w:rsidRPr="00337618">
              <w:t>;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4538)</w:t>
            </w:r>
          </w:p>
        </w:tc>
        <w:tc>
          <w:tcPr>
            <w:tcW w:w="1355" w:type="dxa"/>
            <w:vAlign w:val="center"/>
          </w:tcPr>
          <w:p w:rsidR="008B3860" w:rsidRPr="001B1FC8" w:rsidRDefault="004404F2" w:rsidP="00192BEC">
            <w:pPr>
              <w:jc w:val="center"/>
            </w:pPr>
            <w:r w:rsidRPr="004404F2">
              <w:t>11 230,73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DA741E" w:rsidRDefault="008B3860" w:rsidP="00192BEC">
            <w:pPr>
              <w:jc w:val="center"/>
            </w:pPr>
            <w:r w:rsidRPr="00DA741E">
              <w:t>Не облагороженная территория, присутствует самосевная поросль, участок не спланирован, многие деревья в неудовлетворительном состоянии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Не проводилось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 w:rsidRPr="00C15919">
              <w:t>Содержание объектов озеленения</w:t>
            </w:r>
          </w:p>
        </w:tc>
      </w:tr>
      <w:tr w:rsidR="008B3860" w:rsidRPr="001B1FC8" w:rsidTr="00155E26">
        <w:trPr>
          <w:trHeight w:val="113"/>
        </w:trPr>
        <w:tc>
          <w:tcPr>
            <w:tcW w:w="13949" w:type="dxa"/>
            <w:gridSpan w:val="9"/>
            <w:tcMar>
              <w:left w:w="57" w:type="dxa"/>
              <w:right w:w="57" w:type="dxa"/>
            </w:tcMar>
            <w:vAlign w:val="center"/>
          </w:tcPr>
          <w:p w:rsidR="008B3860" w:rsidRPr="001B1FC8" w:rsidRDefault="008B3860" w:rsidP="00D86399">
            <w:r w:rsidRPr="00192BEC">
              <w:rPr>
                <w:b/>
              </w:rPr>
              <w:t>Другие рекреационно-природные территории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1-Мс-Р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п</w:t>
            </w:r>
            <w:r w:rsidRPr="001B1FC8">
              <w:t xml:space="preserve">ересечение ул. Чаадаева и ул. </w:t>
            </w:r>
            <w:proofErr w:type="spellStart"/>
            <w:r w:rsidRPr="001B1FC8">
              <w:t>Топольная</w:t>
            </w:r>
            <w:proofErr w:type="spellEnd"/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14 799</w:t>
            </w:r>
          </w:p>
          <w:p w:rsidR="008B3860" w:rsidRDefault="008B3860" w:rsidP="00192BEC">
            <w:pPr>
              <w:jc w:val="center"/>
            </w:pPr>
            <w:r w:rsidRPr="00337618">
              <w:t>(участок №</w:t>
            </w:r>
            <w:r>
              <w:t xml:space="preserve"> </w:t>
            </w:r>
            <w:r w:rsidRPr="00337618">
              <w:t xml:space="preserve">1 – </w:t>
            </w:r>
            <w:r>
              <w:t>4737</w:t>
            </w:r>
            <w:r w:rsidRPr="00337618">
              <w:t xml:space="preserve">; </w:t>
            </w:r>
          </w:p>
          <w:p w:rsidR="008B3860" w:rsidRPr="001B1FC8" w:rsidRDefault="008B3860" w:rsidP="00192BEC">
            <w:pPr>
              <w:jc w:val="center"/>
            </w:pPr>
            <w:r w:rsidRPr="00337618">
              <w:t>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10062)</w:t>
            </w:r>
          </w:p>
        </w:tc>
        <w:tc>
          <w:tcPr>
            <w:tcW w:w="1355" w:type="dxa"/>
            <w:vAlign w:val="center"/>
          </w:tcPr>
          <w:p w:rsidR="008B3860" w:rsidRPr="001B1FC8" w:rsidRDefault="004404F2" w:rsidP="00192BEC">
            <w:pPr>
              <w:jc w:val="center"/>
            </w:pPr>
            <w:r w:rsidRPr="004404F2">
              <w:t>13 972,31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Территория не обследована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192BEC" w:rsidRDefault="008B3860" w:rsidP="00D8639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 w:rsidRPr="001B1FC8">
              <w:t>2-Мс-Р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proofErr w:type="spellStart"/>
            <w:r w:rsidRPr="001B1FC8">
              <w:t>Балахнинский</w:t>
            </w:r>
            <w:proofErr w:type="spellEnd"/>
            <w:r w:rsidRPr="001B1FC8">
              <w:t xml:space="preserve"> лесхоз Московского лесничества (участок 1</w:t>
            </w:r>
            <w:r>
              <w:t>:</w:t>
            </w:r>
            <w:r w:rsidRPr="001B1FC8">
              <w:t xml:space="preserve"> – кварталы 42, 50) и</w:t>
            </w:r>
            <w:r>
              <w:t xml:space="preserve"> </w:t>
            </w:r>
            <w:proofErr w:type="spellStart"/>
            <w:r w:rsidRPr="001B1FC8">
              <w:t>Козинско</w:t>
            </w:r>
            <w:r>
              <w:t>го</w:t>
            </w:r>
            <w:proofErr w:type="spellEnd"/>
            <w:r>
              <w:t xml:space="preserve"> </w:t>
            </w:r>
            <w:r w:rsidRPr="001B1FC8">
              <w:t>лесничеств</w:t>
            </w:r>
            <w:r>
              <w:t>а</w:t>
            </w:r>
            <w:r w:rsidRPr="001B1FC8">
              <w:t xml:space="preserve"> (уча</w:t>
            </w:r>
            <w:r>
              <w:t xml:space="preserve">сток 2: </w:t>
            </w:r>
            <w:r w:rsidRPr="001B1FC8">
              <w:t>квартал 50)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3 340 243</w:t>
            </w:r>
            <w:r w:rsidRPr="00337618">
              <w:t xml:space="preserve"> (участок №</w:t>
            </w:r>
            <w:r>
              <w:t xml:space="preserve"> </w:t>
            </w:r>
            <w:r w:rsidRPr="00337618">
              <w:t xml:space="preserve">1 – </w:t>
            </w:r>
            <w:r>
              <w:t>1512651</w:t>
            </w:r>
            <w:r w:rsidRPr="00337618">
              <w:t>;</w:t>
            </w:r>
          </w:p>
          <w:p w:rsidR="008B3860" w:rsidRPr="001B1FC8" w:rsidRDefault="008B3860" w:rsidP="00192BEC">
            <w:pPr>
              <w:jc w:val="center"/>
            </w:pPr>
            <w:r w:rsidRPr="00337618">
              <w:t xml:space="preserve"> участок №</w:t>
            </w:r>
            <w:r>
              <w:t xml:space="preserve"> </w:t>
            </w:r>
            <w:r w:rsidRPr="00337618">
              <w:t>2</w:t>
            </w:r>
            <w:r>
              <w:t xml:space="preserve"> </w:t>
            </w:r>
            <w:r w:rsidRPr="00337618">
              <w:t>-</w:t>
            </w:r>
            <w:r>
              <w:t xml:space="preserve"> 1827592)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3 340 243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Территория не обследована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192BEC" w:rsidRDefault="008B3860" w:rsidP="00D86399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192BEC" w:rsidRPr="001B1FC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ind w:left="67"/>
              <w:jc w:val="center"/>
            </w:pPr>
            <w:r>
              <w:t>3</w:t>
            </w:r>
            <w:r w:rsidRPr="001B1FC8">
              <w:t>-Мс-Р</w:t>
            </w:r>
          </w:p>
          <w:p w:rsidR="008B3860" w:rsidRPr="001B1FC8" w:rsidRDefault="008B3860" w:rsidP="00192BEC">
            <w:pPr>
              <w:ind w:left="67"/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 xml:space="preserve">«Перспективный парк», вдоль озер в южной части </w:t>
            </w:r>
            <w:proofErr w:type="spellStart"/>
            <w:r>
              <w:t>Бурнаковской</w:t>
            </w:r>
            <w:proofErr w:type="spellEnd"/>
            <w:r>
              <w:t xml:space="preserve"> низины 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259 991</w:t>
            </w:r>
          </w:p>
        </w:tc>
        <w:tc>
          <w:tcPr>
            <w:tcW w:w="1355" w:type="dxa"/>
            <w:vAlign w:val="center"/>
          </w:tcPr>
          <w:p w:rsidR="008B3860" w:rsidRPr="001B1FC8" w:rsidRDefault="004404F2" w:rsidP="00192BEC">
            <w:pPr>
              <w:jc w:val="center"/>
            </w:pPr>
            <w:r w:rsidRPr="004404F2">
              <w:t>258 670,05</w:t>
            </w:r>
          </w:p>
        </w:tc>
        <w:tc>
          <w:tcPr>
            <w:tcW w:w="119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 w:rsidRPr="001B1FC8">
              <w:t>Территория не обследована</w:t>
            </w:r>
          </w:p>
        </w:tc>
        <w:tc>
          <w:tcPr>
            <w:tcW w:w="2268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192BEC" w:rsidRDefault="008B3860" w:rsidP="00A8402F">
            <w:pPr>
              <w:pStyle w:val="a5"/>
              <w:rPr>
                <w:b w:val="0"/>
                <w:bCs w:val="0"/>
                <w:sz w:val="24"/>
              </w:rPr>
            </w:pP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192BEC">
            <w:pPr>
              <w:jc w:val="center"/>
              <w:rPr>
                <w:b/>
              </w:rPr>
            </w:pPr>
            <w:r w:rsidRPr="00192BEC">
              <w:rPr>
                <w:b/>
              </w:rPr>
              <w:t>НИЖЕГОРОДСКИЙ РАЙОН</w:t>
            </w: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A8402F">
            <w:pPr>
              <w:rPr>
                <w:b/>
              </w:rPr>
            </w:pPr>
            <w:r w:rsidRPr="00192BEC">
              <w:rPr>
                <w:b/>
              </w:rPr>
              <w:t>Парки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1-Нж-П 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</w:t>
            </w:r>
            <w:r w:rsidRPr="00B6245F">
              <w:t xml:space="preserve">арк </w:t>
            </w:r>
            <w:r>
              <w:t>«</w:t>
            </w:r>
            <w:r w:rsidRPr="00B6245F">
              <w:t>Победы</w:t>
            </w:r>
            <w:r>
              <w:t>»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Парк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Набережная Гребного канала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44 473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25 874,43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</w:t>
            </w:r>
            <w:r w:rsidRPr="00B6245F">
              <w:t>устарник</w:t>
            </w:r>
            <w:r>
              <w:t>, цветники.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 цветников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2-Нж-П</w:t>
            </w:r>
          </w:p>
          <w:p w:rsidR="008B3860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</w:t>
            </w:r>
            <w:r w:rsidRPr="00B6245F">
              <w:t xml:space="preserve">арк </w:t>
            </w:r>
            <w:r>
              <w:t xml:space="preserve">имени </w:t>
            </w:r>
            <w:r w:rsidRPr="00B6245F">
              <w:t>Кулибина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Парк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В границах у</w:t>
            </w:r>
            <w:r w:rsidRPr="00B6245F">
              <w:t>л</w:t>
            </w:r>
            <w:r>
              <w:t xml:space="preserve">. </w:t>
            </w:r>
            <w:r w:rsidRPr="00B6245F">
              <w:t>М</w:t>
            </w:r>
            <w:r>
              <w:t>аксима</w:t>
            </w:r>
            <w:r w:rsidRPr="00B6245F">
              <w:t xml:space="preserve"> Горького</w:t>
            </w:r>
            <w:r>
              <w:t xml:space="preserve">, </w:t>
            </w:r>
            <w:proofErr w:type="spellStart"/>
            <w:r w:rsidRPr="00B6245F">
              <w:t>Ошарская</w:t>
            </w:r>
            <w:proofErr w:type="spellEnd"/>
            <w:r>
              <w:t>,</w:t>
            </w:r>
            <w:r w:rsidRPr="00B6245F">
              <w:t xml:space="preserve"> Белинского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98 998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Включая ОКН РЗ «Городское Петропавловское кладбище»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 w:rsidRPr="00B6245F">
              <w:t xml:space="preserve">кустарник </w:t>
            </w:r>
            <w:r>
              <w:t>(живая изгородь)</w:t>
            </w:r>
          </w:p>
        </w:tc>
        <w:tc>
          <w:tcPr>
            <w:tcW w:w="2268" w:type="dxa"/>
            <w:vAlign w:val="center"/>
          </w:tcPr>
          <w:p w:rsidR="001D3A78" w:rsidRPr="00B6245F" w:rsidRDefault="008B3860" w:rsidP="001D3A78">
            <w:pPr>
              <w:jc w:val="center"/>
            </w:pPr>
            <w:r>
              <w:t>Санитарная вырубка аварийных деревьев</w:t>
            </w:r>
            <w:r w:rsidR="001D3A78">
              <w:t xml:space="preserve">. </w:t>
            </w:r>
            <w:r w:rsidR="001D3A78" w:rsidRPr="00B6245F">
              <w:t>Капитальный ремонт</w:t>
            </w:r>
          </w:p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D3A78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3-Нж-П</w:t>
            </w:r>
          </w:p>
          <w:p w:rsidR="008B3860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Детский парк</w:t>
            </w:r>
            <w:r w:rsidRPr="00B6245F">
              <w:t xml:space="preserve"> </w:t>
            </w:r>
            <w:r>
              <w:t xml:space="preserve">имени </w:t>
            </w:r>
            <w:r w:rsidRPr="00B6245F">
              <w:t>Свердлова</w:t>
            </w:r>
          </w:p>
        </w:tc>
        <w:tc>
          <w:tcPr>
            <w:tcW w:w="1276" w:type="dxa"/>
            <w:vAlign w:val="center"/>
          </w:tcPr>
          <w:p w:rsidR="008B3860" w:rsidRDefault="008B3860" w:rsidP="00192BEC">
            <w:pPr>
              <w:jc w:val="center"/>
            </w:pPr>
            <w:r w:rsidRPr="00B6245F">
              <w:t>Парк</w:t>
            </w:r>
          </w:p>
          <w:p w:rsidR="008B3860" w:rsidRPr="00B6245F" w:rsidRDefault="008B3860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Пересечение  ул. Пискунова и ул. Большая Печерская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20 296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8 772,15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ОКН РЗ «Архиерейский сад»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A8402F">
            <w:pPr>
              <w:rPr>
                <w:b/>
              </w:rPr>
            </w:pPr>
            <w:r w:rsidRPr="00192BEC">
              <w:rPr>
                <w:b/>
              </w:rPr>
              <w:t>Сады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1-Нж-С</w:t>
            </w:r>
          </w:p>
          <w:p w:rsidR="008B3860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Александровский сад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8B3860" w:rsidRDefault="008B3860" w:rsidP="00192BEC">
            <w:pPr>
              <w:jc w:val="center"/>
            </w:pPr>
            <w:r w:rsidRPr="00B6245F">
              <w:t>Сад</w:t>
            </w:r>
          </w:p>
          <w:p w:rsidR="008B3860" w:rsidRPr="00B6245F" w:rsidRDefault="008B3860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В границах Верхне-Волжской набережной, </w:t>
            </w:r>
            <w:r w:rsidRPr="00B6245F">
              <w:t>Казанск</w:t>
            </w:r>
            <w:r>
              <w:t>ого</w:t>
            </w:r>
            <w:r w:rsidRPr="00B6245F">
              <w:t xml:space="preserve"> съезд</w:t>
            </w:r>
            <w:r>
              <w:t>а,</w:t>
            </w:r>
            <w:r w:rsidRPr="00B6245F">
              <w:t xml:space="preserve"> Георгиевск</w:t>
            </w:r>
            <w:r>
              <w:t xml:space="preserve">ого съезда 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6E4832">
            <w:pPr>
              <w:jc w:val="center"/>
            </w:pPr>
            <w:r>
              <w:t xml:space="preserve">162 </w:t>
            </w:r>
            <w:r w:rsidR="006E4832">
              <w:t>231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147 553,24</w:t>
            </w:r>
          </w:p>
        </w:tc>
        <w:tc>
          <w:tcPr>
            <w:tcW w:w="1196" w:type="dxa"/>
            <w:vAlign w:val="center"/>
          </w:tcPr>
          <w:p w:rsidR="008B3860" w:rsidRPr="00421226" w:rsidRDefault="008B3860" w:rsidP="00192BEC">
            <w:pPr>
              <w:jc w:val="center"/>
            </w:pPr>
            <w:r w:rsidRPr="00421226">
              <w:t>ОКН РЗ – «Нижегородский откос»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8B76CC">
            <w:pPr>
              <w:jc w:val="center"/>
            </w:pPr>
            <w:r>
              <w:t xml:space="preserve">Санитарная </w:t>
            </w:r>
            <w:r w:rsidRPr="00B6245F">
              <w:t>вырубка аварийных деревьев</w:t>
            </w:r>
            <w:r w:rsidR="008B76CC">
              <w:t xml:space="preserve">. 2021 - комплексное благоустройство 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A8402F">
            <w:pPr>
              <w:rPr>
                <w:b/>
              </w:rPr>
            </w:pPr>
            <w:r w:rsidRPr="00192BEC">
              <w:rPr>
                <w:b/>
              </w:rPr>
              <w:t>Скверы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</w:t>
            </w:r>
            <w:r w:rsidRPr="00B6245F">
              <w:t>им</w:t>
            </w:r>
            <w:r>
              <w:t xml:space="preserve">ени </w:t>
            </w:r>
            <w:r w:rsidRPr="00B6245F">
              <w:t>Маркина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Маркина</w:t>
            </w:r>
          </w:p>
          <w:p w:rsidR="008B3860" w:rsidRPr="00B6245F" w:rsidRDefault="008B3860" w:rsidP="00192BEC">
            <w:pPr>
              <w:jc w:val="center"/>
            </w:pPr>
            <w:r>
              <w:t>(напротив Речного вокзала)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6 807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3 081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Малый сквер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Минина и</w:t>
            </w:r>
          </w:p>
          <w:p w:rsidR="008B3860" w:rsidRPr="00B6245F" w:rsidRDefault="008B3860" w:rsidP="00192BEC">
            <w:pPr>
              <w:jc w:val="center"/>
            </w:pPr>
            <w:r w:rsidRPr="00B6245F">
              <w:t>Пожарского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4 736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2 898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различного породного состава,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Капитальный ремонт</w:t>
            </w:r>
          </w:p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 xml:space="preserve">Большой </w:t>
            </w:r>
            <w:r>
              <w:t>с</w:t>
            </w:r>
            <w:r w:rsidRPr="00B6245F">
              <w:t>квер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Минина и</w:t>
            </w:r>
          </w:p>
          <w:p w:rsidR="008B3860" w:rsidRPr="00B6245F" w:rsidRDefault="008B3860" w:rsidP="00192BEC">
            <w:pPr>
              <w:jc w:val="center"/>
            </w:pPr>
            <w:r w:rsidRPr="00B6245F">
              <w:t>Пожарского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7 465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3 455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Капитальный ремонт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4-Нж-Ск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</w:t>
            </w:r>
            <w:r w:rsidRPr="00B6245F">
              <w:t>И</w:t>
            </w:r>
            <w:r>
              <w:t>н</w:t>
            </w:r>
            <w:r w:rsidRPr="00B6245F">
              <w:t>тернационалистов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Пересечение ул.</w:t>
            </w:r>
            <w:r w:rsidRPr="00B6245F">
              <w:t xml:space="preserve"> Малая</w:t>
            </w:r>
            <w:r>
              <w:t xml:space="preserve"> </w:t>
            </w:r>
            <w:r w:rsidRPr="00B6245F">
              <w:t>Покровская</w:t>
            </w:r>
            <w:r>
              <w:t xml:space="preserve"> и ул. Обозная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4 206</w:t>
            </w:r>
          </w:p>
        </w:tc>
        <w:tc>
          <w:tcPr>
            <w:tcW w:w="1355" w:type="dxa"/>
            <w:vAlign w:val="center"/>
          </w:tcPr>
          <w:p w:rsidR="008B3860" w:rsidRDefault="00871AF9" w:rsidP="00192BEC">
            <w:pPr>
              <w:jc w:val="center"/>
            </w:pPr>
            <w:r>
              <w:t>3041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  <w:r>
              <w:t>,</w:t>
            </w:r>
            <w:r w:rsidRPr="00B6245F">
              <w:t xml:space="preserve"> вырубка аварийных деревьев</w:t>
            </w:r>
            <w:r w:rsidR="00FD0B16">
              <w:t>; 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цветников,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5-Нж-Ск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</w:t>
            </w:r>
            <w:r w:rsidRPr="00B6245F">
              <w:t>Черный</w:t>
            </w:r>
            <w:r>
              <w:t xml:space="preserve"> п</w:t>
            </w:r>
            <w:r w:rsidRPr="00B6245F">
              <w:t>руд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В границах у</w:t>
            </w:r>
            <w:r w:rsidRPr="00B6245F">
              <w:t>л</w:t>
            </w:r>
            <w:r>
              <w:t xml:space="preserve">. </w:t>
            </w:r>
            <w:r w:rsidRPr="00B6245F">
              <w:t>Пискунова</w:t>
            </w:r>
            <w:r>
              <w:t>,</w:t>
            </w:r>
            <w:r w:rsidRPr="00B6245F">
              <w:t xml:space="preserve"> </w:t>
            </w:r>
            <w:proofErr w:type="spellStart"/>
            <w:r>
              <w:t>О</w:t>
            </w:r>
            <w:r w:rsidRPr="00B6245F">
              <w:t>шарская</w:t>
            </w:r>
            <w:proofErr w:type="spellEnd"/>
            <w:r>
              <w:t xml:space="preserve">, </w:t>
            </w:r>
            <w:r w:rsidRPr="00B6245F">
              <w:t xml:space="preserve">пер. </w:t>
            </w:r>
            <w:proofErr w:type="spellStart"/>
            <w:r w:rsidRPr="00B6245F">
              <w:t>Чернопрудский</w:t>
            </w:r>
            <w:proofErr w:type="spellEnd"/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4 679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2 414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6-Нж-Ск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Пересечение ул.  Минина и ул.</w:t>
            </w:r>
            <w:r w:rsidRPr="00B6245F">
              <w:t xml:space="preserve"> Пискунова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3 563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2 362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ОАН РЗ – «Земляной вал, остатки древнего укрепления»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различного породного состава, к</w:t>
            </w:r>
            <w:r w:rsidRPr="00B6245F">
              <w:t xml:space="preserve">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7-Нж-Ск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 xml:space="preserve">квер </w:t>
            </w:r>
            <w:r>
              <w:t xml:space="preserve">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Театральная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4 489</w:t>
            </w:r>
          </w:p>
          <w:p w:rsidR="008B3860" w:rsidRDefault="008B3860" w:rsidP="00192BEC">
            <w:pPr>
              <w:jc w:val="center"/>
            </w:pPr>
            <w:r>
              <w:t>(участок № 1 -2248;</w:t>
            </w:r>
          </w:p>
          <w:p w:rsidR="008B3860" w:rsidRDefault="008B3860" w:rsidP="00192BEC">
            <w:pPr>
              <w:jc w:val="center"/>
            </w:pPr>
            <w:r>
              <w:t>участок № 2 – 194;</w:t>
            </w:r>
          </w:p>
          <w:p w:rsidR="008B3860" w:rsidRPr="00B6245F" w:rsidRDefault="008B3860" w:rsidP="00192BEC">
            <w:pPr>
              <w:jc w:val="center"/>
            </w:pPr>
            <w:r>
              <w:t>участок № 3 – 2047)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1 533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8-Нж-Ск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квер им</w:t>
            </w:r>
            <w:r>
              <w:t xml:space="preserve">ени </w:t>
            </w:r>
            <w:r w:rsidRPr="00B6245F">
              <w:t>Свердлова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Пересечение ул. Большая Покровская и ул.</w:t>
            </w:r>
            <w:r w:rsidRPr="00B6245F">
              <w:t xml:space="preserve"> Октябрьская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5 684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3 779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различного породного состава, кустарник</w:t>
            </w:r>
          </w:p>
          <w:p w:rsidR="008B3860" w:rsidRPr="00B6245F" w:rsidRDefault="008B3860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9-Нж-Ск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 xml:space="preserve">квер </w:t>
            </w:r>
            <w:r>
              <w:t xml:space="preserve">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Свободы</w:t>
            </w:r>
          </w:p>
          <w:p w:rsidR="008B3860" w:rsidRPr="00B6245F" w:rsidRDefault="008B3860" w:rsidP="00192BEC">
            <w:pPr>
              <w:jc w:val="center"/>
            </w:pPr>
            <w:r>
              <w:t>(вдоль зданий №№ 1, 3)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1 652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968,01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Договор аренды с «</w:t>
            </w:r>
            <w:proofErr w:type="spellStart"/>
            <w:r w:rsidRPr="00B6245F">
              <w:t>Атомэнергопроект</w:t>
            </w:r>
            <w:proofErr w:type="spellEnd"/>
            <w:r>
              <w:t>»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10-Нж-Ск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квер Звездинский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 w:rsidRPr="00B6245F">
              <w:t xml:space="preserve">Ул. </w:t>
            </w:r>
            <w:proofErr w:type="spellStart"/>
            <w:r w:rsidRPr="00B6245F">
              <w:t>Звездинка</w:t>
            </w:r>
            <w:proofErr w:type="spellEnd"/>
          </w:p>
          <w:p w:rsidR="008B3860" w:rsidRPr="00B6245F" w:rsidRDefault="008B3860" w:rsidP="00192BEC">
            <w:pPr>
              <w:jc w:val="center"/>
            </w:pPr>
            <w:r>
              <w:t>(от д. № 12 до д. № 40)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13 470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7 773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различного породного состава</w:t>
            </w:r>
          </w:p>
        </w:tc>
        <w:tc>
          <w:tcPr>
            <w:tcW w:w="2268" w:type="dxa"/>
            <w:vAlign w:val="center"/>
          </w:tcPr>
          <w:p w:rsidR="008B3860" w:rsidRPr="00B6245F" w:rsidRDefault="0028337E" w:rsidP="0028337E">
            <w:pPr>
              <w:jc w:val="center"/>
            </w:pPr>
            <w:r>
              <w:t>2020- комплексное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Капитальный ремонт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11-Нж-Ск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  <w:r>
              <w:t xml:space="preserve">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Ул. Рождественская</w:t>
            </w:r>
            <w:r>
              <w:t xml:space="preserve">, перед </w:t>
            </w:r>
            <w:r w:rsidRPr="00B6245F">
              <w:t>д.</w:t>
            </w:r>
            <w:r>
              <w:t xml:space="preserve"> № </w:t>
            </w:r>
            <w:r w:rsidRPr="00B6245F">
              <w:t>17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1 018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832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12-Нж-Ск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квер</w:t>
            </w:r>
            <w:r>
              <w:t xml:space="preserve">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Ул. Большая Покровская</w:t>
            </w:r>
            <w:r>
              <w:t xml:space="preserve">, перед </w:t>
            </w:r>
            <w:r w:rsidRPr="00B6245F">
              <w:t xml:space="preserve"> д</w:t>
            </w:r>
            <w:r>
              <w:t>омом №</w:t>
            </w:r>
            <w:r w:rsidRPr="00B6245F">
              <w:t>32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1  293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1 013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13-Нж-Ск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имени </w:t>
            </w:r>
            <w:r w:rsidRPr="00B6245F">
              <w:t>Жукова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proofErr w:type="spellStart"/>
            <w:r w:rsidRPr="00B6245F">
              <w:t>Ошарская</w:t>
            </w:r>
            <w:proofErr w:type="spellEnd"/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1 598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858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Pr="00B6245F" w:rsidRDefault="008B3860" w:rsidP="00192BEC">
            <w:pPr>
              <w:jc w:val="center"/>
            </w:pPr>
            <w:r>
              <w:t>кустарник в группах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14-Нж-Ск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 xml:space="preserve">квер </w:t>
            </w:r>
            <w:r>
              <w:t xml:space="preserve">имени </w:t>
            </w:r>
            <w:r w:rsidRPr="00B6245F">
              <w:t>1905 г</w:t>
            </w:r>
            <w:r>
              <w:t>ода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Свободы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13 311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10 167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C029E2" w:rsidP="00C029E2">
            <w:pPr>
              <w:jc w:val="center"/>
            </w:pPr>
            <w:r>
              <w:t xml:space="preserve">2019 - комплексное благоустройство </w:t>
            </w:r>
            <w:r w:rsidR="0028337E">
              <w:t xml:space="preserve"> сквера в рамках ФКГС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Капитальный ремонт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15-Нж-Ск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квер</w:t>
            </w:r>
            <w:r>
              <w:t xml:space="preserve"> имени</w:t>
            </w:r>
            <w:r w:rsidRPr="00B6245F">
              <w:t xml:space="preserve"> Нестерова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</w:t>
            </w:r>
            <w:r w:rsidRPr="00B6245F">
              <w:t>ересечени</w:t>
            </w:r>
            <w:r>
              <w:t>е Верхне-В</w:t>
            </w:r>
            <w:r w:rsidRPr="00B6245F">
              <w:t>олжск</w:t>
            </w:r>
            <w:r>
              <w:t>ой</w:t>
            </w:r>
            <w:r w:rsidRPr="00B6245F">
              <w:t xml:space="preserve"> наб</w:t>
            </w:r>
            <w:r>
              <w:t>ережной и у</w:t>
            </w:r>
            <w:r w:rsidRPr="00B6245F">
              <w:t>л. Нестерова</w:t>
            </w: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5 800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3 390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различного породного состава,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F5122F" w:rsidP="00192BEC">
            <w:pPr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16-Нж-Ск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квер</w:t>
            </w:r>
            <w:r>
              <w:t xml:space="preserve"> </w:t>
            </w:r>
            <w:r w:rsidRPr="00B6245F">
              <w:t>им</w:t>
            </w:r>
            <w:r>
              <w:t xml:space="preserve">ени А.М. </w:t>
            </w:r>
            <w:r w:rsidRPr="00B6245F">
              <w:t>Горького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Пл</w:t>
            </w:r>
            <w:r>
              <w:t xml:space="preserve">. </w:t>
            </w:r>
            <w:r w:rsidRPr="00B6245F">
              <w:t>Максима</w:t>
            </w:r>
            <w:r>
              <w:t xml:space="preserve"> </w:t>
            </w:r>
            <w:r w:rsidRPr="00B6245F">
              <w:t>Горького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20 047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11 243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ОКН РЗ «Сквер имени А.М. Горького»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различного породного состава,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17-Нж-Ск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</w:t>
            </w:r>
            <w:r w:rsidRPr="00B6245F">
              <w:t>кв</w:t>
            </w:r>
            <w:r>
              <w:t xml:space="preserve">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П</w:t>
            </w:r>
            <w:r w:rsidRPr="00B6245F">
              <w:t>ересечени</w:t>
            </w:r>
            <w:r>
              <w:t>е</w:t>
            </w:r>
          </w:p>
          <w:p w:rsidR="008B3860" w:rsidRPr="00B6245F" w:rsidRDefault="008B3860" w:rsidP="00192BEC">
            <w:pPr>
              <w:jc w:val="center"/>
            </w:pPr>
            <w:r>
              <w:t xml:space="preserve"> у</w:t>
            </w:r>
            <w:r w:rsidRPr="00B6245F">
              <w:t xml:space="preserve">л. </w:t>
            </w:r>
            <w:proofErr w:type="spellStart"/>
            <w:r w:rsidRPr="00B6245F">
              <w:t>Ковалихинская</w:t>
            </w:r>
            <w:proofErr w:type="spellEnd"/>
            <w:r>
              <w:t xml:space="preserve"> и</w:t>
            </w:r>
            <w:r w:rsidRPr="00B6245F">
              <w:t xml:space="preserve"> </w:t>
            </w:r>
            <w:r>
              <w:t>у</w:t>
            </w:r>
            <w:r w:rsidRPr="00B6245F">
              <w:t>л. Семашко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6 750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4 722,01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</w:t>
            </w:r>
          </w:p>
        </w:tc>
        <w:tc>
          <w:tcPr>
            <w:tcW w:w="2268" w:type="dxa"/>
            <w:vAlign w:val="center"/>
          </w:tcPr>
          <w:p w:rsidR="00B55585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  <w:r w:rsidR="0028337E">
              <w:t>.</w:t>
            </w:r>
          </w:p>
          <w:p w:rsidR="008B3860" w:rsidRPr="00B6245F" w:rsidRDefault="0028337E" w:rsidP="00192BEC">
            <w:pPr>
              <w:jc w:val="center"/>
            </w:pPr>
            <w:r>
              <w:t>2020- комплексное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19-Нж-Ск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</w:t>
            </w:r>
            <w:r w:rsidRPr="00B6245F">
              <w:t>ересечени</w:t>
            </w:r>
            <w:r>
              <w:t>е у</w:t>
            </w:r>
            <w:r w:rsidRPr="00B6245F">
              <w:t>л. Фруктовая</w:t>
            </w:r>
            <w:r>
              <w:t xml:space="preserve"> и у</w:t>
            </w:r>
            <w:r w:rsidRPr="00B6245F">
              <w:t>л. Родионова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2 111</w:t>
            </w:r>
          </w:p>
        </w:tc>
        <w:tc>
          <w:tcPr>
            <w:tcW w:w="1355" w:type="dxa"/>
            <w:vAlign w:val="center"/>
          </w:tcPr>
          <w:p w:rsidR="008B3860" w:rsidRDefault="00794860" w:rsidP="00192BEC">
            <w:pPr>
              <w:jc w:val="center"/>
            </w:pPr>
            <w:r>
              <w:t>1750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группах, кустарник живая изгородь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20-Нж-Ск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</w:t>
            </w:r>
            <w:r w:rsidRPr="00B6245F">
              <w:t>ересечени</w:t>
            </w:r>
            <w:r>
              <w:t>е у</w:t>
            </w:r>
            <w:r w:rsidRPr="00B6245F">
              <w:t>л.</w:t>
            </w:r>
            <w:r>
              <w:t xml:space="preserve"> </w:t>
            </w:r>
            <w:r w:rsidRPr="00B6245F">
              <w:t>Б</w:t>
            </w:r>
            <w:r>
              <w:t>ольшая</w:t>
            </w:r>
            <w:r w:rsidRPr="00B6245F">
              <w:t xml:space="preserve"> Печерская</w:t>
            </w:r>
            <w:r>
              <w:t xml:space="preserve"> и у</w:t>
            </w:r>
            <w:r w:rsidRPr="00B6245F">
              <w:t xml:space="preserve">л. </w:t>
            </w:r>
            <w:r>
              <w:t xml:space="preserve">Ковровская 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2 627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2 533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Деревья различного породного состава, </w:t>
            </w:r>
            <w:r w:rsidRPr="00B6245F">
              <w:t xml:space="preserve">кустарник </w:t>
            </w:r>
            <w:r>
              <w:t>в группах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21-Нж-Ск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Ул. Максима Горького</w:t>
            </w:r>
          </w:p>
          <w:p w:rsidR="008B3860" w:rsidRPr="00B6245F" w:rsidRDefault="008B3860" w:rsidP="00192BEC">
            <w:pPr>
              <w:jc w:val="center"/>
            </w:pPr>
            <w:r>
              <w:t>(у паркинга дома №150Б)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3 861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2 086</w:t>
            </w: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Default="008B3860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22-Нж-Ск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Ул. Большая Покровская, д. № 30</w:t>
            </w:r>
          </w:p>
          <w:p w:rsidR="008B3860" w:rsidRPr="00B6245F" w:rsidRDefault="008B3860" w:rsidP="00192BEC">
            <w:pPr>
              <w:jc w:val="center"/>
            </w:pPr>
            <w:r>
              <w:t>(за Домом офицеров)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2 191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842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Частично м</w:t>
            </w:r>
            <w:r w:rsidRPr="00B6245F">
              <w:t>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лиственных</w:t>
            </w:r>
            <w:r w:rsidRPr="00B6245F">
              <w:t xml:space="preserve"> пород, </w:t>
            </w: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24-Нж-Ск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Пер</w:t>
            </w:r>
            <w:r>
              <w:t xml:space="preserve">. </w:t>
            </w:r>
            <w:r w:rsidRPr="00B6245F">
              <w:t>Крутой</w:t>
            </w:r>
            <w:r>
              <w:t>, у дома № 7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964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25-Нж-Ск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 имени Белинского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Пересечение ул. Максима Горького и ул. Белинского 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2 955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1 865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Default="008B3860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26-Нж-Ск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Верхне-Волжская наб., у домов №№ 14,15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3 410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3 273,60</w:t>
            </w: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Default="008B3860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27-Нж-Ск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Ул. Большая Покровская, у дома № 51а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584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120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х</w:t>
            </w:r>
            <w:r w:rsidRPr="00B6245F">
              <w:t>в</w:t>
            </w:r>
            <w:r>
              <w:t xml:space="preserve">ойных </w:t>
            </w:r>
            <w:r w:rsidRPr="00B6245F">
              <w:t>пород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28-Нж-Ск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Ул. Минина, д. № 5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899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721,05</w:t>
            </w: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лиственных пород</w:t>
            </w:r>
            <w:r w:rsidRPr="00B6245F">
              <w:t>, кустарник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29-Нж-Ск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Пересечение ул. Ульянова и ул. Провиантская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1 591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лиственных пород</w:t>
            </w:r>
          </w:p>
        </w:tc>
        <w:tc>
          <w:tcPr>
            <w:tcW w:w="2268" w:type="dxa"/>
            <w:vAlign w:val="center"/>
          </w:tcPr>
          <w:p w:rsidR="008B3860" w:rsidRDefault="002C07B7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30-Нж-Ск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Ул. Алексеевская, у д. № 24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1 749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лиственных пород</w:t>
            </w:r>
            <w:r w:rsidRPr="00B6245F">
              <w:t>, кустарник</w:t>
            </w:r>
          </w:p>
        </w:tc>
        <w:tc>
          <w:tcPr>
            <w:tcW w:w="2268" w:type="dxa"/>
            <w:vAlign w:val="center"/>
          </w:tcPr>
          <w:p w:rsidR="008B3860" w:rsidRDefault="002C07B7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31-Нж-Ск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По ул. Большая Печерская, у дома № 3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710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 w:rsidRPr="004404F2">
              <w:t>666,02</w:t>
            </w: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>Деревья лиственных пород, кустарник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32-Нж-Ск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Сквер б/н</w:t>
            </w:r>
          </w:p>
        </w:tc>
        <w:tc>
          <w:tcPr>
            <w:tcW w:w="1276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ул. </w:t>
            </w:r>
            <w:proofErr w:type="spellStart"/>
            <w:r>
              <w:t>Усилова</w:t>
            </w:r>
            <w:proofErr w:type="spellEnd"/>
            <w:r>
              <w:t xml:space="preserve"> (на участке между домами № 5 и № 7)</w:t>
            </w:r>
          </w:p>
        </w:tc>
        <w:tc>
          <w:tcPr>
            <w:tcW w:w="1418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>11 839</w:t>
            </w:r>
          </w:p>
        </w:tc>
        <w:tc>
          <w:tcPr>
            <w:tcW w:w="1355" w:type="dxa"/>
            <w:vAlign w:val="center"/>
          </w:tcPr>
          <w:p w:rsidR="008B3860" w:rsidRPr="001B1FC8" w:rsidRDefault="008B3860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B3860" w:rsidRPr="001B1FC8" w:rsidRDefault="008B3860" w:rsidP="00192BEC">
            <w:pPr>
              <w:jc w:val="center"/>
            </w:pPr>
            <w:r>
              <w:t xml:space="preserve">Преобладающие породы: береза, липа, рябина, ясень, ива. Встречаются: лиственница, яблоня, клен </w:t>
            </w:r>
            <w:proofErr w:type="spellStart"/>
            <w:r>
              <w:t>ясенелистный</w:t>
            </w:r>
            <w:proofErr w:type="spellEnd"/>
            <w:r>
              <w:t>. Кустарник - сирень</w:t>
            </w:r>
          </w:p>
        </w:tc>
        <w:tc>
          <w:tcPr>
            <w:tcW w:w="2268" w:type="dxa"/>
            <w:vAlign w:val="center"/>
          </w:tcPr>
          <w:p w:rsidR="008B3860" w:rsidRDefault="0028337E" w:rsidP="00192BEC">
            <w:pPr>
              <w:jc w:val="center"/>
            </w:pPr>
            <w:r>
              <w:t>2020- комплексное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33-Нж-Ск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Сквер</w:t>
            </w:r>
          </w:p>
        </w:tc>
        <w:tc>
          <w:tcPr>
            <w:tcW w:w="1842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Ул. Казанская Набережная, у дома № 7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682</w:t>
            </w:r>
          </w:p>
        </w:tc>
        <w:tc>
          <w:tcPr>
            <w:tcW w:w="1355" w:type="dxa"/>
            <w:vAlign w:val="center"/>
          </w:tcPr>
          <w:p w:rsidR="008B3860" w:rsidRDefault="004404F2" w:rsidP="00192BEC">
            <w:pPr>
              <w:jc w:val="center"/>
            </w:pPr>
            <w:r>
              <w:t>0</w:t>
            </w:r>
          </w:p>
        </w:tc>
        <w:tc>
          <w:tcPr>
            <w:tcW w:w="1196" w:type="dxa"/>
            <w:vAlign w:val="center"/>
          </w:tcPr>
          <w:p w:rsidR="008B3860" w:rsidRPr="00B6245F" w:rsidRDefault="008B3860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Деревья л</w:t>
            </w:r>
            <w:r w:rsidRPr="00B6245F">
              <w:t>иств</w:t>
            </w:r>
            <w:r>
              <w:t xml:space="preserve">енных </w:t>
            </w:r>
            <w:r w:rsidRPr="00B6245F">
              <w:t>пород</w:t>
            </w:r>
          </w:p>
        </w:tc>
        <w:tc>
          <w:tcPr>
            <w:tcW w:w="2268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Pr="00B6245F" w:rsidRDefault="008B3860" w:rsidP="00192BEC">
            <w:pPr>
              <w:jc w:val="center"/>
            </w:pPr>
          </w:p>
        </w:tc>
      </w:tr>
      <w:tr w:rsidR="008B3860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A8402F">
            <w:pPr>
              <w:rPr>
                <w:b/>
              </w:rPr>
            </w:pPr>
            <w:r w:rsidRPr="00192BEC">
              <w:rPr>
                <w:b/>
              </w:rPr>
              <w:t>Бульвары</w:t>
            </w: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Default="008B3860" w:rsidP="00192BEC">
            <w:pPr>
              <w:jc w:val="center"/>
            </w:pPr>
            <w:r>
              <w:t>1-Нж-Бл</w:t>
            </w:r>
          </w:p>
          <w:p w:rsidR="008B3860" w:rsidRPr="001B1FC8" w:rsidRDefault="008B3860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Кремлевский бульвар</w:t>
            </w:r>
          </w:p>
        </w:tc>
        <w:tc>
          <w:tcPr>
            <w:tcW w:w="1276" w:type="dxa"/>
            <w:vAlign w:val="center"/>
          </w:tcPr>
          <w:p w:rsidR="008B3860" w:rsidRPr="00B6245F" w:rsidRDefault="008B3860" w:rsidP="00192BEC">
            <w:pPr>
              <w:jc w:val="center"/>
            </w:pPr>
            <w:r>
              <w:t>Бульвар</w:t>
            </w:r>
          </w:p>
        </w:tc>
        <w:tc>
          <w:tcPr>
            <w:tcW w:w="1842" w:type="dxa"/>
            <w:vAlign w:val="center"/>
          </w:tcPr>
          <w:p w:rsidR="008B3860" w:rsidRDefault="008B3860" w:rsidP="00192BEC">
            <w:pPr>
              <w:jc w:val="center"/>
            </w:pPr>
            <w:r>
              <w:t>Пл. Минина и Пожарского</w:t>
            </w:r>
          </w:p>
          <w:p w:rsidR="008B3860" w:rsidRPr="00B6245F" w:rsidRDefault="008B3860" w:rsidP="00192BEC">
            <w:pPr>
              <w:jc w:val="center"/>
            </w:pPr>
            <w:r>
              <w:t>(вдоль Кремлевской стены, от Георгиевского съезда до Северной башни)</w:t>
            </w:r>
          </w:p>
        </w:tc>
        <w:tc>
          <w:tcPr>
            <w:tcW w:w="1418" w:type="dxa"/>
            <w:vAlign w:val="center"/>
          </w:tcPr>
          <w:p w:rsidR="008B3860" w:rsidRDefault="008B3860" w:rsidP="00192BEC">
            <w:pPr>
              <w:jc w:val="center"/>
            </w:pPr>
            <w:r>
              <w:t>14 883</w:t>
            </w:r>
          </w:p>
          <w:p w:rsidR="008B3860" w:rsidRDefault="008B3860" w:rsidP="00192BEC">
            <w:pPr>
              <w:jc w:val="center"/>
            </w:pPr>
            <w:r>
              <w:t>(участок № 1 -2890;</w:t>
            </w:r>
          </w:p>
          <w:p w:rsidR="008B3860" w:rsidRDefault="008B3860" w:rsidP="00192BEC">
            <w:pPr>
              <w:jc w:val="center"/>
            </w:pPr>
            <w:r>
              <w:t>участок № 2 – 752;</w:t>
            </w:r>
          </w:p>
          <w:p w:rsidR="008B3860" w:rsidRPr="00B6245F" w:rsidRDefault="008B3860" w:rsidP="00192BEC">
            <w:pPr>
              <w:jc w:val="center"/>
            </w:pPr>
            <w:r>
              <w:t>участок № 3 – 11241)</w:t>
            </w:r>
          </w:p>
        </w:tc>
        <w:tc>
          <w:tcPr>
            <w:tcW w:w="1355" w:type="dxa"/>
            <w:vAlign w:val="center"/>
          </w:tcPr>
          <w:p w:rsidR="008B3860" w:rsidRDefault="008B3860" w:rsidP="00192BEC">
            <w:pPr>
              <w:jc w:val="center"/>
            </w:pPr>
            <w:r>
              <w:t>10 125</w:t>
            </w:r>
          </w:p>
        </w:tc>
        <w:tc>
          <w:tcPr>
            <w:tcW w:w="1196" w:type="dxa"/>
            <w:vAlign w:val="center"/>
          </w:tcPr>
          <w:p w:rsidR="008B3860" w:rsidRDefault="008B3860" w:rsidP="00192BEC">
            <w:pPr>
              <w:jc w:val="center"/>
            </w:pPr>
            <w:r>
              <w:t>ОКН ФЗ</w:t>
            </w:r>
          </w:p>
          <w:p w:rsidR="008B3860" w:rsidRDefault="008B3860" w:rsidP="00192BEC">
            <w:pPr>
              <w:jc w:val="center"/>
            </w:pPr>
            <w:r>
              <w:t>«Нижегородский Кремль»</w:t>
            </w: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8B3860" w:rsidRDefault="008B3860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8B3860" w:rsidRDefault="008B3860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B3860" w:rsidRDefault="008B3860" w:rsidP="00192BEC">
            <w:pPr>
              <w:jc w:val="center"/>
            </w:pPr>
          </w:p>
        </w:tc>
      </w:tr>
      <w:tr w:rsidR="00192BEC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2-Нж-Бл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(схема)</w:t>
            </w:r>
          </w:p>
        </w:tc>
        <w:tc>
          <w:tcPr>
            <w:tcW w:w="1418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Бульвар б/н</w:t>
            </w:r>
          </w:p>
        </w:tc>
        <w:tc>
          <w:tcPr>
            <w:tcW w:w="1276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Бульвар</w:t>
            </w:r>
          </w:p>
        </w:tc>
        <w:tc>
          <w:tcPr>
            <w:tcW w:w="1842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ул. Максима Горького</w:t>
            </w:r>
          </w:p>
        </w:tc>
        <w:tc>
          <w:tcPr>
            <w:tcW w:w="1418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6 237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 xml:space="preserve">(участок 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№ 1 -2222;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 xml:space="preserve">участок 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№ 2 - 2577;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 xml:space="preserve">участок </w:t>
            </w:r>
          </w:p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№ 3 - 1438)</w:t>
            </w:r>
          </w:p>
        </w:tc>
        <w:tc>
          <w:tcPr>
            <w:tcW w:w="1355" w:type="dxa"/>
            <w:vAlign w:val="center"/>
          </w:tcPr>
          <w:p w:rsidR="008B3860" w:rsidRPr="00192BEC" w:rsidRDefault="0074672F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3 465</w:t>
            </w:r>
          </w:p>
        </w:tc>
        <w:tc>
          <w:tcPr>
            <w:tcW w:w="1196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Озеленение по проекту</w:t>
            </w:r>
          </w:p>
        </w:tc>
        <w:tc>
          <w:tcPr>
            <w:tcW w:w="2268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B3860" w:rsidRPr="00192BEC" w:rsidRDefault="008B3860" w:rsidP="00192BEC">
            <w:pPr>
              <w:keepLines/>
              <w:jc w:val="center"/>
              <w:rPr>
                <w:sz w:val="22"/>
                <w:szCs w:val="22"/>
              </w:rPr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3-Нж-Бл</w:t>
            </w:r>
          </w:p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(схема)</w:t>
            </w:r>
          </w:p>
        </w:tc>
        <w:tc>
          <w:tcPr>
            <w:tcW w:w="1418" w:type="dxa"/>
            <w:vAlign w:val="center"/>
          </w:tcPr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Бульвар б/н</w:t>
            </w:r>
          </w:p>
        </w:tc>
        <w:tc>
          <w:tcPr>
            <w:tcW w:w="1276" w:type="dxa"/>
            <w:vAlign w:val="center"/>
          </w:tcPr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Бульвар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пересечении ул. Германа Лопатина и Верхне-Печерской</w:t>
            </w:r>
          </w:p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(напротив д. № 4, корп. 1 по ул. Верхне-Печерской)</w:t>
            </w:r>
          </w:p>
        </w:tc>
        <w:tc>
          <w:tcPr>
            <w:tcW w:w="1418" w:type="dxa"/>
            <w:vAlign w:val="center"/>
          </w:tcPr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1 443</w:t>
            </w:r>
          </w:p>
        </w:tc>
        <w:tc>
          <w:tcPr>
            <w:tcW w:w="1355" w:type="dxa"/>
            <w:vAlign w:val="center"/>
          </w:tcPr>
          <w:p w:rsidR="00F76546" w:rsidRPr="00192BEC" w:rsidRDefault="0074672F" w:rsidP="00192BEC">
            <w:pPr>
              <w:keepLines/>
              <w:jc w:val="center"/>
              <w:rPr>
                <w:sz w:val="22"/>
                <w:szCs w:val="22"/>
              </w:rPr>
            </w:pPr>
            <w:r w:rsidRPr="0074672F">
              <w:rPr>
                <w:sz w:val="22"/>
                <w:szCs w:val="22"/>
              </w:rPr>
              <w:t>1 417,55</w:t>
            </w:r>
          </w:p>
        </w:tc>
        <w:tc>
          <w:tcPr>
            <w:tcW w:w="1196" w:type="dxa"/>
            <w:vAlign w:val="center"/>
          </w:tcPr>
          <w:p w:rsidR="00F76546" w:rsidRPr="00192BEC" w:rsidRDefault="00F76546" w:rsidP="00325BD2">
            <w:pPr>
              <w:keepLines/>
              <w:jc w:val="center"/>
              <w:rPr>
                <w:sz w:val="22"/>
                <w:szCs w:val="22"/>
              </w:rPr>
            </w:pPr>
            <w:r w:rsidRPr="00192BEC">
              <w:rPr>
                <w:sz w:val="22"/>
                <w:szCs w:val="22"/>
              </w:rP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Перспективная </w:t>
            </w:r>
          </w:p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</w:p>
        </w:tc>
        <w:tc>
          <w:tcPr>
            <w:tcW w:w="2268" w:type="dxa"/>
            <w:vAlign w:val="center"/>
          </w:tcPr>
          <w:p w:rsidR="00F76546" w:rsidRPr="00192BEC" w:rsidRDefault="00F76546" w:rsidP="00192BE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76546" w:rsidRPr="00192BEC" w:rsidRDefault="00F76546" w:rsidP="00F76546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 по проекту</w:t>
            </w: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A8402F">
            <w:pPr>
              <w:rPr>
                <w:b/>
              </w:rPr>
            </w:pPr>
            <w:r w:rsidRPr="00192BEC">
              <w:rPr>
                <w:b/>
              </w:rPr>
              <w:t>Набережные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1-Нж-Н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Нижневолжская набережная</w:t>
            </w:r>
          </w:p>
        </w:tc>
        <w:tc>
          <w:tcPr>
            <w:tcW w:w="1276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Нижневолжская набережная</w:t>
            </w:r>
          </w:p>
          <w:p w:rsidR="00F76546" w:rsidRPr="00B6245F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75 498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 w:rsidRPr="0074672F">
              <w:t>9 930,88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Капитальный ремонт</w:t>
            </w:r>
          </w:p>
        </w:tc>
      </w:tr>
      <w:tr w:rsidR="00F76546" w:rsidRPr="00B6245F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2-Нж-Н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Верхне-Волжская набережная</w:t>
            </w:r>
          </w:p>
        </w:tc>
        <w:tc>
          <w:tcPr>
            <w:tcW w:w="1276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</w:t>
            </w:r>
          </w:p>
        </w:tc>
        <w:tc>
          <w:tcPr>
            <w:tcW w:w="1842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От площади Минина и Пожарского до пересечения с Казанским съездом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14 113</w:t>
            </w:r>
          </w:p>
        </w:tc>
        <w:tc>
          <w:tcPr>
            <w:tcW w:w="1355" w:type="dxa"/>
            <w:vAlign w:val="center"/>
          </w:tcPr>
          <w:p w:rsidR="00F76546" w:rsidRDefault="00F76546" w:rsidP="00192BEC">
            <w:pPr>
              <w:jc w:val="center"/>
            </w:pPr>
            <w:r>
              <w:t>1 900</w:t>
            </w:r>
          </w:p>
        </w:tc>
        <w:tc>
          <w:tcPr>
            <w:tcW w:w="1196" w:type="dxa"/>
            <w:vAlign w:val="center"/>
          </w:tcPr>
          <w:p w:rsidR="00F76546" w:rsidRPr="00B6245F" w:rsidRDefault="00F76546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Деревья различного породного состава</w:t>
            </w:r>
          </w:p>
        </w:tc>
        <w:tc>
          <w:tcPr>
            <w:tcW w:w="2268" w:type="dxa"/>
            <w:vAlign w:val="center"/>
          </w:tcPr>
          <w:p w:rsidR="00F76546" w:rsidRPr="00B6245F" w:rsidRDefault="00F76546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  <w:tc>
          <w:tcPr>
            <w:tcW w:w="1985" w:type="dxa"/>
            <w:vAlign w:val="center"/>
          </w:tcPr>
          <w:p w:rsidR="00F76546" w:rsidRPr="00B6245F" w:rsidRDefault="00F76546" w:rsidP="00192BEC">
            <w:pPr>
              <w:jc w:val="center"/>
            </w:pPr>
            <w:r w:rsidRPr="00B6245F">
              <w:t>Устр</w:t>
            </w:r>
            <w:r>
              <w:t>ойст</w:t>
            </w:r>
            <w:r w:rsidRPr="00B6245F">
              <w:t>во цветников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3-Нж-Н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 б/н</w:t>
            </w:r>
          </w:p>
        </w:tc>
        <w:tc>
          <w:tcPr>
            <w:tcW w:w="1276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Ул. Черниговская</w:t>
            </w:r>
          </w:p>
          <w:p w:rsidR="00F76546" w:rsidRPr="00B6245F" w:rsidRDefault="00F76546" w:rsidP="00192BEC">
            <w:pPr>
              <w:jc w:val="center"/>
            </w:pPr>
            <w:r>
              <w:t>(от пл. Благовещенской до пл. Казанская)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10 023</w:t>
            </w:r>
          </w:p>
          <w:p w:rsidR="00F76546" w:rsidRDefault="00F76546" w:rsidP="00192BEC">
            <w:pPr>
              <w:jc w:val="center"/>
            </w:pPr>
            <w:r>
              <w:t>(участок № 1 -6747;</w:t>
            </w:r>
          </w:p>
          <w:p w:rsidR="00F76546" w:rsidRPr="00B6245F" w:rsidRDefault="00F76546" w:rsidP="00192BEC">
            <w:pPr>
              <w:jc w:val="center"/>
            </w:pPr>
            <w:r>
              <w:t>участок № 2 – 3276)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 w:rsidRPr="0074672F">
              <w:t>7 462,99</w:t>
            </w:r>
          </w:p>
        </w:tc>
        <w:tc>
          <w:tcPr>
            <w:tcW w:w="1196" w:type="dxa"/>
            <w:vAlign w:val="center"/>
          </w:tcPr>
          <w:p w:rsidR="00F76546" w:rsidRPr="00B6245F" w:rsidRDefault="00F76546" w:rsidP="00192BEC">
            <w:pPr>
              <w:jc w:val="center"/>
            </w:pPr>
            <w:r w:rsidRPr="00B6245F">
              <w:t>Муницип</w:t>
            </w:r>
            <w:r>
              <w:t>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4-Нж-Н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 Гребного канала</w:t>
            </w:r>
          </w:p>
        </w:tc>
        <w:tc>
          <w:tcPr>
            <w:tcW w:w="1276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Набережная</w:t>
            </w:r>
          </w:p>
        </w:tc>
        <w:tc>
          <w:tcPr>
            <w:tcW w:w="1842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Наб. Гребного канала</w:t>
            </w:r>
          </w:p>
        </w:tc>
        <w:tc>
          <w:tcPr>
            <w:tcW w:w="1418" w:type="dxa"/>
            <w:vAlign w:val="center"/>
          </w:tcPr>
          <w:p w:rsidR="00F76546" w:rsidRPr="00B6245F" w:rsidRDefault="00630554" w:rsidP="00192BEC">
            <w:pPr>
              <w:jc w:val="center"/>
            </w:pPr>
            <w:r>
              <w:t>61 172,45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>
              <w:t>60 112,45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Данные отсутствуют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A8402F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1-Нж-Р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От ул. Малая Покровская до пл. Благовещенская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43 553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 w:rsidRPr="0074672F">
              <w:t>38 146,70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ОКН РЗ</w:t>
            </w:r>
          </w:p>
          <w:p w:rsidR="00F76546" w:rsidRPr="00B6245F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Деревья лиственных</w:t>
            </w:r>
            <w:r w:rsidRPr="00B6245F">
              <w:t xml:space="preserve"> пород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2-Нж-Р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Нижегородский откос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В границах Нижневолжской набережной, Георгиевского съезда и Чкаловской лестницы (Нижегородский откос)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83 985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 w:rsidRPr="0074672F">
              <w:t>66 676,68</w:t>
            </w:r>
          </w:p>
        </w:tc>
        <w:tc>
          <w:tcPr>
            <w:tcW w:w="1196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ОКН РЗ «Нижегородский откос»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3-Нж-Р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В границах ул. </w:t>
            </w:r>
            <w:proofErr w:type="spellStart"/>
            <w:r>
              <w:t>Заломова</w:t>
            </w:r>
            <w:proofErr w:type="spellEnd"/>
            <w:r>
              <w:t xml:space="preserve">, </w:t>
            </w:r>
            <w:proofErr w:type="spellStart"/>
            <w:r>
              <w:t>Суетинская</w:t>
            </w:r>
            <w:proofErr w:type="spellEnd"/>
            <w:r>
              <w:t>, наб. Федоровского, Почтовый съезд (правобережные склоны)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128 283</w:t>
            </w:r>
          </w:p>
        </w:tc>
        <w:tc>
          <w:tcPr>
            <w:tcW w:w="1355" w:type="dxa"/>
            <w:vAlign w:val="center"/>
          </w:tcPr>
          <w:p w:rsidR="00F76546" w:rsidRDefault="0074672F" w:rsidP="00192BEC">
            <w:pPr>
              <w:jc w:val="center"/>
            </w:pPr>
            <w:r w:rsidRPr="0074672F">
              <w:t>104 168,03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4-Нж-Р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От пл. Минина и Пожарского до пл. Народного Единства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16 218</w:t>
            </w:r>
          </w:p>
        </w:tc>
        <w:tc>
          <w:tcPr>
            <w:tcW w:w="1355" w:type="dxa"/>
            <w:vAlign w:val="center"/>
          </w:tcPr>
          <w:p w:rsidR="00F76546" w:rsidRDefault="0039434E" w:rsidP="00192BEC">
            <w:pPr>
              <w:jc w:val="center"/>
            </w:pPr>
            <w:r>
              <w:t>10</w:t>
            </w:r>
            <w:r w:rsidR="00F039C9">
              <w:t> </w:t>
            </w:r>
            <w:r>
              <w:t>617</w:t>
            </w:r>
          </w:p>
          <w:p w:rsidR="00F039C9" w:rsidRPr="00F039C9" w:rsidRDefault="00F039C9" w:rsidP="00192BEC">
            <w:pPr>
              <w:jc w:val="center"/>
            </w:pPr>
            <w:r w:rsidRPr="00F039C9">
              <w:rPr>
                <w:color w:val="FF0000"/>
              </w:rPr>
              <w:t>14 715,45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ОКН РЗ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 w:rsidRPr="00B6245F">
              <w:t>кустарник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5-Нж-Р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Ул. Родионова,  напротив здания № 23 (бывшее кладбище)</w:t>
            </w:r>
          </w:p>
        </w:tc>
        <w:tc>
          <w:tcPr>
            <w:tcW w:w="1418" w:type="dxa"/>
            <w:vAlign w:val="center"/>
          </w:tcPr>
          <w:p w:rsidR="00F76546" w:rsidRPr="00B6245F" w:rsidRDefault="00F76546" w:rsidP="00192BEC">
            <w:pPr>
              <w:jc w:val="center"/>
            </w:pPr>
            <w:r>
              <w:t>11 932</w:t>
            </w:r>
          </w:p>
        </w:tc>
        <w:tc>
          <w:tcPr>
            <w:tcW w:w="1355" w:type="dxa"/>
            <w:vAlign w:val="center"/>
          </w:tcPr>
          <w:p w:rsidR="00F76546" w:rsidRPr="00F039C9" w:rsidRDefault="00F76546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В стадии уточнения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F76546" w:rsidRDefault="002C07B7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6-Нж-Р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Ул. Германа Лопатина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125 139</w:t>
            </w:r>
          </w:p>
        </w:tc>
        <w:tc>
          <w:tcPr>
            <w:tcW w:w="1355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Деревья хвойных и лиственных </w:t>
            </w:r>
            <w:r w:rsidRPr="00B6245F">
              <w:t>пород,</w:t>
            </w:r>
          </w:p>
          <w:p w:rsidR="00F76546" w:rsidRDefault="00F76546" w:rsidP="00192BEC">
            <w:pPr>
              <w:jc w:val="center"/>
            </w:pPr>
            <w:r>
              <w:t>к</w:t>
            </w:r>
            <w:r w:rsidRPr="00B6245F">
              <w:t>устарник</w:t>
            </w:r>
          </w:p>
        </w:tc>
        <w:tc>
          <w:tcPr>
            <w:tcW w:w="2268" w:type="dxa"/>
            <w:vAlign w:val="center"/>
          </w:tcPr>
          <w:p w:rsidR="00F76546" w:rsidRDefault="00FD0B16" w:rsidP="00192BEC">
            <w:pPr>
              <w:jc w:val="center"/>
            </w:pPr>
            <w:r>
              <w:t>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192BEC">
            <w:pPr>
              <w:jc w:val="center"/>
              <w:rPr>
                <w:b/>
              </w:rPr>
            </w:pPr>
            <w:r w:rsidRPr="00192BEC">
              <w:rPr>
                <w:b/>
              </w:rPr>
              <w:t>ПРИОКСКИЙ РАЙОН</w:t>
            </w: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295A20">
            <w:pPr>
              <w:rPr>
                <w:b/>
              </w:rPr>
            </w:pPr>
            <w:r w:rsidRPr="00192BEC">
              <w:rPr>
                <w:b/>
              </w:rPr>
              <w:t>Парки</w:t>
            </w:r>
          </w:p>
        </w:tc>
      </w:tr>
      <w:tr w:rsidR="00F76546" w:rsidRPr="00521298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1-Пр-П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521298" w:rsidRDefault="00F76546" w:rsidP="00192BEC">
            <w:pPr>
              <w:jc w:val="center"/>
            </w:pPr>
            <w:r w:rsidRPr="00521298">
              <w:t>Парк «Швейцария»</w:t>
            </w:r>
          </w:p>
        </w:tc>
        <w:tc>
          <w:tcPr>
            <w:tcW w:w="1276" w:type="dxa"/>
            <w:vAlign w:val="center"/>
          </w:tcPr>
          <w:p w:rsidR="00F76546" w:rsidRPr="00521298" w:rsidRDefault="00F76546" w:rsidP="00192BEC">
            <w:pPr>
              <w:jc w:val="center"/>
            </w:pPr>
            <w:r w:rsidRPr="00521298">
              <w:t>Парк</w:t>
            </w:r>
          </w:p>
          <w:p w:rsidR="00F76546" w:rsidRPr="00521298" w:rsidRDefault="00F76546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F76546" w:rsidRPr="00521298" w:rsidRDefault="00F76546" w:rsidP="00192BEC">
            <w:pPr>
              <w:jc w:val="center"/>
            </w:pPr>
            <w:r>
              <w:t>Верхнее Плато Окского Откоса вдоль пр. Гагарина – от ул. Горная до ул. Краснозвездная</w:t>
            </w:r>
          </w:p>
        </w:tc>
        <w:tc>
          <w:tcPr>
            <w:tcW w:w="1418" w:type="dxa"/>
            <w:vAlign w:val="center"/>
          </w:tcPr>
          <w:p w:rsidR="00F76546" w:rsidRPr="00521298" w:rsidRDefault="00F76546" w:rsidP="00192BEC">
            <w:pPr>
              <w:jc w:val="center"/>
            </w:pPr>
            <w:r>
              <w:t>503 415</w:t>
            </w:r>
          </w:p>
        </w:tc>
        <w:tc>
          <w:tcPr>
            <w:tcW w:w="1355" w:type="dxa"/>
            <w:vAlign w:val="center"/>
          </w:tcPr>
          <w:p w:rsidR="00646B2A" w:rsidRPr="00147A6A" w:rsidRDefault="00646B2A" w:rsidP="00192BEC">
            <w:pPr>
              <w:jc w:val="center"/>
            </w:pPr>
            <w:r w:rsidRPr="00147A6A">
              <w:t>40</w:t>
            </w:r>
            <w:r w:rsidR="008101F9" w:rsidRPr="00147A6A">
              <w:t>8368</w:t>
            </w:r>
            <w:r w:rsidRPr="00147A6A">
              <w:t>,</w:t>
            </w:r>
          </w:p>
          <w:p w:rsidR="00F76546" w:rsidRPr="00646B2A" w:rsidRDefault="00646B2A" w:rsidP="00192BEC">
            <w:pPr>
              <w:jc w:val="center"/>
              <w:rPr>
                <w:color w:val="FF0000"/>
              </w:rPr>
            </w:pPr>
            <w:r w:rsidRPr="00147A6A">
              <w:t>6</w:t>
            </w:r>
            <w:r w:rsidR="008101F9" w:rsidRPr="00147A6A">
              <w:t>7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ОКН РЗ – Верхнее плато Окского Откоса.</w:t>
            </w:r>
          </w:p>
          <w:p w:rsidR="00F76546" w:rsidRPr="00521298" w:rsidRDefault="00F76546" w:rsidP="00192BEC">
            <w:pPr>
              <w:jc w:val="center"/>
            </w:pPr>
            <w:r>
              <w:t>(</w:t>
            </w:r>
            <w:r w:rsidRPr="00521298">
              <w:t>В аренде МП</w:t>
            </w:r>
            <w:r>
              <w:t xml:space="preserve"> «</w:t>
            </w:r>
            <w:r w:rsidRPr="00521298">
              <w:t>Швейцария»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Преобладающие породы: </w:t>
            </w:r>
            <w:r w:rsidRPr="00521298">
              <w:t>клен</w:t>
            </w:r>
            <w:r w:rsidR="00147A6A">
              <w:t xml:space="preserve"> остролистный</w:t>
            </w:r>
            <w:r w:rsidRPr="00521298">
              <w:t xml:space="preserve">, </w:t>
            </w:r>
            <w:r w:rsidR="00147A6A">
              <w:t xml:space="preserve">липа, </w:t>
            </w:r>
            <w:r w:rsidRPr="00521298">
              <w:t>тополь, береза, сосна, лиственница, ель, шиповник, боярышник, липа, яблоня.</w:t>
            </w:r>
          </w:p>
          <w:p w:rsidR="00F76546" w:rsidRPr="00521298" w:rsidRDefault="00F76546" w:rsidP="00192BEC">
            <w:pPr>
              <w:jc w:val="center"/>
            </w:pPr>
            <w:r>
              <w:t>С</w:t>
            </w:r>
            <w:r w:rsidRPr="00521298">
              <w:t>труктура насаждений – рядовые посадки, солитеры, группы. Планировка – регулярно-</w:t>
            </w:r>
            <w:r>
              <w:t>п</w:t>
            </w:r>
            <w:r w:rsidRPr="00521298">
              <w:t>ейзажная.</w:t>
            </w:r>
          </w:p>
        </w:tc>
        <w:tc>
          <w:tcPr>
            <w:tcW w:w="2268" w:type="dxa"/>
            <w:vAlign w:val="center"/>
          </w:tcPr>
          <w:p w:rsidR="00147A6A" w:rsidRDefault="00147A6A" w:rsidP="00192BEC">
            <w:pPr>
              <w:jc w:val="center"/>
            </w:pPr>
            <w:r>
              <w:t xml:space="preserve">Комплексное благоустройство 2020-2021г.г. с посадкой деревьев, кустарников, </w:t>
            </w:r>
            <w:proofErr w:type="spellStart"/>
            <w:r>
              <w:t>цветнииков</w:t>
            </w:r>
            <w:proofErr w:type="spellEnd"/>
            <w:r>
              <w:t>, газонов.</w:t>
            </w:r>
          </w:p>
          <w:p w:rsidR="00F76546" w:rsidRPr="00521298" w:rsidRDefault="00147A6A" w:rsidP="00147A6A">
            <w:pPr>
              <w:jc w:val="center"/>
            </w:pPr>
            <w:r>
              <w:t xml:space="preserve">Ежегодно – проведение работ по </w:t>
            </w:r>
            <w:proofErr w:type="spellStart"/>
            <w:r>
              <w:t>к</w:t>
            </w:r>
            <w:r w:rsidR="00F76546" w:rsidRPr="00521298">
              <w:t>ронирован</w:t>
            </w:r>
            <w:r>
              <w:t>ию</w:t>
            </w:r>
            <w:proofErr w:type="spellEnd"/>
            <w:r w:rsidR="00F76546" w:rsidRPr="00521298">
              <w:t xml:space="preserve"> дерев</w:t>
            </w:r>
            <w:r w:rsidR="00F76546">
              <w:t>ьев</w:t>
            </w:r>
            <w:r>
              <w:t>, вырубке</w:t>
            </w:r>
            <w:r w:rsidR="00F76546" w:rsidRPr="00521298">
              <w:t xml:space="preserve"> </w:t>
            </w:r>
            <w:r w:rsidR="00F76546">
              <w:t>с</w:t>
            </w:r>
            <w:r>
              <w:t>ухостойных деревьев,  обрезке</w:t>
            </w:r>
            <w:r w:rsidR="00F76546" w:rsidRPr="00521298">
              <w:t xml:space="preserve"> сухих, поврежденных побегов, ветвей и сучьев</w:t>
            </w:r>
            <w:r w:rsidR="00F76546">
              <w:t>.</w:t>
            </w:r>
          </w:p>
        </w:tc>
        <w:tc>
          <w:tcPr>
            <w:tcW w:w="1985" w:type="dxa"/>
            <w:vAlign w:val="center"/>
          </w:tcPr>
          <w:p w:rsidR="00F76546" w:rsidRPr="00521298" w:rsidRDefault="00F76546" w:rsidP="00192BEC">
            <w:pPr>
              <w:jc w:val="center"/>
            </w:pPr>
            <w:r w:rsidRPr="00521298">
              <w:t>Вырубка сухостоя, обрезка сухих ветвей  в кронах деревьев,</w:t>
            </w:r>
            <w:r>
              <w:t xml:space="preserve"> </w:t>
            </w:r>
            <w:r w:rsidRPr="00521298">
              <w:t>обрезка кустарника</w:t>
            </w: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295A20">
            <w:pPr>
              <w:rPr>
                <w:b/>
              </w:rPr>
            </w:pPr>
            <w:r w:rsidRPr="00192BEC">
              <w:rPr>
                <w:b/>
              </w:rPr>
              <w:t>Скверы</w:t>
            </w:r>
          </w:p>
        </w:tc>
      </w:tr>
      <w:tr w:rsidR="00F76546" w:rsidRPr="0051428E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51428E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51428E" w:rsidRDefault="00F76546" w:rsidP="00192BEC">
            <w:pPr>
              <w:jc w:val="center"/>
            </w:pPr>
            <w:r>
              <w:t xml:space="preserve">Сквер 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Пр. Гагарина, дома № 146,148 </w:t>
            </w:r>
          </w:p>
          <w:p w:rsidR="00F76546" w:rsidRDefault="00F76546" w:rsidP="00192BEC">
            <w:pPr>
              <w:jc w:val="center"/>
            </w:pPr>
            <w:r>
              <w:t xml:space="preserve">(у администрации </w:t>
            </w:r>
            <w:proofErr w:type="spellStart"/>
            <w:r>
              <w:t>Приокского</w:t>
            </w:r>
            <w:proofErr w:type="spellEnd"/>
            <w:r>
              <w:t xml:space="preserve"> района)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2 733</w:t>
            </w:r>
          </w:p>
          <w:p w:rsidR="00F76546" w:rsidRDefault="00F76546" w:rsidP="00192BEC">
            <w:pPr>
              <w:jc w:val="center"/>
            </w:pPr>
            <w:r>
              <w:t>(участок № 1 – 881; участок № 2 – 1852)</w:t>
            </w:r>
          </w:p>
        </w:tc>
        <w:tc>
          <w:tcPr>
            <w:tcW w:w="1355" w:type="dxa"/>
            <w:vAlign w:val="center"/>
          </w:tcPr>
          <w:p w:rsidR="00F76546" w:rsidRDefault="0087121C" w:rsidP="00192BEC">
            <w:pPr>
              <w:jc w:val="center"/>
            </w:pPr>
            <w:r w:rsidRPr="0087121C">
              <w:rPr>
                <w:szCs w:val="28"/>
              </w:rPr>
              <w:t>2 361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клен, тополь, липа, лиственница, ясень, яблоня, боярышник. С</w:t>
            </w:r>
            <w:r w:rsidRPr="0051428E">
              <w:t>труктура насаждени</w:t>
            </w:r>
            <w:r>
              <w:t>й – рядовая и групповая</w:t>
            </w:r>
            <w:r w:rsidRPr="0051428E">
              <w:t>, планировка – регулярн</w:t>
            </w:r>
            <w:r>
              <w:t>о-пейзажная</w:t>
            </w:r>
          </w:p>
        </w:tc>
        <w:tc>
          <w:tcPr>
            <w:tcW w:w="2268" w:type="dxa"/>
            <w:vAlign w:val="center"/>
          </w:tcPr>
          <w:p w:rsidR="00F76546" w:rsidRPr="0051428E" w:rsidRDefault="0087121C" w:rsidP="00192BEC">
            <w:pPr>
              <w:jc w:val="center"/>
            </w:pPr>
            <w:r w:rsidRPr="00D61066">
              <w:rPr>
                <w:sz w:val="22"/>
                <w:szCs w:val="28"/>
              </w:rPr>
              <w:t>2022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51428E" w:rsidRDefault="00F76546" w:rsidP="00192BEC">
            <w:pPr>
              <w:jc w:val="center"/>
            </w:pPr>
            <w:r>
              <w:t>Компенсационные посадки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Пр. Гагарина, на участке от дома № 4Б по ул. 40 лет Октября до дома № 156 по пр. Гагарина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5 593</w:t>
            </w:r>
          </w:p>
        </w:tc>
        <w:tc>
          <w:tcPr>
            <w:tcW w:w="1355" w:type="dxa"/>
            <w:vAlign w:val="center"/>
          </w:tcPr>
          <w:p w:rsidR="00F76546" w:rsidRPr="00927250" w:rsidRDefault="00971395" w:rsidP="00192BEC">
            <w:pPr>
              <w:jc w:val="center"/>
            </w:pPr>
            <w:r w:rsidRPr="00971395">
              <w:t>3 717,07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   повис.,   липа мел., клен ясен., рябина, тополь, ед. сосна об., боярышник, Структура насаждений – групповая, планировка – регулярная.</w:t>
            </w:r>
          </w:p>
        </w:tc>
        <w:tc>
          <w:tcPr>
            <w:tcW w:w="2268" w:type="dxa"/>
            <w:vAlign w:val="center"/>
          </w:tcPr>
          <w:p w:rsidR="00F76546" w:rsidRDefault="00F76546" w:rsidP="00C46603">
            <w:pPr>
              <w:jc w:val="center"/>
            </w:pPr>
            <w:r>
              <w:t>Составление паспорта объекта.</w:t>
            </w:r>
            <w:r w:rsidR="00C46603">
              <w:t xml:space="preserve"> 2021 –благоустройство территории в районе дома №4Б по ул. 40 лет Октября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927250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>Сквер</w:t>
            </w:r>
            <w:r>
              <w:t xml:space="preserve"> </w:t>
            </w:r>
            <w:r w:rsidRPr="00927250">
              <w:t>«Первых маевок»</w:t>
            </w: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>Сквер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Пересечение пр. Гагарина и ул. Горная</w:t>
            </w:r>
          </w:p>
          <w:p w:rsidR="00F76546" w:rsidRPr="00927250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2 869</w:t>
            </w:r>
          </w:p>
        </w:tc>
        <w:tc>
          <w:tcPr>
            <w:tcW w:w="1355" w:type="dxa"/>
            <w:vAlign w:val="center"/>
          </w:tcPr>
          <w:p w:rsidR="00F76546" w:rsidRPr="00521298" w:rsidRDefault="008101F9" w:rsidP="00192BEC">
            <w:pPr>
              <w:jc w:val="center"/>
            </w:pPr>
            <w:r>
              <w:t>2033,45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Преобладающие породы: </w:t>
            </w:r>
            <w:r w:rsidRPr="00521B65">
              <w:t>клен, кустарник ель, липа, ряби</w:t>
            </w:r>
            <w:r>
              <w:t>на; цветник.</w:t>
            </w:r>
          </w:p>
          <w:p w:rsidR="00F76546" w:rsidRPr="00521B65" w:rsidRDefault="00F76546" w:rsidP="00192BEC">
            <w:pPr>
              <w:jc w:val="center"/>
            </w:pPr>
            <w:r>
              <w:t>С</w:t>
            </w:r>
            <w:r w:rsidRPr="00521B65">
              <w:t>труктура насаждения – рядовая, ед. группы и солитеры, планировка – регулярная.</w:t>
            </w:r>
          </w:p>
        </w:tc>
        <w:tc>
          <w:tcPr>
            <w:tcW w:w="2268" w:type="dxa"/>
            <w:vAlign w:val="center"/>
          </w:tcPr>
          <w:p w:rsidR="00147A6A" w:rsidRDefault="00147A6A" w:rsidP="00147A6A">
            <w:pPr>
              <w:jc w:val="center"/>
            </w:pPr>
            <w:r>
              <w:t xml:space="preserve">Комплексное благоустройство 2020-2021г.г. с посадкой деревьев, кустарников, </w:t>
            </w:r>
            <w:proofErr w:type="spellStart"/>
            <w:r>
              <w:t>цветнииков</w:t>
            </w:r>
            <w:proofErr w:type="spellEnd"/>
            <w:r>
              <w:t>, газонов.</w:t>
            </w:r>
          </w:p>
          <w:p w:rsidR="00F76546" w:rsidRDefault="00F76546" w:rsidP="00192BEC">
            <w:pPr>
              <w:jc w:val="center"/>
            </w:pPr>
            <w:r>
              <w:t>.</w:t>
            </w:r>
          </w:p>
        </w:tc>
        <w:tc>
          <w:tcPr>
            <w:tcW w:w="1985" w:type="dxa"/>
            <w:vAlign w:val="center"/>
          </w:tcPr>
          <w:p w:rsidR="00F76546" w:rsidRPr="00927250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4-Пр-Ск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Микрорайон «Щербинки»-1 (перед д. № 180 по пр. Гагарина) 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3 863</w:t>
            </w:r>
          </w:p>
        </w:tc>
        <w:tc>
          <w:tcPr>
            <w:tcW w:w="1355" w:type="dxa"/>
            <w:vAlign w:val="center"/>
          </w:tcPr>
          <w:p w:rsidR="00F76546" w:rsidRDefault="004A65DC" w:rsidP="00192BEC">
            <w:pPr>
              <w:jc w:val="center"/>
            </w:pPr>
            <w:r w:rsidRPr="004A65DC">
              <w:t>3 482,52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акация желтая, спирея калин.</w:t>
            </w:r>
          </w:p>
          <w:p w:rsidR="00F76546" w:rsidRDefault="00F76546" w:rsidP="00192BEC">
            <w:pPr>
              <w:jc w:val="center"/>
            </w:pPr>
            <w:r>
              <w:t>Планировка – регулярная.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  <w:p w:rsidR="002C07B7" w:rsidRDefault="002C07B7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5-Пр-Ск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 б/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Микрорайон «Щербинки»-1 (перед д. № 184 по пр. Гагарина) 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3 181</w:t>
            </w:r>
          </w:p>
        </w:tc>
        <w:tc>
          <w:tcPr>
            <w:tcW w:w="1355" w:type="dxa"/>
            <w:vAlign w:val="center"/>
          </w:tcPr>
          <w:p w:rsidR="00F76546" w:rsidRDefault="001022F4" w:rsidP="00192BEC">
            <w:pPr>
              <w:jc w:val="center"/>
            </w:pPr>
            <w:r w:rsidRPr="001022F4">
              <w:t>2 555,23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липа, рябина, тополь. Планировка – регулярная.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6-Пр-Ск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Площадь им. Маршала Жукова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15 963</w:t>
            </w:r>
          </w:p>
        </w:tc>
        <w:tc>
          <w:tcPr>
            <w:tcW w:w="1355" w:type="dxa"/>
            <w:vAlign w:val="center"/>
          </w:tcPr>
          <w:p w:rsidR="00F76546" w:rsidRDefault="00690DD7" w:rsidP="00192BEC">
            <w:pPr>
              <w:jc w:val="center"/>
            </w:pPr>
            <w:r w:rsidRPr="00690DD7">
              <w:t>9 432,11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липа, ель колючая, лиственница.</w:t>
            </w:r>
          </w:p>
          <w:p w:rsidR="00F76546" w:rsidRDefault="00F76546" w:rsidP="00192BEC">
            <w:pPr>
              <w:jc w:val="center"/>
            </w:pPr>
            <w:r>
              <w:t>Планировка - регулярная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  <w:p w:rsidR="002C07B7" w:rsidRDefault="002C07B7" w:rsidP="00192BEC">
            <w:pPr>
              <w:jc w:val="center"/>
            </w:pPr>
            <w:r>
              <w:t>2022 благоустройство тер-</w:t>
            </w:r>
            <w:proofErr w:type="spellStart"/>
            <w:r>
              <w:t>ии</w:t>
            </w:r>
            <w:proofErr w:type="spellEnd"/>
            <w:r>
              <w:t xml:space="preserve">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7-Пр-Ск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Пересечение пр. Гагарина и ул. 40 лет Победы (южнее домов №№ 115 и 117 по ул. Тропинина)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43 698</w:t>
            </w:r>
          </w:p>
        </w:tc>
        <w:tc>
          <w:tcPr>
            <w:tcW w:w="1355" w:type="dxa"/>
            <w:vAlign w:val="center"/>
          </w:tcPr>
          <w:p w:rsidR="00F76546" w:rsidRDefault="002173A0" w:rsidP="00192BEC">
            <w:pPr>
              <w:jc w:val="center"/>
            </w:pPr>
            <w:r>
              <w:t>35509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Преобладающие породы: дуб, липа, лиственница ель колючая, клен </w:t>
            </w:r>
            <w:proofErr w:type="spellStart"/>
            <w:r>
              <w:t>остр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ясен., яблоня, каштан и др.</w:t>
            </w:r>
          </w:p>
          <w:p w:rsidR="00F76546" w:rsidRDefault="00F76546" w:rsidP="008B76CC">
            <w:pPr>
              <w:jc w:val="center"/>
            </w:pPr>
            <w:r>
              <w:t>Планировка регулярная.</w:t>
            </w:r>
            <w:r w:rsidR="008B76CC">
              <w:t xml:space="preserve"> 2021 - комплексное благоустройство в рамках ФКГС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  <w:p w:rsidR="00F76546" w:rsidRDefault="00F76546" w:rsidP="00192BEC">
            <w:pPr>
              <w:jc w:val="center"/>
            </w:pPr>
            <w:r>
              <w:t>Уход за насаждениями.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8-Пр-Ск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Ул. Полярная, на участке от дома № 63 до дома № 93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14 531</w:t>
            </w:r>
          </w:p>
          <w:p w:rsidR="00F76546" w:rsidRDefault="00F76546" w:rsidP="00192BEC">
            <w:pPr>
              <w:jc w:val="center"/>
            </w:pPr>
            <w:r>
              <w:t>(участок № 1 – 3553;</w:t>
            </w:r>
          </w:p>
          <w:p w:rsidR="00F76546" w:rsidRDefault="00F76546" w:rsidP="00192BEC">
            <w:pPr>
              <w:jc w:val="center"/>
            </w:pPr>
            <w:r>
              <w:t>Участок № 2 – 10978)</w:t>
            </w:r>
          </w:p>
        </w:tc>
        <w:tc>
          <w:tcPr>
            <w:tcW w:w="1355" w:type="dxa"/>
            <w:vAlign w:val="center"/>
          </w:tcPr>
          <w:p w:rsidR="00F76546" w:rsidRDefault="004C004B" w:rsidP="00192BEC">
            <w:pPr>
              <w:jc w:val="center"/>
            </w:pPr>
            <w:r w:rsidRPr="004C004B">
              <w:t>6 954,31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тополь, кусты.</w:t>
            </w:r>
          </w:p>
          <w:p w:rsidR="00F76546" w:rsidRDefault="00F76546" w:rsidP="00192BEC">
            <w:pPr>
              <w:jc w:val="center"/>
            </w:pPr>
            <w:r>
              <w:t>Структура насаждений - группы, солитеры, рядовые посадки.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9-Пр-Ск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Сквер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От д. № 6-а по ул. Пятигорской до д. № 30 по ул. 40 лет Октября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19 590</w:t>
            </w:r>
          </w:p>
        </w:tc>
        <w:tc>
          <w:tcPr>
            <w:tcW w:w="1355" w:type="dxa"/>
            <w:vAlign w:val="center"/>
          </w:tcPr>
          <w:p w:rsidR="00F76546" w:rsidRDefault="00690230" w:rsidP="00192BEC">
            <w:pPr>
              <w:jc w:val="center"/>
            </w:pPr>
            <w:r w:rsidRPr="00690230">
              <w:t>13 080,17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липа, береза, ясень, клен ясен., тополь.</w:t>
            </w:r>
          </w:p>
          <w:p w:rsidR="00F76546" w:rsidRDefault="00F76546" w:rsidP="00192BEC">
            <w:pPr>
              <w:jc w:val="center"/>
            </w:pPr>
            <w:r>
              <w:t>Рядовые посадки.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51428E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10-Пр-Ск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51428E" w:rsidRDefault="00F76546" w:rsidP="00192BEC">
            <w:pPr>
              <w:jc w:val="center"/>
            </w:pPr>
            <w:r>
              <w:t xml:space="preserve">Сквер б/н </w:t>
            </w:r>
          </w:p>
        </w:tc>
        <w:tc>
          <w:tcPr>
            <w:tcW w:w="1276" w:type="dxa"/>
            <w:vAlign w:val="center"/>
          </w:tcPr>
          <w:p w:rsidR="00F76546" w:rsidRPr="0051428E" w:rsidRDefault="00F76546" w:rsidP="00192BEC">
            <w:pPr>
              <w:jc w:val="center"/>
            </w:pPr>
            <w:r>
              <w:t xml:space="preserve">Сквер 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пр. Гагарина, напротив дома № 117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3 229</w:t>
            </w:r>
          </w:p>
        </w:tc>
        <w:tc>
          <w:tcPr>
            <w:tcW w:w="1355" w:type="dxa"/>
            <w:vAlign w:val="center"/>
          </w:tcPr>
          <w:p w:rsidR="00F76546" w:rsidRDefault="00690230" w:rsidP="00192BEC">
            <w:pPr>
              <w:jc w:val="center"/>
            </w:pPr>
            <w:r w:rsidRPr="00690230">
              <w:t>2 870,92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Уход за насаждениями.</w:t>
            </w:r>
          </w:p>
        </w:tc>
        <w:tc>
          <w:tcPr>
            <w:tcW w:w="1985" w:type="dxa"/>
            <w:vAlign w:val="center"/>
          </w:tcPr>
          <w:p w:rsidR="00F76546" w:rsidRPr="0051428E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295A20">
            <w:pPr>
              <w:rPr>
                <w:b/>
              </w:rPr>
            </w:pPr>
            <w:r w:rsidRPr="00192BEC">
              <w:rPr>
                <w:b/>
              </w:rPr>
              <w:t>Бульвары</w:t>
            </w:r>
          </w:p>
        </w:tc>
      </w:tr>
      <w:tr w:rsidR="00F76546" w:rsidRPr="00927250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1-Пр-Бл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 xml:space="preserve">Бульвар </w:t>
            </w:r>
            <w:r>
              <w:t xml:space="preserve">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Б</w:t>
            </w:r>
            <w:r w:rsidRPr="00927250">
              <w:t>ульвар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Микрорайон</w:t>
            </w:r>
            <w:r w:rsidRPr="00927250">
              <w:t xml:space="preserve"> </w:t>
            </w:r>
            <w:r>
              <w:t>«</w:t>
            </w:r>
            <w:r w:rsidRPr="00927250">
              <w:t>Щербинки</w:t>
            </w:r>
            <w:r>
              <w:t>»</w:t>
            </w:r>
            <w:r w:rsidRPr="00927250">
              <w:t>-1</w:t>
            </w:r>
            <w:r>
              <w:t xml:space="preserve"> </w:t>
            </w:r>
          </w:p>
          <w:p w:rsidR="00F76546" w:rsidRPr="00927250" w:rsidRDefault="00F76546" w:rsidP="00192BEC">
            <w:pPr>
              <w:jc w:val="center"/>
            </w:pPr>
            <w:r>
              <w:t>(на участке от д. № 5-а по ул. Ларина до д. № 180 по пр. Гагарина)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20 788</w:t>
            </w:r>
          </w:p>
        </w:tc>
        <w:tc>
          <w:tcPr>
            <w:tcW w:w="1355" w:type="dxa"/>
            <w:vAlign w:val="center"/>
          </w:tcPr>
          <w:p w:rsidR="00F76546" w:rsidRPr="00521298" w:rsidRDefault="00F63FF6" w:rsidP="00192BEC">
            <w:pPr>
              <w:jc w:val="center"/>
            </w:pPr>
            <w:r w:rsidRPr="00F63FF6">
              <w:t>14 741,33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952174" w:rsidRDefault="00F76546" w:rsidP="00192BEC">
            <w:pPr>
              <w:jc w:val="center"/>
            </w:pPr>
            <w:r>
              <w:t xml:space="preserve">Преобладающие породы: </w:t>
            </w:r>
            <w:r w:rsidRPr="00952174">
              <w:t>береза, клен, тополь, липа, ель колючая, ясень, рябина.</w:t>
            </w:r>
          </w:p>
          <w:p w:rsidR="00F76546" w:rsidRPr="00952174" w:rsidRDefault="00F76546" w:rsidP="00192BEC">
            <w:pPr>
              <w:jc w:val="center"/>
            </w:pPr>
            <w:r>
              <w:t>С</w:t>
            </w:r>
            <w:r w:rsidRPr="00952174">
              <w:t>труктура насаждени</w:t>
            </w:r>
            <w:r>
              <w:t>й - групповая</w:t>
            </w:r>
            <w:r w:rsidRPr="00952174">
              <w:t>, планировка – пейзажно-</w:t>
            </w:r>
            <w:r>
              <w:t>р</w:t>
            </w:r>
            <w:r w:rsidRPr="00952174">
              <w:t>егулярная.</w:t>
            </w:r>
          </w:p>
        </w:tc>
        <w:tc>
          <w:tcPr>
            <w:tcW w:w="2268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>Санитарная вырубка дер</w:t>
            </w:r>
            <w:r>
              <w:t>евьев</w:t>
            </w:r>
            <w:r w:rsidRPr="00927250">
              <w:t xml:space="preserve"> и поросли;</w:t>
            </w:r>
          </w:p>
          <w:p w:rsidR="00F76546" w:rsidRPr="00927250" w:rsidRDefault="00F76546" w:rsidP="00192BEC">
            <w:pPr>
              <w:jc w:val="center"/>
            </w:pPr>
            <w:r w:rsidRPr="00927250">
              <w:t>Посадка деревьев; устройство газона</w:t>
            </w:r>
            <w:r w:rsidR="00C46603">
              <w:t>; 2021 –комплексное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927250" w:rsidRDefault="00F76546" w:rsidP="00B55585">
            <w:pPr>
              <w:jc w:val="center"/>
            </w:pPr>
            <w:r w:rsidRPr="00927250">
              <w:t>Устройство газона; компенсацион</w:t>
            </w:r>
            <w:r>
              <w:t>ные</w:t>
            </w:r>
            <w:r w:rsidRPr="00927250">
              <w:t xml:space="preserve"> посадки; объемно-</w:t>
            </w:r>
            <w:r w:rsidR="00B55585">
              <w:t>п</w:t>
            </w:r>
            <w:r w:rsidRPr="00927250">
              <w:t>ространстве</w:t>
            </w:r>
            <w:r w:rsidR="00B55585">
              <w:t>н</w:t>
            </w:r>
            <w:r w:rsidRPr="00927250">
              <w:t>н</w:t>
            </w:r>
            <w:r w:rsidR="00B55585">
              <w:t>ая</w:t>
            </w:r>
            <w:r w:rsidRPr="00927250">
              <w:t xml:space="preserve"> организация территории; составление паспорта объекта</w:t>
            </w:r>
          </w:p>
        </w:tc>
      </w:tr>
      <w:tr w:rsidR="00F76546" w:rsidRPr="00927250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2-Пр-Бл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 xml:space="preserve">Бульвар </w:t>
            </w:r>
            <w:r>
              <w:t xml:space="preserve">б/н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Б</w:t>
            </w:r>
            <w:r w:rsidRPr="00927250">
              <w:t>ульвар</w:t>
            </w: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>Микрорайон</w:t>
            </w:r>
            <w:r w:rsidRPr="00927250">
              <w:t xml:space="preserve"> </w:t>
            </w:r>
            <w:r>
              <w:t>«</w:t>
            </w:r>
            <w:r w:rsidRPr="00927250">
              <w:t>Щербинки</w:t>
            </w:r>
            <w:r>
              <w:t>»</w:t>
            </w:r>
            <w:r w:rsidRPr="00927250">
              <w:t>-</w:t>
            </w:r>
            <w:r>
              <w:t>2</w:t>
            </w:r>
          </w:p>
          <w:p w:rsidR="00F76546" w:rsidRPr="00927250" w:rsidRDefault="00F76546" w:rsidP="00192BEC">
            <w:pPr>
              <w:jc w:val="center"/>
            </w:pPr>
            <w:r>
              <w:t>(на участке от к/т «Импульс»  до д. № 222 по пр. Гагарина)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46 760 (участок № 1 – 15121;</w:t>
            </w:r>
          </w:p>
          <w:p w:rsidR="00F76546" w:rsidRPr="00927250" w:rsidRDefault="00F76546" w:rsidP="00192BEC">
            <w:pPr>
              <w:jc w:val="center"/>
            </w:pPr>
            <w:r>
              <w:t>Участок № 2 – 31639)</w:t>
            </w:r>
          </w:p>
        </w:tc>
        <w:tc>
          <w:tcPr>
            <w:tcW w:w="1355" w:type="dxa"/>
            <w:vAlign w:val="center"/>
          </w:tcPr>
          <w:p w:rsidR="00F76546" w:rsidRPr="00521298" w:rsidRDefault="00A307DE" w:rsidP="00192BEC">
            <w:pPr>
              <w:jc w:val="center"/>
            </w:pPr>
            <w:r w:rsidRPr="00A307DE">
              <w:t>34 472,38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952174" w:rsidRDefault="00F76546" w:rsidP="00192BEC">
            <w:pPr>
              <w:jc w:val="center"/>
            </w:pPr>
            <w:r>
              <w:t xml:space="preserve">Преобладающие породы: </w:t>
            </w:r>
            <w:r w:rsidRPr="00952174">
              <w:t>береза, клен, тополь, липа, ель колючая, ясень, рябина.</w:t>
            </w:r>
          </w:p>
          <w:p w:rsidR="00F76546" w:rsidRPr="00952174" w:rsidRDefault="00F76546" w:rsidP="00192BEC">
            <w:pPr>
              <w:jc w:val="center"/>
            </w:pPr>
            <w:r>
              <w:t>С</w:t>
            </w:r>
            <w:r w:rsidRPr="00952174">
              <w:t>труктура насаждени</w:t>
            </w:r>
            <w:r>
              <w:t>й - групповая</w:t>
            </w:r>
            <w:r w:rsidRPr="00952174">
              <w:t>, планировка – пейзажно-</w:t>
            </w:r>
            <w:r>
              <w:t>р</w:t>
            </w:r>
            <w:r w:rsidRPr="00952174">
              <w:t>егулярная.</w:t>
            </w:r>
          </w:p>
        </w:tc>
        <w:tc>
          <w:tcPr>
            <w:tcW w:w="2268" w:type="dxa"/>
            <w:vAlign w:val="center"/>
          </w:tcPr>
          <w:p w:rsidR="00F76546" w:rsidRPr="00927250" w:rsidRDefault="00F76546" w:rsidP="00192BEC">
            <w:pPr>
              <w:jc w:val="center"/>
            </w:pPr>
            <w:r w:rsidRPr="00927250">
              <w:t>Санитарная вырубка дер</w:t>
            </w:r>
            <w:r>
              <w:t>евьев</w:t>
            </w:r>
            <w:r w:rsidRPr="00927250">
              <w:t xml:space="preserve"> и поросли</w:t>
            </w:r>
            <w:r>
              <w:t>.</w:t>
            </w:r>
          </w:p>
          <w:p w:rsidR="00B55585" w:rsidRDefault="00F76546" w:rsidP="00192BEC">
            <w:pPr>
              <w:jc w:val="center"/>
            </w:pPr>
            <w:r w:rsidRPr="00927250">
              <w:t>Посадка деревь</w:t>
            </w:r>
            <w:r>
              <w:t>ев</w:t>
            </w:r>
            <w:r w:rsidRPr="00927250">
              <w:t>; устройство газона</w:t>
            </w:r>
            <w:r w:rsidR="00047D11">
              <w:t>.</w:t>
            </w:r>
          </w:p>
          <w:p w:rsidR="00F76546" w:rsidRPr="00927250" w:rsidRDefault="00047D11" w:rsidP="00192BEC">
            <w:pPr>
              <w:jc w:val="center"/>
            </w:pPr>
            <w:r>
              <w:t>2020 -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927250" w:rsidRDefault="00F76546" w:rsidP="00B55585">
            <w:pPr>
              <w:jc w:val="center"/>
            </w:pPr>
            <w:r w:rsidRPr="00927250">
              <w:t>Устройство газона</w:t>
            </w:r>
            <w:r>
              <w:t>,</w:t>
            </w:r>
            <w:r w:rsidRPr="00927250">
              <w:t xml:space="preserve"> компенсацион</w:t>
            </w:r>
            <w:r>
              <w:t>ные</w:t>
            </w:r>
            <w:r w:rsidRPr="00927250">
              <w:t xml:space="preserve"> посадки; объемно-пространствен</w:t>
            </w:r>
            <w:r w:rsidR="00B55585">
              <w:t>ная</w:t>
            </w:r>
            <w:r w:rsidRPr="00927250">
              <w:t xml:space="preserve"> организация территории; составление паспорта объекта</w:t>
            </w:r>
          </w:p>
        </w:tc>
      </w:tr>
      <w:tr w:rsidR="00F76546" w:rsidRPr="00192BEC" w:rsidTr="007C74A2">
        <w:trPr>
          <w:trHeight w:val="11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3-Пр-Бл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Бульвар б/н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Бульвар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 xml:space="preserve">пр. Гагарина, вдоль трамвайных путей на участке от д. № 104 до д. № 146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25 456</w:t>
            </w:r>
          </w:p>
          <w:p w:rsidR="00F76546" w:rsidRDefault="00F76546" w:rsidP="00192BEC">
            <w:pPr>
              <w:jc w:val="center"/>
            </w:pPr>
            <w:r>
              <w:t>(участок № 1 – 7281;</w:t>
            </w:r>
          </w:p>
          <w:p w:rsidR="00F76546" w:rsidRDefault="00F76546" w:rsidP="00192BEC">
            <w:pPr>
              <w:jc w:val="center"/>
            </w:pPr>
            <w:r>
              <w:t>участок № 2 – 5704;</w:t>
            </w:r>
          </w:p>
          <w:p w:rsidR="00F76546" w:rsidRDefault="00F76546" w:rsidP="00192BEC">
            <w:pPr>
              <w:jc w:val="center"/>
            </w:pPr>
            <w:r>
              <w:t xml:space="preserve">участок № 3 – 3904; </w:t>
            </w:r>
          </w:p>
          <w:p w:rsidR="00F76546" w:rsidRDefault="00F76546" w:rsidP="00192BEC">
            <w:pPr>
              <w:jc w:val="center"/>
            </w:pPr>
            <w:r>
              <w:t>участок № 4 – 8567)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D8259C" w:rsidP="00192BEC">
            <w:pPr>
              <w:jc w:val="center"/>
            </w:pPr>
            <w:r w:rsidRPr="00D8259C">
              <w:t>18 948,14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Муниципальная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Преобладающие породы: береза, клен, тополь, липа, лиственница, ясень, яблоня, боярышник. Структура насаждений – рядовая и групповая, планировка – регулярно-пейзажная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047D11" w:rsidP="00C46603">
            <w:pPr>
              <w:jc w:val="center"/>
            </w:pPr>
            <w:r>
              <w:t xml:space="preserve">2020 </w:t>
            </w:r>
            <w:r w:rsidR="00C46603">
              <w:t xml:space="preserve">1 очередь </w:t>
            </w:r>
            <w:r>
              <w:t>- комплексное благоустройство территории в рамках ФКГС</w:t>
            </w:r>
            <w:r w:rsidR="00C46603">
              <w:t>; 2021 – 2-ая очередь комплексного благоустройства территории в рамках ФКГС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Компенсационные посадки</w:t>
            </w:r>
          </w:p>
        </w:tc>
      </w:tr>
      <w:tr w:rsidR="00F76546" w:rsidRPr="00927250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F76546" w:rsidRPr="00521298" w:rsidRDefault="00F76546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F76546" w:rsidRPr="00927250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927250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295A20">
            <w:pPr>
              <w:rPr>
                <w:b/>
              </w:rPr>
            </w:pPr>
            <w:r w:rsidRPr="00192BEC">
              <w:rPr>
                <w:b/>
              </w:rPr>
              <w:t>Набережные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1-Пр-Н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 xml:space="preserve">Набережная правого берега реки Ока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Набережная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Правый берег реки Ока, вдоль ГПП РЗ «Малиновая гряда»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110 202</w:t>
            </w:r>
          </w:p>
        </w:tc>
        <w:tc>
          <w:tcPr>
            <w:tcW w:w="1355" w:type="dxa"/>
            <w:vAlign w:val="center"/>
          </w:tcPr>
          <w:p w:rsidR="00F76546" w:rsidRDefault="008357CB" w:rsidP="00192BEC">
            <w:pPr>
              <w:jc w:val="center"/>
            </w:pPr>
            <w:r w:rsidRPr="008357CB">
              <w:t>76 682,24</w:t>
            </w:r>
          </w:p>
        </w:tc>
        <w:tc>
          <w:tcPr>
            <w:tcW w:w="1196" w:type="dxa"/>
            <w:vAlign w:val="center"/>
          </w:tcPr>
          <w:p w:rsidR="00F76546" w:rsidRPr="00204BFF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Перспективная территория.</w:t>
            </w:r>
          </w:p>
          <w:p w:rsidR="00F76546" w:rsidRDefault="00F76546" w:rsidP="00192BEC">
            <w:pPr>
              <w:jc w:val="center"/>
            </w:pPr>
            <w:r>
              <w:t>Преобладающие породы: клен ясен., ивы, тополь</w:t>
            </w:r>
          </w:p>
          <w:p w:rsidR="00F76546" w:rsidRDefault="00F76546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2-Пр-Н</w:t>
            </w:r>
          </w:p>
          <w:p w:rsidR="00F76546" w:rsidRPr="0082728E" w:rsidRDefault="00F76546" w:rsidP="00192BEC">
            <w:pPr>
              <w:jc w:val="center"/>
            </w:pPr>
            <w:r w:rsidRPr="0082728E">
              <w:t>(схема)</w:t>
            </w:r>
          </w:p>
        </w:tc>
        <w:tc>
          <w:tcPr>
            <w:tcW w:w="1418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 xml:space="preserve">Набережная правого берега реки Ока </w:t>
            </w:r>
          </w:p>
        </w:tc>
        <w:tc>
          <w:tcPr>
            <w:tcW w:w="1276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Набережная</w:t>
            </w:r>
          </w:p>
        </w:tc>
        <w:tc>
          <w:tcPr>
            <w:tcW w:w="1842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Правый берег реки Ока (на участке от ГПП РЗ «Малиновая гряда» до границы с Советским районом)</w:t>
            </w:r>
          </w:p>
        </w:tc>
        <w:tc>
          <w:tcPr>
            <w:tcW w:w="1418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262 772</w:t>
            </w:r>
          </w:p>
        </w:tc>
        <w:tc>
          <w:tcPr>
            <w:tcW w:w="1355" w:type="dxa"/>
            <w:vAlign w:val="center"/>
          </w:tcPr>
          <w:p w:rsidR="00F76546" w:rsidRPr="0082728E" w:rsidRDefault="0082728E" w:rsidP="00192BEC">
            <w:pPr>
              <w:jc w:val="center"/>
            </w:pPr>
            <w:r w:rsidRPr="0082728E">
              <w:t>181 461,72</w:t>
            </w:r>
          </w:p>
        </w:tc>
        <w:tc>
          <w:tcPr>
            <w:tcW w:w="1196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Перспективная территория.</w:t>
            </w:r>
          </w:p>
          <w:p w:rsidR="00F76546" w:rsidRPr="0082728E" w:rsidRDefault="00F76546" w:rsidP="00192BEC">
            <w:pPr>
              <w:jc w:val="center"/>
            </w:pPr>
            <w:r w:rsidRPr="0082728E">
              <w:t>Преобладающие породы: ивы, тополь и др.</w:t>
            </w:r>
          </w:p>
          <w:p w:rsidR="00F76546" w:rsidRPr="0082728E" w:rsidRDefault="00F76546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F76546" w:rsidRPr="0082728E" w:rsidRDefault="00F76546" w:rsidP="00192BEC">
            <w:pPr>
              <w:jc w:val="center"/>
            </w:pPr>
            <w:r w:rsidRPr="0082728E"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295A20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1-Пр-Р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245757">
              <w:t xml:space="preserve">Рекреационно-природная территория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В границах ул. 40 лет Победы и пр. Гагарина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54 508</w:t>
            </w:r>
          </w:p>
        </w:tc>
        <w:tc>
          <w:tcPr>
            <w:tcW w:w="1355" w:type="dxa"/>
            <w:vAlign w:val="center"/>
          </w:tcPr>
          <w:p w:rsidR="00F76546" w:rsidRDefault="004125CC" w:rsidP="00192BEC">
            <w:pPr>
              <w:jc w:val="center"/>
            </w:pPr>
            <w:r>
              <w:t>51</w:t>
            </w:r>
            <w:r w:rsidR="000B4EF8">
              <w:t xml:space="preserve"> </w:t>
            </w:r>
            <w:r>
              <w:t>934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 w:rsidRPr="00724214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Перспективная территория.</w:t>
            </w:r>
          </w:p>
          <w:p w:rsidR="00F76546" w:rsidRDefault="00F76546" w:rsidP="00192BEC">
            <w:pPr>
              <w:jc w:val="center"/>
            </w:pPr>
            <w:r>
              <w:t xml:space="preserve">Преобладающие породы: дуб, липа, береза, клен </w:t>
            </w:r>
            <w:proofErr w:type="spellStart"/>
            <w:r>
              <w:t>остр</w:t>
            </w:r>
            <w:proofErr w:type="spellEnd"/>
            <w:r>
              <w:t xml:space="preserve">. и ясен., ясень </w:t>
            </w:r>
            <w:proofErr w:type="spellStart"/>
            <w:r>
              <w:t>зел</w:t>
            </w:r>
            <w:proofErr w:type="spellEnd"/>
            <w:r>
              <w:t>., тополь, черемуха, рябина, крушина и др.</w:t>
            </w:r>
          </w:p>
        </w:tc>
        <w:tc>
          <w:tcPr>
            <w:tcW w:w="2268" w:type="dxa"/>
            <w:vAlign w:val="center"/>
          </w:tcPr>
          <w:p w:rsidR="00F76546" w:rsidRDefault="00F76546" w:rsidP="00B6144E">
            <w:pPr>
              <w:jc w:val="center"/>
            </w:pPr>
            <w:r>
              <w:t>Составление паспорта объекта.</w:t>
            </w:r>
            <w:r w:rsidR="00C46603">
              <w:t xml:space="preserve"> </w:t>
            </w:r>
            <w:r w:rsidR="00B6144E">
              <w:t>2021-ко</w:t>
            </w:r>
            <w:r w:rsidR="00C46603">
              <w:t>мплексно</w:t>
            </w:r>
            <w:r w:rsidR="00B6144E">
              <w:t>е</w:t>
            </w:r>
            <w:r w:rsidR="00C46603">
              <w:t xml:space="preserve"> благоустройств</w:t>
            </w:r>
            <w:r w:rsidR="00B6144E">
              <w:t>о</w:t>
            </w:r>
            <w:r w:rsidR="00C46603">
              <w:t xml:space="preserve">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2-Пр-Р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245757">
              <w:t xml:space="preserve">Рекреационно-природная территория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Севернее деревни Ольгино</w:t>
            </w:r>
          </w:p>
        </w:tc>
        <w:tc>
          <w:tcPr>
            <w:tcW w:w="1418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61 627</w:t>
            </w:r>
          </w:p>
        </w:tc>
        <w:tc>
          <w:tcPr>
            <w:tcW w:w="1355" w:type="dxa"/>
            <w:vAlign w:val="center"/>
          </w:tcPr>
          <w:p w:rsidR="00F76546" w:rsidRDefault="00C00993" w:rsidP="00192BEC">
            <w:pPr>
              <w:jc w:val="center"/>
            </w:pPr>
            <w:r w:rsidRPr="00C00993">
              <w:t>57 980,62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>
              <w:t>М</w:t>
            </w:r>
            <w:r w:rsidRPr="00204BFF">
              <w:t>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Перспективная территория.</w:t>
            </w:r>
          </w:p>
          <w:p w:rsidR="00F76546" w:rsidRDefault="00F76546" w:rsidP="00192BEC">
            <w:pPr>
              <w:jc w:val="center"/>
            </w:pPr>
            <w:r>
              <w:t xml:space="preserve">Преобладающие породы: липа, дуб, ясень, береза, клен </w:t>
            </w:r>
            <w:proofErr w:type="spellStart"/>
            <w:r>
              <w:t>остр</w:t>
            </w:r>
            <w:proofErr w:type="spellEnd"/>
            <w:r>
              <w:t>. и др.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3-Пр-Р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245757">
              <w:t xml:space="preserve">Рекреационно-природная территория </w:t>
            </w:r>
          </w:p>
        </w:tc>
        <w:tc>
          <w:tcPr>
            <w:tcW w:w="1276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Рекреационная территория</w:t>
            </w:r>
          </w:p>
        </w:tc>
        <w:tc>
          <w:tcPr>
            <w:tcW w:w="1842" w:type="dxa"/>
            <w:vAlign w:val="center"/>
          </w:tcPr>
          <w:p w:rsidR="00F76546" w:rsidRPr="00927250" w:rsidRDefault="00F76546" w:rsidP="00192BEC">
            <w:pPr>
              <w:jc w:val="center"/>
            </w:pPr>
            <w:r>
              <w:t>Пр. Гагарина (в районе дер. Ольгино, 1 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52 203</w:t>
            </w:r>
          </w:p>
        </w:tc>
        <w:tc>
          <w:tcPr>
            <w:tcW w:w="1355" w:type="dxa"/>
            <w:vAlign w:val="center"/>
          </w:tcPr>
          <w:p w:rsidR="00F76546" w:rsidRDefault="00C00993" w:rsidP="00192BEC">
            <w:pPr>
              <w:jc w:val="center"/>
            </w:pPr>
            <w:r w:rsidRPr="00C00993">
              <w:t>48 925,67</w:t>
            </w: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  <w:r w:rsidRPr="00724214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>Перспективная территория.</w:t>
            </w:r>
          </w:p>
          <w:p w:rsidR="00F76546" w:rsidRDefault="00F76546" w:rsidP="00192BEC">
            <w:pPr>
              <w:jc w:val="center"/>
            </w:pPr>
            <w:r>
              <w:t>Преобладающие породы: береза, рябина, дуб, липа, ясень и др.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>
              <w:t>Составление паспорта объекта.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</w:p>
        </w:tc>
      </w:tr>
      <w:tr w:rsidR="00F76546" w:rsidRPr="00192BEC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192BEC">
            <w:pPr>
              <w:jc w:val="center"/>
              <w:rPr>
                <w:b/>
              </w:rPr>
            </w:pPr>
            <w:r w:rsidRPr="00192BEC">
              <w:rPr>
                <w:b/>
              </w:rPr>
              <w:t>СОВЕТСКИЙ РАЙОН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BC4B2C">
            <w:pPr>
              <w:rPr>
                <w:b/>
              </w:rPr>
            </w:pPr>
            <w:r w:rsidRPr="00192BEC">
              <w:rPr>
                <w:b/>
              </w:rPr>
              <w:t>Парки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1-Св-П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Парк культуры и отдыха имени А.С. Пушкина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 xml:space="preserve">в границах </w:t>
            </w:r>
            <w:r w:rsidRPr="001B1FC8">
              <w:t>ул.</w:t>
            </w:r>
            <w:r>
              <w:t xml:space="preserve"> </w:t>
            </w:r>
            <w:r w:rsidRPr="001B1FC8">
              <w:t>Белинского, Студеная, Тимирязева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77 215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 xml:space="preserve"> </w:t>
            </w:r>
            <w:r w:rsidR="00EA6158" w:rsidRPr="00EA6158">
              <w:t>64 630,65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B55585" w:rsidRDefault="00F76546" w:rsidP="00C029E2">
            <w:pPr>
              <w:jc w:val="center"/>
            </w:pPr>
            <w:r>
              <w:t>Содержание объектов озеленения</w:t>
            </w:r>
            <w:r w:rsidR="00EA4D1A">
              <w:t xml:space="preserve">. </w:t>
            </w:r>
          </w:p>
          <w:p w:rsidR="00F76546" w:rsidRPr="001B1FC8" w:rsidRDefault="00C029E2" w:rsidP="00C029E2">
            <w:pPr>
              <w:jc w:val="center"/>
            </w:pPr>
            <w:r>
              <w:t>2019 -</w:t>
            </w:r>
            <w:r w:rsidR="00EA4D1A">
              <w:t xml:space="preserve">1-ая очередь благоустройства территории в рамках ФКГС 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BC4B2C">
            <w:pPr>
              <w:rPr>
                <w:b/>
              </w:rPr>
            </w:pPr>
            <w:r w:rsidRPr="00192BEC">
              <w:rPr>
                <w:b/>
              </w:rPr>
              <w:t>Скверы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1-Св-Ск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65-летия Победы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ул. Бекетова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</w:t>
            </w:r>
            <w:r>
              <w:t>перед зданием гимназии №53</w:t>
            </w:r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17 876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13 147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2-Св-Ск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</w:t>
            </w:r>
            <w:r>
              <w:t>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пересечени</w:t>
            </w:r>
            <w:r>
              <w:t>е</w:t>
            </w:r>
            <w:r w:rsidRPr="001B1FC8">
              <w:t xml:space="preserve"> ул. Бекетова и ул. Нартова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2 190</w:t>
            </w:r>
          </w:p>
        </w:tc>
        <w:tc>
          <w:tcPr>
            <w:tcW w:w="1355" w:type="dxa"/>
            <w:vAlign w:val="center"/>
          </w:tcPr>
          <w:p w:rsidR="00F76546" w:rsidRPr="001B1FC8" w:rsidRDefault="00871AF9" w:rsidP="00192BEC">
            <w:pPr>
              <w:jc w:val="center"/>
            </w:pPr>
            <w:r>
              <w:t>1 496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B6144E">
            <w:pPr>
              <w:jc w:val="center"/>
            </w:pPr>
            <w:r>
              <w:t>Содержание объектов озеленения</w:t>
            </w:r>
            <w:r w:rsidRPr="001B1FC8">
              <w:t>. Посадка цветников: однолетники, луковичные, многолетники</w:t>
            </w:r>
            <w:r w:rsidR="00B6144E">
              <w:t>. 2021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,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3-Св-Ск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в</w:t>
            </w:r>
            <w:r w:rsidRPr="001B1FC8">
              <w:t xml:space="preserve"> границах ул</w:t>
            </w:r>
            <w:r>
              <w:t xml:space="preserve">. </w:t>
            </w:r>
            <w:r w:rsidRPr="001B1FC8">
              <w:t xml:space="preserve">Бекетова, </w:t>
            </w:r>
            <w:proofErr w:type="spellStart"/>
            <w:r w:rsidRPr="001B1FC8">
              <w:t>Кузнечихинская</w:t>
            </w:r>
            <w:proofErr w:type="spellEnd"/>
            <w:r w:rsidRPr="001B1FC8">
              <w:t>, Чукотская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(у Дома культуры «Звезда»)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18 102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16 722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4-Св-Ск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</w:t>
            </w:r>
            <w:r>
              <w:t>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Бекетова, 38 (за развлекательным комплексом  «Победа»)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6 115</w:t>
            </w:r>
          </w:p>
        </w:tc>
        <w:tc>
          <w:tcPr>
            <w:tcW w:w="1355" w:type="dxa"/>
            <w:vAlign w:val="center"/>
          </w:tcPr>
          <w:p w:rsidR="00F76546" w:rsidRPr="001B1FC8" w:rsidRDefault="00871AF9" w:rsidP="00192BEC">
            <w:pPr>
              <w:jc w:val="center"/>
            </w:pPr>
            <w:r>
              <w:t>4 687</w:t>
            </w:r>
            <w:r w:rsidR="00F76546">
              <w:t xml:space="preserve"> 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Default="00F76546" w:rsidP="005E6F0C">
            <w:pPr>
              <w:jc w:val="center"/>
            </w:pPr>
            <w:r w:rsidRPr="00D64C1C">
              <w:t>Содержание объектов озеленения</w:t>
            </w:r>
            <w:r w:rsidR="005E6F0C">
              <w:t>; 2021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5-Св-Ск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91BAA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</w:t>
            </w:r>
            <w:r w:rsidRPr="001B1FC8">
              <w:t>л</w:t>
            </w:r>
            <w:r>
              <w:t xml:space="preserve">. </w:t>
            </w:r>
            <w:proofErr w:type="spellStart"/>
            <w:r w:rsidRPr="001B1FC8">
              <w:t>Лядова</w:t>
            </w:r>
            <w:proofErr w:type="spellEnd"/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2 337</w:t>
            </w:r>
          </w:p>
        </w:tc>
        <w:tc>
          <w:tcPr>
            <w:tcW w:w="1355" w:type="dxa"/>
            <w:vAlign w:val="center"/>
          </w:tcPr>
          <w:p w:rsidR="00F76546" w:rsidRPr="001B1FC8" w:rsidRDefault="00EA6158" w:rsidP="00192BEC">
            <w:pPr>
              <w:jc w:val="center"/>
            </w:pPr>
            <w:r w:rsidRPr="00EA6158">
              <w:t>2 149,29</w:t>
            </w:r>
            <w:r w:rsidR="00F76546">
              <w:t xml:space="preserve"> 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D64C1C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6-Св-Ск</w:t>
            </w:r>
          </w:p>
          <w:p w:rsidR="00F76546" w:rsidRPr="008D286C" w:rsidRDefault="00F76546" w:rsidP="00192BEC">
            <w:pPr>
              <w:jc w:val="center"/>
            </w:pPr>
            <w:r w:rsidRPr="008D286C">
              <w:t>(схема)</w:t>
            </w:r>
          </w:p>
        </w:tc>
        <w:tc>
          <w:tcPr>
            <w:tcW w:w="1418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Сквер</w:t>
            </w:r>
          </w:p>
        </w:tc>
        <w:tc>
          <w:tcPr>
            <w:tcW w:w="1842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 xml:space="preserve">ул. </w:t>
            </w:r>
            <w:r>
              <w:t>Ванеева</w:t>
            </w:r>
            <w:r w:rsidRPr="008D286C">
              <w:t xml:space="preserve">, </w:t>
            </w:r>
          </w:p>
          <w:p w:rsidR="00F76546" w:rsidRPr="008D286C" w:rsidRDefault="00F76546" w:rsidP="00192BEC">
            <w:pPr>
              <w:jc w:val="center"/>
            </w:pPr>
            <w:r>
              <w:t>между домами №№ 100, 102 и 98</w:t>
            </w:r>
          </w:p>
        </w:tc>
        <w:tc>
          <w:tcPr>
            <w:tcW w:w="1418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12 367</w:t>
            </w:r>
          </w:p>
        </w:tc>
        <w:tc>
          <w:tcPr>
            <w:tcW w:w="1355" w:type="dxa"/>
            <w:vAlign w:val="center"/>
          </w:tcPr>
          <w:p w:rsidR="00F76546" w:rsidRPr="008D286C" w:rsidRDefault="0024322E" w:rsidP="00192BEC">
            <w:pPr>
              <w:jc w:val="center"/>
            </w:pPr>
            <w:r w:rsidRPr="0024322E">
              <w:t>12 160,75</w:t>
            </w:r>
          </w:p>
        </w:tc>
        <w:tc>
          <w:tcPr>
            <w:tcW w:w="1196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Перспективная территория. </w:t>
            </w:r>
          </w:p>
          <w:p w:rsidR="00F76546" w:rsidRPr="008D286C" w:rsidRDefault="00F76546" w:rsidP="00192BEC">
            <w:pPr>
              <w:jc w:val="center"/>
            </w:pPr>
            <w:r w:rsidRPr="008D286C">
              <w:t>Деревья лиственных пород</w:t>
            </w:r>
            <w:r>
              <w:t xml:space="preserve"> (преобладает клен </w:t>
            </w:r>
            <w:proofErr w:type="spellStart"/>
            <w:r>
              <w:t>ясенелистный</w:t>
            </w:r>
            <w:proofErr w:type="spellEnd"/>
            <w:r>
              <w:t>)</w:t>
            </w:r>
            <w:r w:rsidRPr="008D286C">
              <w:t>, кустарник</w:t>
            </w:r>
            <w:r>
              <w:t>, травяной газон.</w:t>
            </w:r>
          </w:p>
        </w:tc>
        <w:tc>
          <w:tcPr>
            <w:tcW w:w="2268" w:type="dxa"/>
            <w:vAlign w:val="center"/>
          </w:tcPr>
          <w:p w:rsidR="00F76546" w:rsidRPr="008D286C" w:rsidRDefault="00F76546" w:rsidP="00192BEC">
            <w:pPr>
              <w:jc w:val="center"/>
            </w:pPr>
            <w:r>
              <w:t>Составление паспорта объекта</w:t>
            </w:r>
          </w:p>
        </w:tc>
        <w:tc>
          <w:tcPr>
            <w:tcW w:w="1985" w:type="dxa"/>
            <w:vAlign w:val="center"/>
          </w:tcPr>
          <w:p w:rsidR="00F76546" w:rsidRPr="008D286C" w:rsidRDefault="00F76546" w:rsidP="00192BEC">
            <w:pPr>
              <w:jc w:val="center"/>
            </w:pPr>
            <w:r w:rsidRPr="008D286C">
              <w:t>Содержание объектов озеленения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BC4B2C">
            <w:pPr>
              <w:rPr>
                <w:b/>
              </w:rPr>
            </w:pPr>
            <w:r w:rsidRPr="00192BEC">
              <w:rPr>
                <w:b/>
              </w:rPr>
              <w:t>Бульвары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1-Св-Бл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«Аллея Памяти и Славы им. Рокоссовского»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</w:t>
            </w:r>
            <w:r>
              <w:t xml:space="preserve"> им.</w:t>
            </w:r>
            <w:r w:rsidRPr="001B1FC8">
              <w:t xml:space="preserve"> Маршала Ро</w:t>
            </w:r>
            <w:r>
              <w:t xml:space="preserve">коссовского, вдоль домов №№ </w:t>
            </w:r>
            <w:r w:rsidRPr="001B1FC8">
              <w:t>15,17,19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(на участке от ул. Ванеева до ул. им. Генерала С.М. Штеменко)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17 735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14 334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  <w:r w:rsidR="0087121C">
              <w:t>.</w:t>
            </w:r>
            <w:r w:rsidR="0087121C" w:rsidRPr="00D61066">
              <w:rPr>
                <w:sz w:val="22"/>
                <w:szCs w:val="28"/>
              </w:rPr>
              <w:t xml:space="preserve"> 2022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  <w:r w:rsidRPr="001B1FC8">
              <w:t>.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Посадка цветников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BC4B2C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1</w:t>
            </w:r>
            <w:r w:rsidRPr="001B1FC8">
              <w:t>-Св-Р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в</w:t>
            </w:r>
            <w:r w:rsidRPr="001B1FC8">
              <w:t xml:space="preserve"> границах </w:t>
            </w:r>
            <w:proofErr w:type="spellStart"/>
            <w:r w:rsidRPr="001B1FC8">
              <w:t>ул</w:t>
            </w:r>
            <w:r>
              <w:t>.</w:t>
            </w:r>
            <w:r w:rsidRPr="001B1FC8">
              <w:t>Козицкого</w:t>
            </w:r>
            <w:proofErr w:type="spellEnd"/>
            <w:r w:rsidRPr="001B1FC8">
              <w:t xml:space="preserve">, Генерала </w:t>
            </w:r>
            <w:proofErr w:type="spellStart"/>
            <w:r w:rsidRPr="001B1FC8">
              <w:t>Ивлиева</w:t>
            </w:r>
            <w:proofErr w:type="spellEnd"/>
            <w:r w:rsidRPr="001B1FC8">
              <w:t>, Ге</w:t>
            </w:r>
            <w:r>
              <w:t>роя</w:t>
            </w:r>
            <w:r w:rsidRPr="001B1FC8">
              <w:t xml:space="preserve"> Быкова, Ванеева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82 86</w:t>
            </w:r>
            <w:r>
              <w:t>8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74 582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Древесная, кустарниковая и травянистая растительность в удовлетворительном состоянии</w:t>
            </w:r>
          </w:p>
          <w:p w:rsidR="00F76546" w:rsidRPr="001B1FC8" w:rsidRDefault="00F76546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974663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F76546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192BEC">
            <w:pPr>
              <w:jc w:val="center"/>
              <w:rPr>
                <w:b/>
              </w:rPr>
            </w:pPr>
            <w:r w:rsidRPr="00192BEC">
              <w:rPr>
                <w:b/>
              </w:rPr>
              <w:t>СОРМОВСКИЙ РАЙОН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DA540B">
            <w:pPr>
              <w:rPr>
                <w:b/>
              </w:rPr>
            </w:pPr>
            <w:r w:rsidRPr="00192BEC">
              <w:rPr>
                <w:b/>
              </w:rPr>
              <w:t>Парки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1-Ср-П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Парк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ул. </w:t>
            </w:r>
            <w:proofErr w:type="spellStart"/>
            <w:r w:rsidRPr="001B1FC8">
              <w:t>Светлоярская</w:t>
            </w:r>
            <w:proofErr w:type="spellEnd"/>
            <w:r w:rsidRPr="001B1FC8">
              <w:t xml:space="preserve"> (</w:t>
            </w:r>
            <w:r>
              <w:t>вокруг озера «</w:t>
            </w:r>
            <w:proofErr w:type="spellStart"/>
            <w:r w:rsidRPr="001B1FC8">
              <w:t>Светлоярское</w:t>
            </w:r>
            <w:proofErr w:type="spellEnd"/>
            <w:r>
              <w:t>»)</w:t>
            </w:r>
          </w:p>
        </w:tc>
        <w:tc>
          <w:tcPr>
            <w:tcW w:w="1418" w:type="dxa"/>
            <w:vAlign w:val="center"/>
          </w:tcPr>
          <w:p w:rsidR="00F76546" w:rsidRPr="00147A6A" w:rsidRDefault="00066876" w:rsidP="00192BEC">
            <w:pPr>
              <w:jc w:val="center"/>
            </w:pPr>
            <w:r w:rsidRPr="00147A6A">
              <w:t>98 465</w:t>
            </w:r>
          </w:p>
        </w:tc>
        <w:tc>
          <w:tcPr>
            <w:tcW w:w="1355" w:type="dxa"/>
            <w:vAlign w:val="center"/>
          </w:tcPr>
          <w:p w:rsidR="00F76546" w:rsidRPr="00147A6A" w:rsidRDefault="00066876" w:rsidP="00192BEC">
            <w:pPr>
              <w:jc w:val="center"/>
            </w:pPr>
            <w:r w:rsidRPr="00147A6A">
              <w:t>79 115,5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береза, тополь бальзамический;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AC0B22" w:rsidP="00192BEC">
            <w:pPr>
              <w:jc w:val="center"/>
            </w:pPr>
            <w:r>
              <w:t>2019 - 1-ая очередь благоустройства территории в рамках ФКГС</w:t>
            </w:r>
          </w:p>
        </w:tc>
        <w:tc>
          <w:tcPr>
            <w:tcW w:w="1985" w:type="dxa"/>
            <w:vAlign w:val="center"/>
          </w:tcPr>
          <w:p w:rsidR="00B55585" w:rsidRDefault="00F76546" w:rsidP="00192BEC">
            <w:pPr>
              <w:jc w:val="center"/>
            </w:pPr>
            <w:r w:rsidRPr="001B1FC8">
              <w:t>Вырубка аварийных деревьев</w:t>
            </w:r>
            <w:r w:rsidR="00AC0B22">
              <w:t xml:space="preserve">. </w:t>
            </w:r>
          </w:p>
          <w:p w:rsidR="00F76546" w:rsidRPr="001B1FC8" w:rsidRDefault="00AC0B22" w:rsidP="00192BEC">
            <w:pPr>
              <w:jc w:val="center"/>
            </w:pPr>
            <w:r>
              <w:t>2020 – 2-ая очередь благоустройства территории в рамках ФКГС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2-Ср-П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proofErr w:type="spellStart"/>
            <w:r w:rsidRPr="001B1FC8">
              <w:t>Сормовский</w:t>
            </w:r>
            <w:proofErr w:type="spellEnd"/>
            <w:r w:rsidRPr="001B1FC8">
              <w:t xml:space="preserve"> парк культуры и отдыха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Парк</w:t>
            </w:r>
          </w:p>
        </w:tc>
        <w:tc>
          <w:tcPr>
            <w:tcW w:w="1842" w:type="dxa"/>
            <w:vAlign w:val="center"/>
          </w:tcPr>
          <w:p w:rsidR="00F76546" w:rsidRPr="0079742C" w:rsidRDefault="00F76546" w:rsidP="00192BEC">
            <w:pPr>
              <w:jc w:val="center"/>
            </w:pPr>
            <w:r w:rsidRPr="001B1FC8">
              <w:t xml:space="preserve">в границах ул. Энгельса, пл. Буревестника, </w:t>
            </w:r>
            <w:proofErr w:type="spellStart"/>
            <w:r>
              <w:t>ул.Красных</w:t>
            </w:r>
            <w:proofErr w:type="spellEnd"/>
            <w:r>
              <w:t xml:space="preserve"> З</w:t>
            </w:r>
            <w:r w:rsidRPr="001B1FC8">
              <w:t xml:space="preserve">орь, Карпинского, левого берега р. </w:t>
            </w:r>
            <w:proofErr w:type="spellStart"/>
            <w:r w:rsidRPr="001B1FC8">
              <w:t>Левинк</w:t>
            </w:r>
            <w:r>
              <w:t>а</w:t>
            </w:r>
            <w:proofErr w:type="spellEnd"/>
          </w:p>
        </w:tc>
        <w:tc>
          <w:tcPr>
            <w:tcW w:w="1418" w:type="dxa"/>
            <w:vAlign w:val="center"/>
          </w:tcPr>
          <w:p w:rsidR="00F76546" w:rsidRPr="00192BEC" w:rsidRDefault="00F76546" w:rsidP="00192BEC">
            <w:pPr>
              <w:jc w:val="center"/>
              <w:rPr>
                <w:lang w:val="en-US"/>
              </w:rPr>
            </w:pPr>
            <w:r w:rsidRPr="00192BEC">
              <w:rPr>
                <w:lang w:val="en-US"/>
              </w:rPr>
              <w:t>618</w:t>
            </w:r>
            <w:r w:rsidRPr="001B1FC8">
              <w:t xml:space="preserve"> </w:t>
            </w:r>
            <w:r w:rsidRPr="00192BEC">
              <w:rPr>
                <w:lang w:val="en-US"/>
              </w:rPr>
              <w:t>284</w:t>
            </w:r>
          </w:p>
          <w:p w:rsidR="00F76546" w:rsidRPr="001B1FC8" w:rsidRDefault="00F76546" w:rsidP="00192BEC">
            <w:pPr>
              <w:jc w:val="center"/>
            </w:pPr>
            <w:r w:rsidRPr="00192BEC">
              <w:rPr>
                <w:lang w:val="en-US"/>
              </w:rPr>
              <w:t>(</w:t>
            </w:r>
            <w:r w:rsidRPr="001B1FC8">
              <w:t>участок № 1 – 8717;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 2 – 609567)</w:t>
            </w:r>
          </w:p>
        </w:tc>
        <w:tc>
          <w:tcPr>
            <w:tcW w:w="1355" w:type="dxa"/>
            <w:vAlign w:val="center"/>
          </w:tcPr>
          <w:p w:rsidR="00F76546" w:rsidRPr="001B1FC8" w:rsidRDefault="00AB0742" w:rsidP="00192BEC">
            <w:pPr>
              <w:jc w:val="center"/>
            </w:pPr>
            <w:r w:rsidRPr="00AB0742">
              <w:t>511 062,75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Преобладающие породы деревьев: сосна, липа, береза,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2009 - </w:t>
            </w:r>
            <w:r>
              <w:t>с</w:t>
            </w:r>
            <w:r w:rsidRPr="001B1FC8">
              <w:t>анитарная вырубка, компенсационные посадки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1226BB">
            <w:pPr>
              <w:rPr>
                <w:b/>
              </w:rPr>
            </w:pPr>
            <w:r w:rsidRPr="00192BEC">
              <w:rPr>
                <w:b/>
              </w:rPr>
              <w:t>Скверы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пр.</w:t>
            </w:r>
            <w:r w:rsidRPr="001B1FC8">
              <w:t xml:space="preserve"> 70 лет Октября</w:t>
            </w:r>
          </w:p>
        </w:tc>
        <w:tc>
          <w:tcPr>
            <w:tcW w:w="1418" w:type="dxa"/>
            <w:vAlign w:val="center"/>
          </w:tcPr>
          <w:p w:rsidR="00F76546" w:rsidRPr="00996A74" w:rsidRDefault="00F76546" w:rsidP="00192BEC">
            <w:pPr>
              <w:jc w:val="center"/>
            </w:pPr>
            <w:r>
              <w:t>27 145</w:t>
            </w:r>
          </w:p>
        </w:tc>
        <w:tc>
          <w:tcPr>
            <w:tcW w:w="1355" w:type="dxa"/>
            <w:vAlign w:val="center"/>
          </w:tcPr>
          <w:p w:rsidR="00F76546" w:rsidRPr="001B1FC8" w:rsidRDefault="00AE4226" w:rsidP="000B4EF8">
            <w:pPr>
              <w:jc w:val="center"/>
            </w:pPr>
            <w:r>
              <w:t>18</w:t>
            </w:r>
            <w:r w:rsidR="000B4EF8">
              <w:t xml:space="preserve"> </w:t>
            </w:r>
            <w:r>
              <w:t>74</w:t>
            </w:r>
            <w:r w:rsidR="000B4EF8">
              <w:t>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рябина, береза, ель колючая (голубая),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1B1FC8">
              <w:t xml:space="preserve">2006 - </w:t>
            </w:r>
            <w:r>
              <w:t>к</w:t>
            </w:r>
            <w:r w:rsidRPr="001B1FC8">
              <w:t>омплексное благоустройство</w:t>
            </w:r>
          </w:p>
          <w:p w:rsidR="00F76546" w:rsidRPr="001B1FC8" w:rsidRDefault="00F76546" w:rsidP="00192BEC">
            <w:pPr>
              <w:jc w:val="center"/>
            </w:pPr>
            <w:r w:rsidRPr="001B1FC8">
              <w:t xml:space="preserve">2010 - </w:t>
            </w:r>
            <w:r>
              <w:t>к</w:t>
            </w:r>
            <w:r w:rsidRPr="001B1FC8">
              <w:t>омпенсационные посадки деревьев</w:t>
            </w:r>
            <w:r w:rsidR="006B5FF7">
              <w:t>. 2021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AF6B2C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2-Ср-Ск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  <w:p w:rsidR="00F76546" w:rsidRPr="001B1FC8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 xml:space="preserve">пл. </w:t>
            </w:r>
            <w:r w:rsidRPr="001B1FC8">
              <w:t>Буревестника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16 667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11 371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дерева: липа, береза;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2005 - </w:t>
            </w:r>
            <w:r>
              <w:t>к</w:t>
            </w:r>
            <w:r w:rsidRPr="001B1FC8">
              <w:t>омплексное благоустройство</w:t>
            </w:r>
          </w:p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AF6B2C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3-Ср-Ск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пр.</w:t>
            </w:r>
            <w:r w:rsidRPr="001B1FC8">
              <w:t xml:space="preserve"> Кораблестроителей, перед домами  № </w:t>
            </w:r>
            <w:r>
              <w:t>№</w:t>
            </w:r>
            <w:r w:rsidRPr="001B1FC8">
              <w:t>1, 5-9 и № 11А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16 254</w:t>
            </w:r>
          </w:p>
          <w:p w:rsidR="00F76546" w:rsidRPr="001B1FC8" w:rsidRDefault="00F76546" w:rsidP="00192BEC">
            <w:pPr>
              <w:jc w:val="center"/>
            </w:pPr>
            <w:r>
              <w:t xml:space="preserve">(участок № 1 - </w:t>
            </w:r>
            <w:r w:rsidRPr="001B1FC8">
              <w:t>7855;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Pr="001B1FC8">
              <w:t>- 8400)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9 835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дерева: тополь пирамидальный;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B55585" w:rsidRDefault="00F76546" w:rsidP="00192BEC">
            <w:pPr>
              <w:jc w:val="center"/>
            </w:pPr>
            <w:r w:rsidRPr="001B1FC8">
              <w:t xml:space="preserve">2011 - </w:t>
            </w:r>
            <w:r>
              <w:t>р</w:t>
            </w:r>
            <w:r w:rsidRPr="001B1FC8">
              <w:t>емонт газонов</w:t>
            </w:r>
            <w:r w:rsidR="00AC0B22">
              <w:t xml:space="preserve">. </w:t>
            </w:r>
          </w:p>
          <w:p w:rsidR="00F76546" w:rsidRPr="001B1FC8" w:rsidRDefault="00AC0B22" w:rsidP="00192BEC">
            <w:pPr>
              <w:jc w:val="center"/>
            </w:pPr>
            <w:r>
              <w:t>2020 -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AF6B2C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4-Ср-Ск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Культуры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(у кинотеатра «Ракета»)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1 957</w:t>
            </w:r>
          </w:p>
        </w:tc>
        <w:tc>
          <w:tcPr>
            <w:tcW w:w="1355" w:type="dxa"/>
            <w:vAlign w:val="center"/>
          </w:tcPr>
          <w:p w:rsidR="00F76546" w:rsidRPr="001B1FC8" w:rsidRDefault="00120807" w:rsidP="00192BEC">
            <w:pPr>
              <w:jc w:val="center"/>
            </w:pPr>
            <w:r>
              <w:t>1 711,41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Преобладающая порода деревьев: клен </w:t>
            </w:r>
            <w:proofErr w:type="spellStart"/>
            <w:r w:rsidRPr="001B1FC8">
              <w:t>ясенелистный</w:t>
            </w:r>
            <w:proofErr w:type="spellEnd"/>
            <w:r w:rsidRPr="001B1FC8">
              <w:t>, рябина;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2009 - </w:t>
            </w:r>
            <w:r>
              <w:t>к</w:t>
            </w:r>
            <w:r w:rsidRPr="001B1FC8">
              <w:t>омпенсационные посадки</w:t>
            </w:r>
            <w:r w:rsidR="002454C4">
              <w:t>. 2022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2454C4">
            <w:pPr>
              <w:jc w:val="center"/>
            </w:pPr>
            <w:r w:rsidRPr="00AF6B2C">
              <w:t>Содержание объектов озеленения</w:t>
            </w:r>
            <w:r w:rsidR="00120807">
              <w:t xml:space="preserve">. 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5-Ср-Ск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C4194C">
            <w:pPr>
              <w:jc w:val="center"/>
            </w:pPr>
            <w:r w:rsidRPr="001B1FC8">
              <w:t xml:space="preserve">Сквер </w:t>
            </w:r>
            <w:r w:rsidR="00C4194C">
              <w:t>«Валерия Иконникова»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C4194C">
            <w:pPr>
              <w:jc w:val="center"/>
            </w:pPr>
            <w:r>
              <w:t>ул. Коминтерна</w:t>
            </w:r>
            <w:r w:rsidR="00C4194C">
              <w:t xml:space="preserve"> от площади конструктора Алексеева до ул. Большевистской</w:t>
            </w:r>
          </w:p>
        </w:tc>
        <w:tc>
          <w:tcPr>
            <w:tcW w:w="1418" w:type="dxa"/>
            <w:vAlign w:val="center"/>
          </w:tcPr>
          <w:p w:rsidR="00F76546" w:rsidRPr="00C4194C" w:rsidRDefault="00F76546" w:rsidP="00192BEC">
            <w:pPr>
              <w:jc w:val="center"/>
            </w:pPr>
            <w:r w:rsidRPr="00C4194C">
              <w:t>7 657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5 658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ель колючая (голубая);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2006 - </w:t>
            </w:r>
            <w:r>
              <w:t>к</w:t>
            </w:r>
            <w:r w:rsidRPr="001B1FC8">
              <w:t>омплексное благоустройство,</w:t>
            </w:r>
          </w:p>
          <w:p w:rsidR="00B55585" w:rsidRDefault="00F76546" w:rsidP="00192BEC">
            <w:pPr>
              <w:jc w:val="center"/>
            </w:pPr>
            <w:r w:rsidRPr="001B1FC8">
              <w:t>Компенсационные посадки деревьев.</w:t>
            </w:r>
            <w:r w:rsidR="00AC0B22">
              <w:t xml:space="preserve"> </w:t>
            </w:r>
          </w:p>
          <w:p w:rsidR="00F76546" w:rsidRPr="001B1FC8" w:rsidRDefault="00AC0B22" w:rsidP="00192BEC">
            <w:pPr>
              <w:jc w:val="center"/>
            </w:pPr>
            <w:r>
              <w:t>2020 -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6-Ср-Ск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имени  дважды Героя Советского Союза Рязанова Василия Георгиевича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 xml:space="preserve">в границах ул. Культуры, </w:t>
            </w:r>
            <w:proofErr w:type="spellStart"/>
            <w:r>
              <w:t>Шимборского</w:t>
            </w:r>
            <w:proofErr w:type="spellEnd"/>
            <w:r>
              <w:t xml:space="preserve">, Никиты </w:t>
            </w:r>
            <w:r w:rsidRPr="001B1FC8">
              <w:t>Рыбакова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18</w:t>
            </w:r>
            <w:r>
              <w:t xml:space="preserve"> </w:t>
            </w:r>
            <w:r w:rsidRPr="001B1FC8">
              <w:t>596</w:t>
            </w:r>
          </w:p>
        </w:tc>
        <w:tc>
          <w:tcPr>
            <w:tcW w:w="1355" w:type="dxa"/>
            <w:vAlign w:val="center"/>
          </w:tcPr>
          <w:p w:rsidR="00F76546" w:rsidRPr="001B1FC8" w:rsidRDefault="00794860" w:rsidP="00192BEC">
            <w:pPr>
              <w:jc w:val="center"/>
            </w:pPr>
            <w:r w:rsidRPr="00794860">
              <w:t>14 436,87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тополь бальзамический;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B55585" w:rsidRDefault="00F76546" w:rsidP="00192BEC">
            <w:pPr>
              <w:jc w:val="center"/>
            </w:pPr>
            <w:r w:rsidRPr="000D1EEC">
              <w:t>Содержание объектов озеленения</w:t>
            </w:r>
            <w:r w:rsidR="00AC0B22">
              <w:t xml:space="preserve">. </w:t>
            </w:r>
          </w:p>
          <w:p w:rsidR="00F76546" w:rsidRDefault="00AC0B22" w:rsidP="00192BEC">
            <w:pPr>
              <w:jc w:val="center"/>
            </w:pPr>
            <w:r>
              <w:t>2020 -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0D1EEC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7-Ср-Ск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Павла Мочалова (в районе домов №3 и №4)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1B1FC8">
              <w:t>7</w:t>
            </w:r>
            <w:r w:rsidRPr="00192BEC">
              <w:rPr>
                <w:lang w:val="en-US"/>
              </w:rPr>
              <w:t> </w:t>
            </w:r>
            <w:r w:rsidRPr="001B1FC8">
              <w:t>948 (участок №</w:t>
            </w:r>
            <w:r>
              <w:t xml:space="preserve"> </w:t>
            </w:r>
            <w:r w:rsidRPr="001B1FC8">
              <w:t>1</w:t>
            </w:r>
            <w:r>
              <w:t xml:space="preserve"> </w:t>
            </w:r>
            <w:r w:rsidRPr="001B1FC8">
              <w:t xml:space="preserve">- 4381, 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Pr="001B1FC8">
              <w:t>- 3567)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6 556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2010 - </w:t>
            </w:r>
            <w:r>
              <w:t>к</w:t>
            </w:r>
            <w:r w:rsidRPr="001B1FC8">
              <w:t>омплексное благоустройство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6D4303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8-Ср-Ск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«Дружба»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Исполкома (у кинотеатра «Буревестник»)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6 662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(участок №</w:t>
            </w:r>
            <w:r>
              <w:t xml:space="preserve"> </w:t>
            </w:r>
            <w:r w:rsidRPr="001B1FC8">
              <w:t>1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5317;</w:t>
            </w:r>
          </w:p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 xml:space="preserve">часток № 2 </w:t>
            </w:r>
            <w:r>
              <w:t>–</w:t>
            </w:r>
            <w:r w:rsidRPr="001B1FC8">
              <w:t xml:space="preserve"> 1345</w:t>
            </w:r>
            <w:r>
              <w:t>)</w:t>
            </w:r>
          </w:p>
        </w:tc>
        <w:tc>
          <w:tcPr>
            <w:tcW w:w="1355" w:type="dxa"/>
            <w:vAlign w:val="center"/>
          </w:tcPr>
          <w:p w:rsidR="00F76546" w:rsidRPr="001B1FC8" w:rsidRDefault="004762DA" w:rsidP="00192BEC">
            <w:pPr>
              <w:jc w:val="center"/>
            </w:pPr>
            <w:r w:rsidRPr="004762DA">
              <w:t>5 034,50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тополь пирамидальный;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ind w:right="-52"/>
              <w:jc w:val="center"/>
            </w:pPr>
            <w:r w:rsidRPr="001B1FC8">
              <w:t xml:space="preserve">2010 - </w:t>
            </w:r>
            <w:r>
              <w:t>п</w:t>
            </w:r>
            <w:r w:rsidRPr="001B1FC8">
              <w:t>осадка можжевельника, устройство газонов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6D4303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9-Ср-Ск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имени Ленинского комсомола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Планетная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17 239</w:t>
            </w:r>
          </w:p>
          <w:p w:rsidR="00F76546" w:rsidRDefault="00F76546" w:rsidP="00192BEC">
            <w:pPr>
              <w:jc w:val="center"/>
            </w:pPr>
            <w:r w:rsidRPr="001B1FC8">
              <w:t>(участок №</w:t>
            </w:r>
            <w:r>
              <w:t xml:space="preserve"> </w:t>
            </w:r>
            <w:r w:rsidRPr="001B1FC8">
              <w:t>1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10431;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4309;</w:t>
            </w:r>
          </w:p>
          <w:p w:rsidR="00F76546" w:rsidRPr="001B1FC8" w:rsidRDefault="00F76546" w:rsidP="00192BEC">
            <w:pPr>
              <w:jc w:val="center"/>
            </w:pPr>
            <w:r>
              <w:t xml:space="preserve">участок </w:t>
            </w:r>
            <w:r w:rsidRPr="001B1FC8">
              <w:t>№</w:t>
            </w:r>
            <w:r>
              <w:t xml:space="preserve"> </w:t>
            </w:r>
            <w:r w:rsidRPr="001B1FC8">
              <w:t>3 - 2499)</w:t>
            </w:r>
          </w:p>
        </w:tc>
        <w:tc>
          <w:tcPr>
            <w:tcW w:w="1355" w:type="dxa"/>
            <w:vAlign w:val="center"/>
          </w:tcPr>
          <w:p w:rsidR="00F76546" w:rsidRPr="001B1FC8" w:rsidRDefault="002454C4" w:rsidP="00192BEC">
            <w:pPr>
              <w:jc w:val="center"/>
            </w:pPr>
            <w:r>
              <w:t>9 576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тополь бальзамический;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2009 - </w:t>
            </w:r>
            <w:r>
              <w:t>п</w:t>
            </w:r>
            <w:r w:rsidRPr="001B1FC8">
              <w:t>осадка деревьев</w:t>
            </w:r>
            <w:r w:rsidR="002454C4">
              <w:t>. 2022 благоустройство сквера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6D4303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10-Ср-Ск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</w:t>
            </w:r>
            <w:r>
              <w:t>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 xml:space="preserve">л. Коминтерна, </w:t>
            </w:r>
            <w:r>
              <w:t>у здания №</w:t>
            </w:r>
            <w:r w:rsidRPr="001B1FC8">
              <w:t xml:space="preserve"> 250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</w:t>
            </w:r>
            <w:r>
              <w:t>Центр детского творчества</w:t>
            </w:r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8 635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8 070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ель колючая (голубая), туя;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2008 - </w:t>
            </w:r>
            <w:r>
              <w:t>к</w:t>
            </w:r>
            <w:r w:rsidRPr="001B1FC8">
              <w:t>омплексное благоустройство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11-Ср-Ск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«Сосны»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</w:t>
            </w:r>
            <w:r w:rsidRPr="001B1FC8">
              <w:t>р. 70 лет Октября, между домами №№8А, 26,28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4 450</w:t>
            </w:r>
          </w:p>
        </w:tc>
        <w:tc>
          <w:tcPr>
            <w:tcW w:w="1355" w:type="dxa"/>
            <w:vAlign w:val="center"/>
          </w:tcPr>
          <w:p w:rsidR="00F76546" w:rsidRPr="001B1FC8" w:rsidRDefault="00BF2EAE" w:rsidP="00192BEC">
            <w:pPr>
              <w:jc w:val="center"/>
            </w:pPr>
            <w:r>
              <w:t>3 791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сосна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741C0C">
              <w:t>Содержание объектов озеленения</w:t>
            </w:r>
            <w:r w:rsidR="005E6F0C">
              <w:t>. 2021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741C0C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12-Ср-Ск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Культуры, между домами №2 и №4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2</w:t>
            </w:r>
            <w:r>
              <w:t xml:space="preserve"> </w:t>
            </w:r>
            <w:r w:rsidRPr="001B1FC8">
              <w:t>954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2 100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береза, рябина;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 xml:space="preserve">2011 - </w:t>
            </w:r>
            <w:r>
              <w:t>к</w:t>
            </w:r>
            <w:r w:rsidRPr="001B1FC8">
              <w:t>омплексное благоустройство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13-Ср-Ск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ул. Зайцева</w:t>
            </w:r>
            <w:r w:rsidRPr="001B1FC8">
              <w:t xml:space="preserve"> (у школы № 79)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12 285</w:t>
            </w:r>
          </w:p>
        </w:tc>
        <w:tc>
          <w:tcPr>
            <w:tcW w:w="1355" w:type="dxa"/>
            <w:vAlign w:val="center"/>
          </w:tcPr>
          <w:p w:rsidR="00F76546" w:rsidRPr="001B1FC8" w:rsidRDefault="004762DA" w:rsidP="00192BEC">
            <w:pPr>
              <w:jc w:val="center"/>
            </w:pPr>
            <w:r w:rsidRPr="004762DA">
              <w:t>12 139,71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сосна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D24255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D24255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14-Ср-Ск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 xml:space="preserve">л. Ефремова, у дома №1 (Центр </w:t>
            </w:r>
            <w:proofErr w:type="spellStart"/>
            <w:r w:rsidRPr="001B1FC8">
              <w:t>Сормова</w:t>
            </w:r>
            <w:proofErr w:type="spellEnd"/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3</w:t>
            </w:r>
            <w:r>
              <w:t xml:space="preserve"> </w:t>
            </w:r>
            <w:r w:rsidRPr="001B1FC8">
              <w:t>088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(участок №</w:t>
            </w:r>
            <w:r>
              <w:t xml:space="preserve"> </w:t>
            </w:r>
            <w:r w:rsidRPr="001B1FC8">
              <w:t>1 – 1140;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 – 1948)</w:t>
            </w:r>
          </w:p>
        </w:tc>
        <w:tc>
          <w:tcPr>
            <w:tcW w:w="1355" w:type="dxa"/>
            <w:vAlign w:val="center"/>
          </w:tcPr>
          <w:p w:rsidR="00F76546" w:rsidRPr="001B1FC8" w:rsidRDefault="001B4810" w:rsidP="00192BEC">
            <w:pPr>
              <w:jc w:val="center"/>
            </w:pPr>
            <w:r w:rsidRPr="001B4810">
              <w:t>2 285,01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Газоны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2011</w:t>
            </w:r>
            <w:r>
              <w:t xml:space="preserve"> </w:t>
            </w:r>
            <w:r w:rsidRPr="001B1FC8">
              <w:t xml:space="preserve">- </w:t>
            </w:r>
            <w:r>
              <w:t>к</w:t>
            </w:r>
            <w:r w:rsidRPr="001B1FC8">
              <w:t>омплексное благоустройство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15-Ср-Ск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</w:t>
            </w:r>
            <w:r>
              <w:t>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пл.</w:t>
            </w:r>
            <w:r w:rsidRPr="001B1FC8">
              <w:t xml:space="preserve"> Славы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9</w:t>
            </w:r>
            <w:r>
              <w:t xml:space="preserve"> </w:t>
            </w:r>
            <w:r w:rsidRPr="001B1FC8">
              <w:t>191</w:t>
            </w:r>
          </w:p>
        </w:tc>
        <w:tc>
          <w:tcPr>
            <w:tcW w:w="1355" w:type="dxa"/>
            <w:vAlign w:val="center"/>
          </w:tcPr>
          <w:p w:rsidR="00F76546" w:rsidRPr="00192BEC" w:rsidRDefault="00F76546" w:rsidP="00192BEC"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Газоны</w:t>
            </w:r>
          </w:p>
        </w:tc>
        <w:tc>
          <w:tcPr>
            <w:tcW w:w="2268" w:type="dxa"/>
            <w:vAlign w:val="center"/>
          </w:tcPr>
          <w:p w:rsidR="00B55585" w:rsidRDefault="00F76546" w:rsidP="00192BEC">
            <w:pPr>
              <w:jc w:val="center"/>
            </w:pPr>
            <w:r w:rsidRPr="001B1FC8">
              <w:t>2010</w:t>
            </w:r>
            <w:r>
              <w:t xml:space="preserve"> </w:t>
            </w:r>
            <w:r w:rsidRPr="001B1FC8">
              <w:t xml:space="preserve">-  </w:t>
            </w:r>
            <w:r>
              <w:t>к</w:t>
            </w:r>
            <w:r w:rsidRPr="001B1FC8">
              <w:t>омплексное благоустройство</w:t>
            </w:r>
            <w:r w:rsidR="00AC0B22">
              <w:t>.</w:t>
            </w:r>
          </w:p>
          <w:p w:rsidR="00F76546" w:rsidRPr="001B1FC8" w:rsidRDefault="00AC0B22" w:rsidP="00192BEC">
            <w:pPr>
              <w:jc w:val="center"/>
            </w:pPr>
            <w:r>
              <w:t>2020 -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16-Ср-Ск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Вождей Рево</w:t>
            </w:r>
            <w:r>
              <w:t xml:space="preserve">люции, </w:t>
            </w:r>
            <w:r w:rsidRPr="001B1FC8">
              <w:t xml:space="preserve">у дома </w:t>
            </w:r>
            <w:r>
              <w:t>№</w:t>
            </w:r>
            <w:r w:rsidRPr="001B1FC8">
              <w:t>5А корп. 1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8</w:t>
            </w:r>
            <w:r>
              <w:t xml:space="preserve"> </w:t>
            </w:r>
            <w:r w:rsidRPr="001B1FC8">
              <w:t>202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7</w:t>
            </w:r>
            <w:r>
              <w:t xml:space="preserve"> </w:t>
            </w:r>
            <w:r w:rsidRPr="001B1FC8">
              <w:t>381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Газоны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Pr="001B1FC8" w:rsidRDefault="00100D9F" w:rsidP="00192BEC">
            <w:pPr>
              <w:jc w:val="center"/>
            </w:pPr>
            <w:r>
              <w:t>Содержание объектов озеленения.</w:t>
            </w:r>
          </w:p>
        </w:tc>
      </w:tr>
      <w:tr w:rsidR="008E49BD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8E49BD" w:rsidRDefault="008E49BD" w:rsidP="00192BEC">
            <w:pPr>
              <w:jc w:val="center"/>
            </w:pPr>
            <w:r>
              <w:t>17</w:t>
            </w:r>
            <w:r w:rsidR="00BF4B52">
              <w:t>-Ср-Ск</w:t>
            </w:r>
          </w:p>
          <w:p w:rsidR="00BF4B52" w:rsidRPr="001B1FC8" w:rsidRDefault="00BF4B52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8E49BD" w:rsidRPr="001B1FC8" w:rsidRDefault="00BF4B52" w:rsidP="00192BEC">
            <w:pPr>
              <w:jc w:val="center"/>
            </w:pPr>
            <w:r w:rsidRPr="001B1FC8">
              <w:t>Сквер б/н</w:t>
            </w:r>
          </w:p>
        </w:tc>
        <w:tc>
          <w:tcPr>
            <w:tcW w:w="1276" w:type="dxa"/>
            <w:vAlign w:val="center"/>
          </w:tcPr>
          <w:p w:rsidR="008E49BD" w:rsidRPr="001B1FC8" w:rsidRDefault="00BF4B52" w:rsidP="00192BEC">
            <w:pPr>
              <w:jc w:val="center"/>
            </w:pPr>
            <w:r w:rsidRPr="001B1FC8">
              <w:t>Сквер</w:t>
            </w:r>
          </w:p>
        </w:tc>
        <w:tc>
          <w:tcPr>
            <w:tcW w:w="1842" w:type="dxa"/>
            <w:vAlign w:val="center"/>
          </w:tcPr>
          <w:p w:rsidR="008E49BD" w:rsidRDefault="00BF4B52" w:rsidP="00192BEC">
            <w:pPr>
              <w:jc w:val="center"/>
            </w:pPr>
            <w:r>
              <w:t xml:space="preserve">ул. Федосеенко (военный городок) от д. № 87 до д. № 100б </w:t>
            </w:r>
          </w:p>
        </w:tc>
        <w:tc>
          <w:tcPr>
            <w:tcW w:w="1418" w:type="dxa"/>
            <w:vAlign w:val="center"/>
          </w:tcPr>
          <w:p w:rsidR="008E49BD" w:rsidRDefault="008E49BD" w:rsidP="00192BEC">
            <w:pPr>
              <w:jc w:val="center"/>
            </w:pPr>
          </w:p>
          <w:p w:rsidR="00BF4B52" w:rsidRPr="001B1FC8" w:rsidRDefault="00BF4B52" w:rsidP="00192BEC">
            <w:pPr>
              <w:jc w:val="center"/>
            </w:pPr>
            <w:r>
              <w:t>16 898</w:t>
            </w:r>
          </w:p>
        </w:tc>
        <w:tc>
          <w:tcPr>
            <w:tcW w:w="1355" w:type="dxa"/>
            <w:vAlign w:val="center"/>
          </w:tcPr>
          <w:p w:rsidR="008E49BD" w:rsidRDefault="008E49BD" w:rsidP="00192BEC">
            <w:pPr>
              <w:jc w:val="center"/>
            </w:pPr>
          </w:p>
          <w:p w:rsidR="00BF4B52" w:rsidRPr="001B1FC8" w:rsidRDefault="00BF4B52" w:rsidP="00192BEC">
            <w:pPr>
              <w:jc w:val="center"/>
            </w:pPr>
            <w:r>
              <w:t>12 731</w:t>
            </w:r>
          </w:p>
        </w:tc>
        <w:tc>
          <w:tcPr>
            <w:tcW w:w="1196" w:type="dxa"/>
            <w:vAlign w:val="center"/>
          </w:tcPr>
          <w:p w:rsidR="008E49BD" w:rsidRPr="001B1FC8" w:rsidRDefault="00100D9F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8E49BD" w:rsidRPr="001B1FC8" w:rsidRDefault="00100D9F" w:rsidP="00100D9F">
            <w:pPr>
              <w:jc w:val="center"/>
            </w:pPr>
            <w:r>
              <w:t>Рядовые посадки вдоль ул. Федосеенко, молодые саженцы хвойных и лиственных пород, декоративные кустарники, газон</w:t>
            </w:r>
          </w:p>
        </w:tc>
        <w:tc>
          <w:tcPr>
            <w:tcW w:w="2268" w:type="dxa"/>
            <w:vAlign w:val="center"/>
          </w:tcPr>
          <w:p w:rsidR="008E49BD" w:rsidRDefault="00100D9F" w:rsidP="00192BEC">
            <w:pPr>
              <w:jc w:val="center"/>
            </w:pPr>
            <w:r>
              <w:t xml:space="preserve">Комплексное благоустройство территории в 2023 году </w:t>
            </w:r>
          </w:p>
        </w:tc>
        <w:tc>
          <w:tcPr>
            <w:tcW w:w="1985" w:type="dxa"/>
            <w:vAlign w:val="center"/>
          </w:tcPr>
          <w:p w:rsidR="008E49BD" w:rsidRPr="001B1FC8" w:rsidRDefault="00100D9F" w:rsidP="00192BEC">
            <w:pPr>
              <w:jc w:val="center"/>
            </w:pPr>
            <w:r w:rsidRPr="001B1FC8">
              <w:t>Содержание объектов озеленения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8775AE">
            <w:pPr>
              <w:rPr>
                <w:b/>
              </w:rPr>
            </w:pPr>
            <w:r w:rsidRPr="00192BEC">
              <w:rPr>
                <w:b/>
              </w:rPr>
              <w:t>Бульвары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б</w:t>
            </w:r>
            <w:r w:rsidRPr="001B1FC8">
              <w:t>ул. Юбилейный, 32 (перед ДК «Красное Сормово»)</w:t>
            </w:r>
          </w:p>
        </w:tc>
        <w:tc>
          <w:tcPr>
            <w:tcW w:w="1418" w:type="dxa"/>
            <w:vAlign w:val="center"/>
          </w:tcPr>
          <w:p w:rsidR="00F76546" w:rsidRPr="001B1FC8" w:rsidRDefault="00794860" w:rsidP="00192BEC">
            <w:pPr>
              <w:jc w:val="center"/>
            </w:pPr>
            <w:r w:rsidRPr="00794860">
              <w:t xml:space="preserve">5195 </w:t>
            </w:r>
            <w:r w:rsidR="00F76546" w:rsidRPr="001B1FC8">
              <w:t>(участок №</w:t>
            </w:r>
            <w:r w:rsidR="00F76546">
              <w:t xml:space="preserve"> </w:t>
            </w:r>
            <w:r w:rsidR="00F76546" w:rsidRPr="001B1FC8">
              <w:t>1- 2724;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2471)</w:t>
            </w:r>
          </w:p>
        </w:tc>
        <w:tc>
          <w:tcPr>
            <w:tcW w:w="1355" w:type="dxa"/>
            <w:vAlign w:val="center"/>
          </w:tcPr>
          <w:p w:rsidR="00F76546" w:rsidRPr="001B1FC8" w:rsidRDefault="00794860" w:rsidP="00192BEC">
            <w:pPr>
              <w:jc w:val="center"/>
            </w:pPr>
            <w:r w:rsidRPr="00794860">
              <w:t>4108,47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изгородь;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05128E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05128E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2-Ср-Бл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Никиты Рыбакова (</w:t>
            </w:r>
            <w:r>
              <w:t>вдоль жилых домов)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13 253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10 837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береза;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F63A7B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F63A7B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3-Ср-Бл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Победы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</w:t>
            </w:r>
            <w:r w:rsidRPr="001B1FC8">
              <w:t xml:space="preserve">р. Кораблестроителей (на участке от ул. </w:t>
            </w:r>
            <w:proofErr w:type="spellStart"/>
            <w:r w:rsidRPr="001B1FC8">
              <w:t>Гаугеля</w:t>
            </w:r>
            <w:proofErr w:type="spellEnd"/>
            <w:r w:rsidRPr="001B1FC8">
              <w:t xml:space="preserve"> до пр. 70 лет Октября)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1B1FC8">
              <w:t>30</w:t>
            </w:r>
            <w:r w:rsidR="008E49BD">
              <w:t> </w:t>
            </w:r>
            <w:r w:rsidRPr="001B1FC8">
              <w:t>160</w:t>
            </w:r>
            <w:r w:rsidR="008E49BD">
              <w:t>:</w:t>
            </w:r>
          </w:p>
          <w:p w:rsidR="008E49BD" w:rsidRDefault="008E49BD" w:rsidP="00192BEC">
            <w:pPr>
              <w:jc w:val="center"/>
            </w:pPr>
            <w:r>
              <w:t>участок № 1 – 8544,</w:t>
            </w:r>
          </w:p>
          <w:p w:rsidR="008E49BD" w:rsidRDefault="008E49BD" w:rsidP="00192BEC">
            <w:pPr>
              <w:jc w:val="center"/>
            </w:pPr>
            <w:r>
              <w:t>участок № 2 – 6943,</w:t>
            </w:r>
          </w:p>
          <w:p w:rsidR="008E49BD" w:rsidRDefault="008E49BD" w:rsidP="00192BEC">
            <w:pPr>
              <w:jc w:val="center"/>
            </w:pPr>
            <w:r>
              <w:t>участок № 3 – 5667,8,</w:t>
            </w:r>
          </w:p>
          <w:p w:rsidR="008E49BD" w:rsidRDefault="008E49BD" w:rsidP="00192BEC">
            <w:pPr>
              <w:jc w:val="center"/>
            </w:pPr>
            <w:r>
              <w:t>участок № 4 – 9005,2</w:t>
            </w:r>
          </w:p>
          <w:p w:rsidR="008E49BD" w:rsidRPr="001B1FC8" w:rsidRDefault="008E49BD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F76546" w:rsidRPr="001B1FC8" w:rsidRDefault="00F76546" w:rsidP="008E49BD">
            <w:pPr>
              <w:jc w:val="center"/>
            </w:pPr>
            <w:r w:rsidRPr="001B1FC8">
              <w:t>22</w:t>
            </w:r>
            <w:r w:rsidR="008E49BD">
              <w:t xml:space="preserve"> 249,03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дерева: береза, тополь пирамидальный, липа;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8E49BD" w:rsidP="00192BEC">
            <w:pPr>
              <w:jc w:val="center"/>
            </w:pPr>
            <w:r>
              <w:t>К</w:t>
            </w:r>
            <w:r w:rsidR="00F76546" w:rsidRPr="001B1FC8">
              <w:t>омплексное благоустройство</w:t>
            </w:r>
            <w:r>
              <w:t xml:space="preserve"> по программе ФКГС в 2024 году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4-Ср-Бл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б/н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пр.</w:t>
            </w:r>
            <w:r w:rsidRPr="001B1FC8">
              <w:t xml:space="preserve"> Кораблестроителей (вдоль жилых домов №№ 22-36)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23</w:t>
            </w:r>
            <w:r w:rsidR="008E49BD">
              <w:t> </w:t>
            </w:r>
            <w:r>
              <w:t>046</w:t>
            </w:r>
            <w:r w:rsidR="008E49BD">
              <w:t>: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1</w:t>
            </w:r>
            <w:r>
              <w:t xml:space="preserve"> </w:t>
            </w:r>
            <w:r w:rsidR="008E49BD">
              <w:t>– 5421,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="008E49BD">
              <w:t>–</w:t>
            </w:r>
            <w:r>
              <w:t xml:space="preserve"> </w:t>
            </w:r>
            <w:r w:rsidR="008E49BD">
              <w:t>1277,</w:t>
            </w:r>
          </w:p>
          <w:p w:rsidR="00F76546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3</w:t>
            </w:r>
            <w:r>
              <w:t xml:space="preserve"> </w:t>
            </w:r>
            <w:r w:rsidR="008E49BD">
              <w:t>–</w:t>
            </w:r>
            <w:r>
              <w:t xml:space="preserve"> </w:t>
            </w:r>
            <w:r w:rsidRPr="001B1FC8">
              <w:t>7</w:t>
            </w:r>
            <w:r>
              <w:t>514</w:t>
            </w:r>
            <w:r w:rsidR="008E49BD">
              <w:t>,</w:t>
            </w:r>
            <w:r w:rsidRPr="001B1FC8">
              <w:t xml:space="preserve"> </w:t>
            </w:r>
          </w:p>
          <w:p w:rsidR="00F76546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4</w:t>
            </w:r>
            <w:r>
              <w:t xml:space="preserve"> </w:t>
            </w:r>
            <w:r w:rsidRPr="001B1FC8">
              <w:t xml:space="preserve">- </w:t>
            </w:r>
            <w:r>
              <w:t>8834</w:t>
            </w:r>
          </w:p>
          <w:p w:rsidR="008E49BD" w:rsidRPr="00DF6264" w:rsidRDefault="008E49BD" w:rsidP="00192BEC">
            <w:pPr>
              <w:jc w:val="center"/>
            </w:pP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Деревья,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FB1D61"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FB1D61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5-Ср-Бл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Юбилейный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н</w:t>
            </w:r>
            <w:r w:rsidRPr="001B1FC8">
              <w:t xml:space="preserve">а участке от ул. Циолковского до пл. Буревестника (вдоль озера </w:t>
            </w:r>
            <w:proofErr w:type="spellStart"/>
            <w:r w:rsidRPr="001B1FC8">
              <w:t>Сормовское</w:t>
            </w:r>
            <w:proofErr w:type="spellEnd"/>
            <w:r w:rsidRPr="001B1FC8">
              <w:t>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69 928</w:t>
            </w:r>
          </w:p>
          <w:p w:rsidR="00F76546" w:rsidRDefault="00F76546" w:rsidP="00192BEC">
            <w:pPr>
              <w:jc w:val="center"/>
            </w:pPr>
            <w:r w:rsidRPr="001B1FC8">
              <w:t>(участок</w:t>
            </w:r>
            <w:r>
              <w:t xml:space="preserve"> </w:t>
            </w:r>
            <w:r w:rsidRPr="001B1FC8">
              <w:t>№</w:t>
            </w:r>
            <w:r>
              <w:t xml:space="preserve"> </w:t>
            </w:r>
            <w:r w:rsidRPr="001B1FC8">
              <w:t>1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34468;</w:t>
            </w:r>
          </w:p>
          <w:p w:rsidR="00F76546" w:rsidRDefault="00F76546" w:rsidP="00192BEC">
            <w:pPr>
              <w:jc w:val="center"/>
            </w:pPr>
            <w:r w:rsidRPr="001B1FC8">
              <w:t>участок №</w:t>
            </w:r>
            <w:r>
              <w:t xml:space="preserve"> </w:t>
            </w:r>
            <w:r w:rsidRPr="001B1FC8">
              <w:t>2</w:t>
            </w:r>
            <w:r>
              <w:t xml:space="preserve"> </w:t>
            </w:r>
            <w:r w:rsidRPr="001B1FC8">
              <w:t>- 28463;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участок</w:t>
            </w:r>
            <w:r>
              <w:t xml:space="preserve"> </w:t>
            </w:r>
            <w:r w:rsidRPr="001B1FC8">
              <w:t>№</w:t>
            </w:r>
            <w:r>
              <w:t xml:space="preserve"> </w:t>
            </w:r>
            <w:r w:rsidRPr="001B1FC8">
              <w:t>3</w:t>
            </w:r>
            <w:r>
              <w:t xml:space="preserve"> </w:t>
            </w:r>
            <w:r w:rsidRPr="001B1FC8">
              <w:t>-</w:t>
            </w:r>
            <w:r>
              <w:t xml:space="preserve"> </w:t>
            </w:r>
            <w:r w:rsidRPr="001B1FC8">
              <w:t>6997)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30</w:t>
            </w:r>
            <w:r>
              <w:t xml:space="preserve"> </w:t>
            </w:r>
            <w:r w:rsidRPr="001B1FC8">
              <w:t>254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ель колючая (голубая); кустарник в группах и живая изгородь,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FB1D61">
              <w:t>Содержание объектов озеленения</w:t>
            </w:r>
            <w:r w:rsidR="005E6F0C">
              <w:t>. 2021 – (2-ой участок)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FB1D61">
              <w:t>Содержание объектов озеленения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6-Ср-Бл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 Юбилейный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Бульвар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н</w:t>
            </w:r>
            <w:r w:rsidRPr="001B1FC8">
              <w:t>а участке от пл. Буревестника до ул. Коминтерна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11 519</w:t>
            </w:r>
          </w:p>
        </w:tc>
        <w:tc>
          <w:tcPr>
            <w:tcW w:w="135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6 442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липа, береза, ель (голубая)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изгородь; газоны;</w:t>
            </w:r>
          </w:p>
        </w:tc>
        <w:tc>
          <w:tcPr>
            <w:tcW w:w="2268" w:type="dxa"/>
            <w:vAlign w:val="center"/>
          </w:tcPr>
          <w:p w:rsidR="00F76546" w:rsidRDefault="00F76546" w:rsidP="00192BEC">
            <w:pPr>
              <w:jc w:val="center"/>
            </w:pPr>
            <w:r w:rsidRPr="009B5FA8">
              <w:t>Содержание объектов озеленения</w:t>
            </w:r>
            <w:r w:rsidR="005E6F0C">
              <w:t>. 2021 – комплексное благоустройство территории в рамках ФКГС</w:t>
            </w:r>
          </w:p>
        </w:tc>
        <w:tc>
          <w:tcPr>
            <w:tcW w:w="1985" w:type="dxa"/>
            <w:vAlign w:val="center"/>
          </w:tcPr>
          <w:p w:rsidR="00F76546" w:rsidRDefault="00F76546" w:rsidP="00192BEC">
            <w:pPr>
              <w:jc w:val="center"/>
            </w:pPr>
            <w:r w:rsidRPr="009B5FA8">
              <w:t>Содержание объектов озеленения</w:t>
            </w:r>
          </w:p>
        </w:tc>
      </w:tr>
      <w:tr w:rsidR="00F76546" w:rsidTr="00155E26">
        <w:trPr>
          <w:trHeight w:val="113"/>
        </w:trPr>
        <w:tc>
          <w:tcPr>
            <w:tcW w:w="15934" w:type="dxa"/>
            <w:gridSpan w:val="10"/>
            <w:tcMar>
              <w:left w:w="57" w:type="dxa"/>
              <w:right w:w="57" w:type="dxa"/>
            </w:tcMar>
            <w:vAlign w:val="center"/>
          </w:tcPr>
          <w:p w:rsidR="00F76546" w:rsidRPr="00192BEC" w:rsidRDefault="00F76546" w:rsidP="008775AE">
            <w:pPr>
              <w:rPr>
                <w:b/>
              </w:rPr>
            </w:pPr>
            <w:r w:rsidRPr="00192BEC">
              <w:rPr>
                <w:b/>
              </w:rPr>
              <w:t>Другие рекреационно-природные территории</w:t>
            </w: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1-Ср-Р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</w:t>
            </w:r>
            <w:r>
              <w:t>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</w:t>
            </w:r>
            <w:r w:rsidRPr="001B1FC8">
              <w:t>л. Зайцева</w:t>
            </w:r>
            <w:r>
              <w:t>, в районе домов №№ 22,</w:t>
            </w:r>
            <w:r w:rsidRPr="001B1FC8">
              <w:t>23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45 918</w:t>
            </w:r>
          </w:p>
        </w:tc>
        <w:tc>
          <w:tcPr>
            <w:tcW w:w="1355" w:type="dxa"/>
            <w:vAlign w:val="center"/>
          </w:tcPr>
          <w:p w:rsidR="00F76546" w:rsidRPr="001B1FC8" w:rsidRDefault="001B4810" w:rsidP="00192BEC">
            <w:pPr>
              <w:jc w:val="center"/>
            </w:pPr>
            <w:r w:rsidRPr="001B4810">
              <w:t>44 763,10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 xml:space="preserve">Областная </w:t>
            </w:r>
            <w:r w:rsidRPr="001B1FC8">
              <w:t xml:space="preserve">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сосна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кустарник в группах и живая изгородь,</w:t>
            </w:r>
          </w:p>
          <w:p w:rsidR="00F76546" w:rsidRPr="001B1FC8" w:rsidRDefault="00F76546" w:rsidP="00192BEC">
            <w:pPr>
              <w:jc w:val="center"/>
            </w:pPr>
            <w:r w:rsidRPr="001B1FC8">
              <w:t>газоны;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B1FC8">
              <w:t>2-Ср-Р</w:t>
            </w:r>
          </w:p>
          <w:p w:rsidR="00F76546" w:rsidRPr="001B1FC8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DF6264" w:rsidRDefault="00F76546" w:rsidP="00192BEC">
            <w:pPr>
              <w:jc w:val="center"/>
            </w:pPr>
            <w:r w:rsidRPr="001B1FC8">
              <w:t>Рекреационно-природная тер</w:t>
            </w:r>
            <w:r>
              <w:t>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ул. Дубравная (ю</w:t>
            </w:r>
            <w:r w:rsidRPr="001B1FC8">
              <w:t>жнее ж</w:t>
            </w:r>
            <w:r>
              <w:t>/д</w:t>
            </w:r>
            <w:r w:rsidRPr="001B1FC8">
              <w:t xml:space="preserve"> </w:t>
            </w:r>
            <w:proofErr w:type="spellStart"/>
            <w:r w:rsidRPr="001B1FC8">
              <w:t>Балахнинского</w:t>
            </w:r>
            <w:proofErr w:type="spellEnd"/>
            <w:r w:rsidRPr="001B1FC8">
              <w:t xml:space="preserve"> направления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F76546" w:rsidRPr="00DF6264" w:rsidRDefault="00F76546" w:rsidP="00192BEC">
            <w:pPr>
              <w:jc w:val="center"/>
            </w:pPr>
            <w:r>
              <w:t>60 875</w:t>
            </w:r>
          </w:p>
        </w:tc>
        <w:tc>
          <w:tcPr>
            <w:tcW w:w="1355" w:type="dxa"/>
            <w:vAlign w:val="center"/>
          </w:tcPr>
          <w:p w:rsidR="00F76546" w:rsidRPr="001B1FC8" w:rsidRDefault="0041307B" w:rsidP="00192BEC">
            <w:pPr>
              <w:jc w:val="center"/>
            </w:pPr>
            <w:r w:rsidRPr="0041307B">
              <w:t>60 243,97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сосны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3</w:t>
            </w:r>
            <w:r w:rsidRPr="001B1FC8">
              <w:t>-Ср-Р</w:t>
            </w:r>
          </w:p>
          <w:p w:rsidR="00F76546" w:rsidRPr="00192BEC" w:rsidRDefault="00F76546" w:rsidP="00192BEC">
            <w:pPr>
              <w:jc w:val="center"/>
              <w:rPr>
                <w:lang w:val="en-US"/>
              </w:rPr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</w:t>
            </w:r>
            <w:r>
              <w:t>ритория</w:t>
            </w: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в</w:t>
            </w:r>
            <w:r w:rsidRPr="001B1FC8">
              <w:t xml:space="preserve"> районе озера Пестичное (до ж</w:t>
            </w:r>
            <w:r>
              <w:t>/д</w:t>
            </w:r>
            <w:r w:rsidRPr="001B1FC8">
              <w:t xml:space="preserve"> </w:t>
            </w:r>
            <w:proofErr w:type="spellStart"/>
            <w:r w:rsidRPr="001B1FC8">
              <w:t>Балахнинского</w:t>
            </w:r>
            <w:proofErr w:type="spellEnd"/>
            <w:r w:rsidRPr="001B1FC8">
              <w:t xml:space="preserve"> направления)</w:t>
            </w:r>
          </w:p>
        </w:tc>
        <w:tc>
          <w:tcPr>
            <w:tcW w:w="1418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65 851</w:t>
            </w:r>
          </w:p>
        </w:tc>
        <w:tc>
          <w:tcPr>
            <w:tcW w:w="1355" w:type="dxa"/>
            <w:vAlign w:val="center"/>
          </w:tcPr>
          <w:p w:rsidR="00F76546" w:rsidRPr="001B1FC8" w:rsidRDefault="0041307B" w:rsidP="00192BEC">
            <w:pPr>
              <w:jc w:val="center"/>
            </w:pPr>
            <w:r w:rsidRPr="0041307B">
              <w:t>61 204,15</w:t>
            </w:r>
          </w:p>
        </w:tc>
        <w:tc>
          <w:tcPr>
            <w:tcW w:w="1196" w:type="dxa"/>
            <w:vAlign w:val="center"/>
          </w:tcPr>
          <w:p w:rsidR="00F76546" w:rsidRPr="001B1FC8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Преобладающая порода деревьев: сосны</w:t>
            </w:r>
          </w:p>
        </w:tc>
        <w:tc>
          <w:tcPr>
            <w:tcW w:w="2268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1B1FC8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 w:rsidRPr="00192BEC">
              <w:rPr>
                <w:lang w:val="en-US"/>
              </w:rPr>
              <w:t>4</w:t>
            </w:r>
            <w:r w:rsidRPr="007959FD">
              <w:t>-Ср-Р</w:t>
            </w:r>
          </w:p>
          <w:p w:rsidR="00F76546" w:rsidRPr="007959FD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7959FD">
              <w:t>Рекреационно-природная территория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С</w:t>
            </w:r>
            <w:r w:rsidRPr="007959FD">
              <w:t xml:space="preserve">евернее </w:t>
            </w:r>
            <w:r>
              <w:t>ГПП РЗ «</w:t>
            </w:r>
            <w:proofErr w:type="spellStart"/>
            <w:r w:rsidRPr="007959FD">
              <w:t>Копосовск</w:t>
            </w:r>
            <w:r>
              <w:t>ая</w:t>
            </w:r>
            <w:proofErr w:type="spellEnd"/>
            <w:r w:rsidRPr="007959FD">
              <w:t xml:space="preserve"> дубрав</w:t>
            </w:r>
            <w:r>
              <w:t>а»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635 209</w:t>
            </w:r>
          </w:p>
        </w:tc>
        <w:tc>
          <w:tcPr>
            <w:tcW w:w="1355" w:type="dxa"/>
            <w:vAlign w:val="center"/>
          </w:tcPr>
          <w:p w:rsidR="00F76546" w:rsidRPr="007959FD" w:rsidRDefault="0041307B" w:rsidP="00192BEC">
            <w:pPr>
              <w:jc w:val="center"/>
            </w:pPr>
            <w:r w:rsidRPr="0041307B">
              <w:t>630 641,19</w:t>
            </w:r>
          </w:p>
        </w:tc>
        <w:tc>
          <w:tcPr>
            <w:tcW w:w="1196" w:type="dxa"/>
            <w:vAlign w:val="center"/>
          </w:tcPr>
          <w:p w:rsidR="00F76546" w:rsidRPr="007959FD" w:rsidRDefault="00F76546" w:rsidP="00192BEC">
            <w:pPr>
              <w:jc w:val="center"/>
            </w:pPr>
            <w:r w:rsidRPr="007959FD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  <w:r w:rsidRPr="007959FD">
              <w:t>Преобладающая порода деревьев: сосны</w:t>
            </w:r>
          </w:p>
        </w:tc>
        <w:tc>
          <w:tcPr>
            <w:tcW w:w="2268" w:type="dxa"/>
            <w:vAlign w:val="center"/>
          </w:tcPr>
          <w:p w:rsidR="00F76546" w:rsidRPr="007959FD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5</w:t>
            </w:r>
            <w:r w:rsidRPr="007959FD">
              <w:t>-Ср-Р</w:t>
            </w:r>
          </w:p>
          <w:p w:rsidR="00F76546" w:rsidRPr="007959FD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 w:rsidRPr="007959FD">
              <w:t>Рекреационно-природная территория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Pr="001B1FC8" w:rsidRDefault="00F76546" w:rsidP="00192BEC">
            <w:pPr>
              <w:jc w:val="center"/>
            </w:pPr>
            <w:r w:rsidRPr="001B1FC8">
              <w:t>Рекреационно-природная территория</w:t>
            </w:r>
          </w:p>
        </w:tc>
        <w:tc>
          <w:tcPr>
            <w:tcW w:w="1842" w:type="dxa"/>
            <w:vAlign w:val="center"/>
          </w:tcPr>
          <w:p w:rsidR="00F76546" w:rsidRPr="00E71767" w:rsidRDefault="00F76546" w:rsidP="00192BEC">
            <w:pPr>
              <w:jc w:val="center"/>
            </w:pPr>
            <w:r>
              <w:t>С</w:t>
            </w:r>
            <w:r w:rsidRPr="007959FD">
              <w:t xml:space="preserve"> восточной стороны озера </w:t>
            </w:r>
            <w:proofErr w:type="spellStart"/>
            <w:r w:rsidRPr="007959FD">
              <w:t>Лунское</w:t>
            </w:r>
            <w:proofErr w:type="spellEnd"/>
            <w:r>
              <w:t>, вдоль р. Черная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418" w:type="dxa"/>
            <w:vAlign w:val="center"/>
          </w:tcPr>
          <w:p w:rsidR="00F76546" w:rsidRPr="00E71767" w:rsidRDefault="00F76546" w:rsidP="00192BEC">
            <w:pPr>
              <w:jc w:val="center"/>
            </w:pPr>
            <w:r>
              <w:t>1 825 535</w:t>
            </w:r>
          </w:p>
        </w:tc>
        <w:tc>
          <w:tcPr>
            <w:tcW w:w="1355" w:type="dxa"/>
            <w:vAlign w:val="center"/>
          </w:tcPr>
          <w:p w:rsidR="00F76546" w:rsidRPr="007959FD" w:rsidRDefault="00DC4AEB" w:rsidP="00192BEC">
            <w:pPr>
              <w:jc w:val="center"/>
            </w:pPr>
            <w:r>
              <w:t>1</w:t>
            </w:r>
            <w:r w:rsidR="00C73AA5">
              <w:t> </w:t>
            </w:r>
            <w:r>
              <w:t>82</w:t>
            </w:r>
            <w:r w:rsidR="00C73AA5">
              <w:t>1 611</w:t>
            </w:r>
          </w:p>
        </w:tc>
        <w:tc>
          <w:tcPr>
            <w:tcW w:w="1196" w:type="dxa"/>
            <w:vAlign w:val="center"/>
          </w:tcPr>
          <w:p w:rsidR="00F76546" w:rsidRPr="007959FD" w:rsidRDefault="00F76546" w:rsidP="00192BEC">
            <w:pPr>
              <w:jc w:val="center"/>
            </w:pPr>
            <w:r w:rsidRPr="007959FD">
              <w:t>Муниципальная собственность</w:t>
            </w: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  <w:r w:rsidRPr="007959FD">
              <w:t>Преобладающая порода деревьев дубы, березы</w:t>
            </w:r>
          </w:p>
        </w:tc>
        <w:tc>
          <w:tcPr>
            <w:tcW w:w="2268" w:type="dxa"/>
            <w:vAlign w:val="center"/>
          </w:tcPr>
          <w:p w:rsidR="00F76546" w:rsidRPr="007959FD" w:rsidRDefault="00F76546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</w:p>
        </w:tc>
      </w:tr>
      <w:tr w:rsidR="00F76546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F76546" w:rsidRDefault="00F76546" w:rsidP="00192BEC">
            <w:pPr>
              <w:jc w:val="center"/>
            </w:pPr>
            <w:r>
              <w:t>6-Ср-Р</w:t>
            </w:r>
          </w:p>
          <w:p w:rsidR="00F76546" w:rsidRDefault="00F76546" w:rsidP="00192BEC">
            <w:pPr>
              <w:jc w:val="center"/>
            </w:pPr>
            <w:r>
              <w:t>(схема)</w:t>
            </w:r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Природно-рекреационная</w:t>
            </w:r>
            <w:r w:rsidRPr="007959FD">
              <w:t xml:space="preserve"> территория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F76546" w:rsidRDefault="00F76546" w:rsidP="00192BEC">
            <w:pPr>
              <w:jc w:val="center"/>
            </w:pPr>
            <w:r>
              <w:t>Природно-рекреационная</w:t>
            </w:r>
            <w:r w:rsidRPr="007959FD">
              <w:t xml:space="preserve"> территория</w:t>
            </w:r>
          </w:p>
          <w:p w:rsidR="00F76546" w:rsidRPr="007959FD" w:rsidRDefault="00F76546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F76546" w:rsidRDefault="00F76546" w:rsidP="00192BEC">
            <w:pPr>
              <w:jc w:val="center"/>
            </w:pPr>
            <w:r>
              <w:t xml:space="preserve">На берегу реки Волга, северо-восточнее ул. </w:t>
            </w:r>
            <w:proofErr w:type="spellStart"/>
            <w:r>
              <w:t>Хальзовская</w:t>
            </w:r>
            <w:proofErr w:type="spellEnd"/>
          </w:p>
        </w:tc>
        <w:tc>
          <w:tcPr>
            <w:tcW w:w="1418" w:type="dxa"/>
            <w:vAlign w:val="center"/>
          </w:tcPr>
          <w:p w:rsidR="00F76546" w:rsidRDefault="00F76546" w:rsidP="00192BEC">
            <w:pPr>
              <w:jc w:val="center"/>
            </w:pPr>
            <w:r>
              <w:t>1 713 826</w:t>
            </w:r>
          </w:p>
        </w:tc>
        <w:tc>
          <w:tcPr>
            <w:tcW w:w="1355" w:type="dxa"/>
            <w:vAlign w:val="center"/>
          </w:tcPr>
          <w:p w:rsidR="00F76546" w:rsidRPr="007959FD" w:rsidRDefault="00443A64" w:rsidP="00192BEC">
            <w:pPr>
              <w:jc w:val="center"/>
            </w:pPr>
            <w:r>
              <w:t>1 709 458</w:t>
            </w:r>
          </w:p>
        </w:tc>
        <w:tc>
          <w:tcPr>
            <w:tcW w:w="1196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Собственность не разграничена</w:t>
            </w: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Преобладает озеленение лиственными породами</w:t>
            </w:r>
          </w:p>
        </w:tc>
        <w:tc>
          <w:tcPr>
            <w:tcW w:w="2268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  <w:tc>
          <w:tcPr>
            <w:tcW w:w="1985" w:type="dxa"/>
            <w:vAlign w:val="center"/>
          </w:tcPr>
          <w:p w:rsidR="00F76546" w:rsidRPr="007959FD" w:rsidRDefault="00F76546" w:rsidP="00192BEC">
            <w:pPr>
              <w:jc w:val="center"/>
            </w:pPr>
            <w:r>
              <w:t>Содержание объектов озеленения</w:t>
            </w:r>
          </w:p>
        </w:tc>
      </w:tr>
      <w:tr w:rsidR="004E19E9" w:rsidTr="007C74A2">
        <w:trPr>
          <w:trHeight w:val="113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E19E9" w:rsidRDefault="004E19E9" w:rsidP="00192BEC">
            <w:pPr>
              <w:jc w:val="center"/>
            </w:pPr>
            <w:r>
              <w:t>7-Ср-Р</w:t>
            </w:r>
          </w:p>
        </w:tc>
        <w:tc>
          <w:tcPr>
            <w:tcW w:w="1418" w:type="dxa"/>
            <w:vAlign w:val="center"/>
          </w:tcPr>
          <w:p w:rsidR="004E19E9" w:rsidRDefault="004E19E9" w:rsidP="004E19E9">
            <w:pPr>
              <w:jc w:val="center"/>
            </w:pPr>
            <w:r>
              <w:t>Природно-рекреационная</w:t>
            </w:r>
            <w:r w:rsidRPr="007959FD">
              <w:t xml:space="preserve"> территория</w:t>
            </w:r>
          </w:p>
          <w:p w:rsidR="004E19E9" w:rsidRDefault="004E19E9" w:rsidP="00192BEC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19E9" w:rsidRDefault="004E19E9" w:rsidP="004E19E9">
            <w:pPr>
              <w:jc w:val="center"/>
            </w:pPr>
            <w:r>
              <w:t>Природно-рекреационная</w:t>
            </w:r>
            <w:r w:rsidRPr="007959FD">
              <w:t xml:space="preserve"> территория</w:t>
            </w:r>
          </w:p>
          <w:p w:rsidR="004E19E9" w:rsidRDefault="004E19E9" w:rsidP="00192BEC">
            <w:pPr>
              <w:jc w:val="center"/>
            </w:pPr>
          </w:p>
        </w:tc>
        <w:tc>
          <w:tcPr>
            <w:tcW w:w="1842" w:type="dxa"/>
            <w:vAlign w:val="center"/>
          </w:tcPr>
          <w:p w:rsidR="004E19E9" w:rsidRDefault="004E19E9" w:rsidP="00192BEC">
            <w:pPr>
              <w:jc w:val="center"/>
            </w:pPr>
            <w:r>
              <w:t xml:space="preserve">Участок Волжской поймы, 1200 м на северо-восток от жилого дома 35а по ул. </w:t>
            </w:r>
            <w:proofErr w:type="spellStart"/>
            <w:r>
              <w:t>Хальзовская</w:t>
            </w:r>
            <w:proofErr w:type="spellEnd"/>
            <w:r>
              <w:t xml:space="preserve"> (к.н. 52:18:0010004:1)</w:t>
            </w:r>
          </w:p>
        </w:tc>
        <w:tc>
          <w:tcPr>
            <w:tcW w:w="1418" w:type="dxa"/>
            <w:vAlign w:val="center"/>
          </w:tcPr>
          <w:p w:rsidR="004E19E9" w:rsidRDefault="004E19E9" w:rsidP="00192BEC">
            <w:pPr>
              <w:jc w:val="center"/>
            </w:pPr>
            <w:r>
              <w:t>350 682</w:t>
            </w:r>
          </w:p>
        </w:tc>
        <w:tc>
          <w:tcPr>
            <w:tcW w:w="1355" w:type="dxa"/>
            <w:vAlign w:val="center"/>
          </w:tcPr>
          <w:p w:rsidR="004E19E9" w:rsidRDefault="004E19E9" w:rsidP="00192BEC">
            <w:pPr>
              <w:jc w:val="center"/>
            </w:pPr>
            <w:r>
              <w:t>350 682</w:t>
            </w:r>
          </w:p>
        </w:tc>
        <w:tc>
          <w:tcPr>
            <w:tcW w:w="1196" w:type="dxa"/>
            <w:vAlign w:val="center"/>
          </w:tcPr>
          <w:p w:rsidR="004E19E9" w:rsidRDefault="004E19E9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19E9" w:rsidRDefault="004E19E9" w:rsidP="00192BEC">
            <w:pPr>
              <w:jc w:val="center"/>
            </w:pPr>
          </w:p>
        </w:tc>
        <w:tc>
          <w:tcPr>
            <w:tcW w:w="2268" w:type="dxa"/>
            <w:vAlign w:val="center"/>
          </w:tcPr>
          <w:p w:rsidR="004E19E9" w:rsidRDefault="004E19E9" w:rsidP="00192BEC">
            <w:pPr>
              <w:jc w:val="center"/>
            </w:pPr>
          </w:p>
        </w:tc>
        <w:tc>
          <w:tcPr>
            <w:tcW w:w="1985" w:type="dxa"/>
            <w:vAlign w:val="center"/>
          </w:tcPr>
          <w:p w:rsidR="004E19E9" w:rsidRDefault="004E19E9" w:rsidP="00192BEC">
            <w:pPr>
              <w:jc w:val="center"/>
            </w:pPr>
          </w:p>
        </w:tc>
      </w:tr>
    </w:tbl>
    <w:p w:rsidR="00A14D49" w:rsidRPr="001226BB" w:rsidRDefault="00A14D49" w:rsidP="008F03CC"/>
    <w:sectPr w:rsidR="00A14D49" w:rsidRPr="001226BB" w:rsidSect="00865280">
      <w:headerReference w:type="even" r:id="rId7"/>
      <w:headerReference w:type="default" r:id="rId8"/>
      <w:pgSz w:w="16838" w:h="11906" w:orient="landscape" w:code="9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76" w:rsidRDefault="00066876">
      <w:r>
        <w:separator/>
      </w:r>
    </w:p>
  </w:endnote>
  <w:endnote w:type="continuationSeparator" w:id="0">
    <w:p w:rsidR="00066876" w:rsidRDefault="0006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76" w:rsidRDefault="00066876">
      <w:r>
        <w:separator/>
      </w:r>
    </w:p>
  </w:footnote>
  <w:footnote w:type="continuationSeparator" w:id="0">
    <w:p w:rsidR="00066876" w:rsidRDefault="0006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76" w:rsidRDefault="00066876" w:rsidP="000275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6876" w:rsidRDefault="000668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76" w:rsidRDefault="00066876" w:rsidP="000275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392">
      <w:rPr>
        <w:rStyle w:val="a7"/>
        <w:noProof/>
      </w:rPr>
      <w:t>2</w:t>
    </w:r>
    <w:r>
      <w:rPr>
        <w:rStyle w:val="a7"/>
      </w:rPr>
      <w:fldChar w:fldCharType="end"/>
    </w:r>
  </w:p>
  <w:p w:rsidR="00066876" w:rsidRDefault="000668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0FC55BC"/>
    <w:multiLevelType w:val="hybridMultilevel"/>
    <w:tmpl w:val="4C64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91301"/>
    <w:multiLevelType w:val="hybridMultilevel"/>
    <w:tmpl w:val="5DB8F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8C5D4">
      <w:start w:val="1"/>
      <w:numFmt w:val="bullet"/>
      <w:lvlText w:val=""/>
      <w:lvlJc w:val="left"/>
      <w:pPr>
        <w:tabs>
          <w:tab w:val="num" w:pos="1647"/>
        </w:tabs>
        <w:ind w:left="513" w:firstLine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81D93"/>
    <w:multiLevelType w:val="hybridMultilevel"/>
    <w:tmpl w:val="8130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736DF"/>
    <w:multiLevelType w:val="hybridMultilevel"/>
    <w:tmpl w:val="9FB68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4422B2"/>
    <w:multiLevelType w:val="hybridMultilevel"/>
    <w:tmpl w:val="7B2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E6523D3"/>
    <w:multiLevelType w:val="hybridMultilevel"/>
    <w:tmpl w:val="F7D432EE"/>
    <w:lvl w:ilvl="0" w:tplc="7FF8C5D4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4760"/>
    <w:multiLevelType w:val="hybridMultilevel"/>
    <w:tmpl w:val="E3AC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547863"/>
    <w:multiLevelType w:val="hybridMultilevel"/>
    <w:tmpl w:val="8B944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FD77F1"/>
    <w:multiLevelType w:val="hybridMultilevel"/>
    <w:tmpl w:val="35FED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574AE8"/>
    <w:multiLevelType w:val="hybridMultilevel"/>
    <w:tmpl w:val="B888DF68"/>
    <w:lvl w:ilvl="0" w:tplc="7FF8C5D4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415759E7"/>
    <w:multiLevelType w:val="hybridMultilevel"/>
    <w:tmpl w:val="A8E02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87477"/>
    <w:multiLevelType w:val="hybridMultilevel"/>
    <w:tmpl w:val="92B48AA6"/>
    <w:lvl w:ilvl="0" w:tplc="7FF8C5D4">
      <w:start w:val="1"/>
      <w:numFmt w:val="bullet"/>
      <w:lvlText w:val=""/>
      <w:lvlJc w:val="left"/>
      <w:pPr>
        <w:tabs>
          <w:tab w:val="num" w:pos="927"/>
        </w:tabs>
        <w:ind w:left="-207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B2A35"/>
    <w:multiLevelType w:val="hybridMultilevel"/>
    <w:tmpl w:val="79D8D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473C6"/>
    <w:multiLevelType w:val="multilevel"/>
    <w:tmpl w:val="E62A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A243DB"/>
    <w:multiLevelType w:val="singleLevel"/>
    <w:tmpl w:val="ED3A55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C02221C"/>
    <w:multiLevelType w:val="hybridMultilevel"/>
    <w:tmpl w:val="0F266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8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527B7B4C"/>
    <w:multiLevelType w:val="hybridMultilevel"/>
    <w:tmpl w:val="BB702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A72886"/>
    <w:multiLevelType w:val="hybridMultilevel"/>
    <w:tmpl w:val="AE14B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736E29"/>
    <w:multiLevelType w:val="hybridMultilevel"/>
    <w:tmpl w:val="0D5AA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F8C5D4">
      <w:start w:val="1"/>
      <w:numFmt w:val="bullet"/>
      <w:lvlText w:val=""/>
      <w:lvlJc w:val="left"/>
      <w:pPr>
        <w:tabs>
          <w:tab w:val="num" w:pos="1287"/>
        </w:tabs>
        <w:ind w:left="153" w:firstLine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30421D"/>
    <w:multiLevelType w:val="hybridMultilevel"/>
    <w:tmpl w:val="1FBE36F0"/>
    <w:lvl w:ilvl="0" w:tplc="7FF8C5D4">
      <w:start w:val="1"/>
      <w:numFmt w:val="bullet"/>
      <w:lvlText w:val=""/>
      <w:lvlJc w:val="left"/>
      <w:pPr>
        <w:tabs>
          <w:tab w:val="num" w:pos="927"/>
        </w:tabs>
        <w:ind w:left="-207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AA2324D"/>
    <w:multiLevelType w:val="hybridMultilevel"/>
    <w:tmpl w:val="E5383A02"/>
    <w:lvl w:ilvl="0" w:tplc="7FF8C5D4">
      <w:start w:val="1"/>
      <w:numFmt w:val="bullet"/>
      <w:lvlText w:val=""/>
      <w:lvlJc w:val="left"/>
      <w:pPr>
        <w:tabs>
          <w:tab w:val="num" w:pos="927"/>
        </w:tabs>
        <w:ind w:left="-207" w:firstLine="56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FD41294"/>
    <w:multiLevelType w:val="hybridMultilevel"/>
    <w:tmpl w:val="D146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D3251"/>
    <w:multiLevelType w:val="hybridMultilevel"/>
    <w:tmpl w:val="07408C96"/>
    <w:lvl w:ilvl="0" w:tplc="7FF8C5D4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81330"/>
    <w:multiLevelType w:val="hybridMultilevel"/>
    <w:tmpl w:val="83B41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C9D58A5"/>
    <w:multiLevelType w:val="hybridMultilevel"/>
    <w:tmpl w:val="E62A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C424E0"/>
    <w:multiLevelType w:val="hybridMultilevel"/>
    <w:tmpl w:val="CEAA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5"/>
  </w:num>
  <w:num w:numId="4">
    <w:abstractNumId w:val="0"/>
  </w:num>
  <w:num w:numId="5">
    <w:abstractNumId w:val="21"/>
  </w:num>
  <w:num w:numId="6">
    <w:abstractNumId w:val="6"/>
  </w:num>
  <w:num w:numId="7">
    <w:abstractNumId w:val="26"/>
  </w:num>
  <w:num w:numId="8">
    <w:abstractNumId w:val="15"/>
  </w:num>
  <w:num w:numId="9">
    <w:abstractNumId w:val="22"/>
  </w:num>
  <w:num w:numId="10">
    <w:abstractNumId w:val="40"/>
  </w:num>
  <w:num w:numId="11">
    <w:abstractNumId w:val="8"/>
  </w:num>
  <w:num w:numId="12">
    <w:abstractNumId w:val="42"/>
  </w:num>
  <w:num w:numId="13">
    <w:abstractNumId w:val="28"/>
  </w:num>
  <w:num w:numId="14">
    <w:abstractNumId w:val="20"/>
  </w:num>
  <w:num w:numId="15">
    <w:abstractNumId w:val="33"/>
  </w:num>
  <w:num w:numId="16">
    <w:abstractNumId w:val="11"/>
  </w:num>
  <w:num w:numId="17">
    <w:abstractNumId w:val="35"/>
  </w:num>
  <w:num w:numId="18">
    <w:abstractNumId w:val="39"/>
  </w:num>
  <w:num w:numId="19">
    <w:abstractNumId w:val="27"/>
  </w:num>
  <w:num w:numId="20">
    <w:abstractNumId w:val="43"/>
  </w:num>
  <w:num w:numId="21">
    <w:abstractNumId w:val="24"/>
  </w:num>
  <w:num w:numId="22">
    <w:abstractNumId w:val="44"/>
  </w:num>
  <w:num w:numId="23">
    <w:abstractNumId w:val="16"/>
  </w:num>
  <w:num w:numId="24">
    <w:abstractNumId w:val="19"/>
  </w:num>
  <w:num w:numId="25">
    <w:abstractNumId w:val="9"/>
  </w:num>
  <w:num w:numId="26">
    <w:abstractNumId w:val="7"/>
  </w:num>
  <w:num w:numId="27">
    <w:abstractNumId w:val="37"/>
  </w:num>
  <w:num w:numId="28">
    <w:abstractNumId w:val="38"/>
  </w:num>
  <w:num w:numId="29">
    <w:abstractNumId w:val="1"/>
  </w:num>
  <w:num w:numId="30">
    <w:abstractNumId w:val="32"/>
  </w:num>
  <w:num w:numId="31">
    <w:abstractNumId w:val="45"/>
  </w:num>
  <w:num w:numId="32">
    <w:abstractNumId w:val="2"/>
  </w:num>
  <w:num w:numId="33">
    <w:abstractNumId w:val="10"/>
  </w:num>
  <w:num w:numId="34">
    <w:abstractNumId w:val="31"/>
  </w:num>
  <w:num w:numId="35">
    <w:abstractNumId w:val="14"/>
  </w:num>
  <w:num w:numId="36">
    <w:abstractNumId w:val="4"/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2"/>
  </w:num>
  <w:num w:numId="41">
    <w:abstractNumId w:val="17"/>
  </w:num>
  <w:num w:numId="42">
    <w:abstractNumId w:val="29"/>
  </w:num>
  <w:num w:numId="43">
    <w:abstractNumId w:val="30"/>
  </w:num>
  <w:num w:numId="44">
    <w:abstractNumId w:val="18"/>
  </w:num>
  <w:num w:numId="45">
    <w:abstractNumId w:val="25"/>
  </w:num>
  <w:num w:numId="46">
    <w:abstractNumId w:val="34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4"/>
    <w:rsid w:val="00002242"/>
    <w:rsid w:val="00003D72"/>
    <w:rsid w:val="00005008"/>
    <w:rsid w:val="00012FDA"/>
    <w:rsid w:val="00015CEC"/>
    <w:rsid w:val="00022D7A"/>
    <w:rsid w:val="00026B02"/>
    <w:rsid w:val="0002755E"/>
    <w:rsid w:val="000315E6"/>
    <w:rsid w:val="00033E92"/>
    <w:rsid w:val="000428EC"/>
    <w:rsid w:val="00047D11"/>
    <w:rsid w:val="00050531"/>
    <w:rsid w:val="00052FBE"/>
    <w:rsid w:val="000574F3"/>
    <w:rsid w:val="000636BE"/>
    <w:rsid w:val="00066876"/>
    <w:rsid w:val="00072E73"/>
    <w:rsid w:val="00087B7E"/>
    <w:rsid w:val="000924CA"/>
    <w:rsid w:val="00092DF9"/>
    <w:rsid w:val="000941D9"/>
    <w:rsid w:val="000945D3"/>
    <w:rsid w:val="00094F74"/>
    <w:rsid w:val="000967EF"/>
    <w:rsid w:val="00097EEE"/>
    <w:rsid w:val="000A72F0"/>
    <w:rsid w:val="000A7519"/>
    <w:rsid w:val="000B0E54"/>
    <w:rsid w:val="000B1EE8"/>
    <w:rsid w:val="000B4EF8"/>
    <w:rsid w:val="000B5500"/>
    <w:rsid w:val="000B60C8"/>
    <w:rsid w:val="000C3584"/>
    <w:rsid w:val="000C38E1"/>
    <w:rsid w:val="000D6700"/>
    <w:rsid w:val="000E2826"/>
    <w:rsid w:val="000F10BF"/>
    <w:rsid w:val="000F1287"/>
    <w:rsid w:val="00100D9F"/>
    <w:rsid w:val="001022F4"/>
    <w:rsid w:val="001026A3"/>
    <w:rsid w:val="0010475A"/>
    <w:rsid w:val="001133B9"/>
    <w:rsid w:val="00114931"/>
    <w:rsid w:val="00117288"/>
    <w:rsid w:val="00120807"/>
    <w:rsid w:val="001226BB"/>
    <w:rsid w:val="00137298"/>
    <w:rsid w:val="00141271"/>
    <w:rsid w:val="00143933"/>
    <w:rsid w:val="00147A6A"/>
    <w:rsid w:val="00150008"/>
    <w:rsid w:val="001505A6"/>
    <w:rsid w:val="00154AB2"/>
    <w:rsid w:val="00155E26"/>
    <w:rsid w:val="0016042D"/>
    <w:rsid w:val="00174037"/>
    <w:rsid w:val="00182DC3"/>
    <w:rsid w:val="00185AE1"/>
    <w:rsid w:val="00191BAA"/>
    <w:rsid w:val="00192BEC"/>
    <w:rsid w:val="001A4D0C"/>
    <w:rsid w:val="001A5EF5"/>
    <w:rsid w:val="001A6392"/>
    <w:rsid w:val="001B1FC8"/>
    <w:rsid w:val="001B4810"/>
    <w:rsid w:val="001C369C"/>
    <w:rsid w:val="001D3A78"/>
    <w:rsid w:val="001D4CE1"/>
    <w:rsid w:val="001D68CC"/>
    <w:rsid w:val="001D6BD5"/>
    <w:rsid w:val="001E61DC"/>
    <w:rsid w:val="001E778B"/>
    <w:rsid w:val="00200A1D"/>
    <w:rsid w:val="0020746C"/>
    <w:rsid w:val="002173A0"/>
    <w:rsid w:val="00226986"/>
    <w:rsid w:val="00233503"/>
    <w:rsid w:val="00235B2E"/>
    <w:rsid w:val="0023687B"/>
    <w:rsid w:val="0024322E"/>
    <w:rsid w:val="002454C4"/>
    <w:rsid w:val="0025779B"/>
    <w:rsid w:val="00257CD1"/>
    <w:rsid w:val="002615A1"/>
    <w:rsid w:val="00263AB1"/>
    <w:rsid w:val="00264BBC"/>
    <w:rsid w:val="00277721"/>
    <w:rsid w:val="0028337E"/>
    <w:rsid w:val="00283F6C"/>
    <w:rsid w:val="002858A6"/>
    <w:rsid w:val="002933FD"/>
    <w:rsid w:val="00294BA4"/>
    <w:rsid w:val="00295A20"/>
    <w:rsid w:val="002A7100"/>
    <w:rsid w:val="002C07B7"/>
    <w:rsid w:val="002D2341"/>
    <w:rsid w:val="002D6B55"/>
    <w:rsid w:val="002F7B0A"/>
    <w:rsid w:val="00300CDA"/>
    <w:rsid w:val="00300EEC"/>
    <w:rsid w:val="00301CCC"/>
    <w:rsid w:val="00307E73"/>
    <w:rsid w:val="00314D90"/>
    <w:rsid w:val="003201E5"/>
    <w:rsid w:val="003204E0"/>
    <w:rsid w:val="00322B0E"/>
    <w:rsid w:val="00322EC6"/>
    <w:rsid w:val="00325BD2"/>
    <w:rsid w:val="00326CB4"/>
    <w:rsid w:val="0033114A"/>
    <w:rsid w:val="00332315"/>
    <w:rsid w:val="003355F4"/>
    <w:rsid w:val="00336169"/>
    <w:rsid w:val="00337618"/>
    <w:rsid w:val="00342B08"/>
    <w:rsid w:val="00343ED1"/>
    <w:rsid w:val="00345FA0"/>
    <w:rsid w:val="003478C5"/>
    <w:rsid w:val="0035398D"/>
    <w:rsid w:val="00363254"/>
    <w:rsid w:val="00364371"/>
    <w:rsid w:val="00374214"/>
    <w:rsid w:val="003746C3"/>
    <w:rsid w:val="00375199"/>
    <w:rsid w:val="00377ECB"/>
    <w:rsid w:val="00380020"/>
    <w:rsid w:val="00385924"/>
    <w:rsid w:val="0039434E"/>
    <w:rsid w:val="003A0B51"/>
    <w:rsid w:val="003A3129"/>
    <w:rsid w:val="003A3616"/>
    <w:rsid w:val="003A7D70"/>
    <w:rsid w:val="003B2D64"/>
    <w:rsid w:val="003B5155"/>
    <w:rsid w:val="003C19AE"/>
    <w:rsid w:val="003C1F96"/>
    <w:rsid w:val="003C44C1"/>
    <w:rsid w:val="003D2DCF"/>
    <w:rsid w:val="003D3299"/>
    <w:rsid w:val="003D3C9C"/>
    <w:rsid w:val="003D5E51"/>
    <w:rsid w:val="003E015E"/>
    <w:rsid w:val="003E0652"/>
    <w:rsid w:val="003E1502"/>
    <w:rsid w:val="003E16E1"/>
    <w:rsid w:val="003F0004"/>
    <w:rsid w:val="003F3755"/>
    <w:rsid w:val="003F5423"/>
    <w:rsid w:val="004011F3"/>
    <w:rsid w:val="00405076"/>
    <w:rsid w:val="004125CC"/>
    <w:rsid w:val="0041307B"/>
    <w:rsid w:val="004137F4"/>
    <w:rsid w:val="00415E6F"/>
    <w:rsid w:val="0041623E"/>
    <w:rsid w:val="00422848"/>
    <w:rsid w:val="004404F2"/>
    <w:rsid w:val="00441924"/>
    <w:rsid w:val="0044268E"/>
    <w:rsid w:val="0044342B"/>
    <w:rsid w:val="00443A64"/>
    <w:rsid w:val="00446342"/>
    <w:rsid w:val="004532FF"/>
    <w:rsid w:val="00455A1E"/>
    <w:rsid w:val="00460AA6"/>
    <w:rsid w:val="004762DA"/>
    <w:rsid w:val="00480F0A"/>
    <w:rsid w:val="00481392"/>
    <w:rsid w:val="00483C54"/>
    <w:rsid w:val="004863F6"/>
    <w:rsid w:val="00490D15"/>
    <w:rsid w:val="00492721"/>
    <w:rsid w:val="00492F4B"/>
    <w:rsid w:val="00497DCD"/>
    <w:rsid w:val="004A1904"/>
    <w:rsid w:val="004A52C9"/>
    <w:rsid w:val="004A65DC"/>
    <w:rsid w:val="004C004B"/>
    <w:rsid w:val="004C16EA"/>
    <w:rsid w:val="004D1846"/>
    <w:rsid w:val="004D4FCE"/>
    <w:rsid w:val="004D5C2A"/>
    <w:rsid w:val="004E19E9"/>
    <w:rsid w:val="004E28D0"/>
    <w:rsid w:val="004E45FB"/>
    <w:rsid w:val="004E6C0A"/>
    <w:rsid w:val="004E7827"/>
    <w:rsid w:val="004F1B92"/>
    <w:rsid w:val="004F30DC"/>
    <w:rsid w:val="004F3DD1"/>
    <w:rsid w:val="004F61F1"/>
    <w:rsid w:val="00514373"/>
    <w:rsid w:val="00516039"/>
    <w:rsid w:val="0052049C"/>
    <w:rsid w:val="00542E4C"/>
    <w:rsid w:val="0055126E"/>
    <w:rsid w:val="00554FC1"/>
    <w:rsid w:val="00570347"/>
    <w:rsid w:val="00573580"/>
    <w:rsid w:val="005764D2"/>
    <w:rsid w:val="00577577"/>
    <w:rsid w:val="00577F7A"/>
    <w:rsid w:val="00580E91"/>
    <w:rsid w:val="005817BB"/>
    <w:rsid w:val="00584405"/>
    <w:rsid w:val="00587257"/>
    <w:rsid w:val="005908F0"/>
    <w:rsid w:val="00595358"/>
    <w:rsid w:val="00595677"/>
    <w:rsid w:val="00596C30"/>
    <w:rsid w:val="005A0345"/>
    <w:rsid w:val="005A276D"/>
    <w:rsid w:val="005A67CC"/>
    <w:rsid w:val="005B2288"/>
    <w:rsid w:val="005B6581"/>
    <w:rsid w:val="005B71FD"/>
    <w:rsid w:val="005C0EAD"/>
    <w:rsid w:val="005C4591"/>
    <w:rsid w:val="005C65CA"/>
    <w:rsid w:val="005D26AF"/>
    <w:rsid w:val="005E1B70"/>
    <w:rsid w:val="005E6F0C"/>
    <w:rsid w:val="00602BF5"/>
    <w:rsid w:val="00607149"/>
    <w:rsid w:val="00607F0A"/>
    <w:rsid w:val="006161CC"/>
    <w:rsid w:val="00624072"/>
    <w:rsid w:val="0063047A"/>
    <w:rsid w:val="00630554"/>
    <w:rsid w:val="00632D93"/>
    <w:rsid w:val="00637207"/>
    <w:rsid w:val="00644F82"/>
    <w:rsid w:val="00646B2A"/>
    <w:rsid w:val="00651C87"/>
    <w:rsid w:val="00653115"/>
    <w:rsid w:val="00661BCF"/>
    <w:rsid w:val="006812B0"/>
    <w:rsid w:val="006845FD"/>
    <w:rsid w:val="006857B4"/>
    <w:rsid w:val="00690230"/>
    <w:rsid w:val="00690C38"/>
    <w:rsid w:val="00690DD7"/>
    <w:rsid w:val="0069198D"/>
    <w:rsid w:val="00695AC3"/>
    <w:rsid w:val="006A0534"/>
    <w:rsid w:val="006A3FFC"/>
    <w:rsid w:val="006A451F"/>
    <w:rsid w:val="006A527F"/>
    <w:rsid w:val="006A5DAF"/>
    <w:rsid w:val="006B3B56"/>
    <w:rsid w:val="006B5FF7"/>
    <w:rsid w:val="006B65DB"/>
    <w:rsid w:val="006C29E2"/>
    <w:rsid w:val="006C453A"/>
    <w:rsid w:val="006D2464"/>
    <w:rsid w:val="006D2537"/>
    <w:rsid w:val="006D45C7"/>
    <w:rsid w:val="006D4849"/>
    <w:rsid w:val="006D740A"/>
    <w:rsid w:val="006E1F4E"/>
    <w:rsid w:val="006E3BFB"/>
    <w:rsid w:val="006E3F82"/>
    <w:rsid w:val="006E4832"/>
    <w:rsid w:val="006E4AB0"/>
    <w:rsid w:val="006E5892"/>
    <w:rsid w:val="006E72B8"/>
    <w:rsid w:val="006F0BDA"/>
    <w:rsid w:val="006F25DE"/>
    <w:rsid w:val="006F5820"/>
    <w:rsid w:val="006F59D2"/>
    <w:rsid w:val="00701A2F"/>
    <w:rsid w:val="00703663"/>
    <w:rsid w:val="0070623B"/>
    <w:rsid w:val="00717F5F"/>
    <w:rsid w:val="00732C64"/>
    <w:rsid w:val="00737522"/>
    <w:rsid w:val="00742E77"/>
    <w:rsid w:val="00744100"/>
    <w:rsid w:val="0074672F"/>
    <w:rsid w:val="00747D2C"/>
    <w:rsid w:val="007511E1"/>
    <w:rsid w:val="00751633"/>
    <w:rsid w:val="00754428"/>
    <w:rsid w:val="007574B1"/>
    <w:rsid w:val="007659B3"/>
    <w:rsid w:val="00767452"/>
    <w:rsid w:val="007709DB"/>
    <w:rsid w:val="0077122A"/>
    <w:rsid w:val="00773B9A"/>
    <w:rsid w:val="00785F78"/>
    <w:rsid w:val="00786AFE"/>
    <w:rsid w:val="007909C6"/>
    <w:rsid w:val="00794860"/>
    <w:rsid w:val="007953AA"/>
    <w:rsid w:val="0079742C"/>
    <w:rsid w:val="007A2B69"/>
    <w:rsid w:val="007A3672"/>
    <w:rsid w:val="007B22F9"/>
    <w:rsid w:val="007B442D"/>
    <w:rsid w:val="007C34F6"/>
    <w:rsid w:val="007C74A2"/>
    <w:rsid w:val="007D70E5"/>
    <w:rsid w:val="007E071A"/>
    <w:rsid w:val="007E1186"/>
    <w:rsid w:val="007F410D"/>
    <w:rsid w:val="007F7B41"/>
    <w:rsid w:val="00801230"/>
    <w:rsid w:val="008101F9"/>
    <w:rsid w:val="00813DD7"/>
    <w:rsid w:val="008214AE"/>
    <w:rsid w:val="008221BA"/>
    <w:rsid w:val="0082728E"/>
    <w:rsid w:val="00830D66"/>
    <w:rsid w:val="008344FF"/>
    <w:rsid w:val="008357CB"/>
    <w:rsid w:val="00840C1C"/>
    <w:rsid w:val="00840D55"/>
    <w:rsid w:val="008502FA"/>
    <w:rsid w:val="00852C0D"/>
    <w:rsid w:val="00853E3E"/>
    <w:rsid w:val="00855AC0"/>
    <w:rsid w:val="00865280"/>
    <w:rsid w:val="008700EB"/>
    <w:rsid w:val="0087121C"/>
    <w:rsid w:val="00871AF9"/>
    <w:rsid w:val="008775AE"/>
    <w:rsid w:val="00881181"/>
    <w:rsid w:val="008853AA"/>
    <w:rsid w:val="00886F6D"/>
    <w:rsid w:val="008922A6"/>
    <w:rsid w:val="00892780"/>
    <w:rsid w:val="00893BA4"/>
    <w:rsid w:val="00894D4B"/>
    <w:rsid w:val="008A5653"/>
    <w:rsid w:val="008A6391"/>
    <w:rsid w:val="008B3860"/>
    <w:rsid w:val="008B491E"/>
    <w:rsid w:val="008B76CC"/>
    <w:rsid w:val="008C0743"/>
    <w:rsid w:val="008D3813"/>
    <w:rsid w:val="008D6521"/>
    <w:rsid w:val="008E3FB2"/>
    <w:rsid w:val="008E49BD"/>
    <w:rsid w:val="008E5FF1"/>
    <w:rsid w:val="008F03CC"/>
    <w:rsid w:val="008F671B"/>
    <w:rsid w:val="00900FCB"/>
    <w:rsid w:val="0092126B"/>
    <w:rsid w:val="00924593"/>
    <w:rsid w:val="0093375E"/>
    <w:rsid w:val="00936E69"/>
    <w:rsid w:val="00941FCC"/>
    <w:rsid w:val="00950268"/>
    <w:rsid w:val="00957E3A"/>
    <w:rsid w:val="009622EC"/>
    <w:rsid w:val="009627BE"/>
    <w:rsid w:val="00963A5F"/>
    <w:rsid w:val="00971395"/>
    <w:rsid w:val="00971940"/>
    <w:rsid w:val="00972D44"/>
    <w:rsid w:val="00974663"/>
    <w:rsid w:val="00975E35"/>
    <w:rsid w:val="009806D2"/>
    <w:rsid w:val="00986A92"/>
    <w:rsid w:val="00990148"/>
    <w:rsid w:val="00992BE2"/>
    <w:rsid w:val="0099395C"/>
    <w:rsid w:val="009948B6"/>
    <w:rsid w:val="009959E1"/>
    <w:rsid w:val="00996A74"/>
    <w:rsid w:val="009A4A94"/>
    <w:rsid w:val="009A5B9E"/>
    <w:rsid w:val="009B0876"/>
    <w:rsid w:val="009B1AE3"/>
    <w:rsid w:val="009B55D1"/>
    <w:rsid w:val="009B642F"/>
    <w:rsid w:val="009C395B"/>
    <w:rsid w:val="009C7EAF"/>
    <w:rsid w:val="009D02CD"/>
    <w:rsid w:val="009E31CD"/>
    <w:rsid w:val="009E37E4"/>
    <w:rsid w:val="009F3054"/>
    <w:rsid w:val="009F3720"/>
    <w:rsid w:val="009F59E3"/>
    <w:rsid w:val="00A12369"/>
    <w:rsid w:val="00A12566"/>
    <w:rsid w:val="00A12759"/>
    <w:rsid w:val="00A14D49"/>
    <w:rsid w:val="00A2027E"/>
    <w:rsid w:val="00A262B5"/>
    <w:rsid w:val="00A307DE"/>
    <w:rsid w:val="00A32B54"/>
    <w:rsid w:val="00A467D7"/>
    <w:rsid w:val="00A47C24"/>
    <w:rsid w:val="00A610A6"/>
    <w:rsid w:val="00A642B4"/>
    <w:rsid w:val="00A64D12"/>
    <w:rsid w:val="00A6744C"/>
    <w:rsid w:val="00A73D7F"/>
    <w:rsid w:val="00A7787A"/>
    <w:rsid w:val="00A77D6F"/>
    <w:rsid w:val="00A8402F"/>
    <w:rsid w:val="00A916EF"/>
    <w:rsid w:val="00AA0EC9"/>
    <w:rsid w:val="00AB0742"/>
    <w:rsid w:val="00AB3BF8"/>
    <w:rsid w:val="00AC0B22"/>
    <w:rsid w:val="00AC3966"/>
    <w:rsid w:val="00AD7547"/>
    <w:rsid w:val="00AE4226"/>
    <w:rsid w:val="00AE63C8"/>
    <w:rsid w:val="00AE6F3B"/>
    <w:rsid w:val="00AE7517"/>
    <w:rsid w:val="00AF53E6"/>
    <w:rsid w:val="00AF5C9C"/>
    <w:rsid w:val="00AF75D0"/>
    <w:rsid w:val="00B01737"/>
    <w:rsid w:val="00B05EE2"/>
    <w:rsid w:val="00B1207F"/>
    <w:rsid w:val="00B13908"/>
    <w:rsid w:val="00B20318"/>
    <w:rsid w:val="00B222D5"/>
    <w:rsid w:val="00B34830"/>
    <w:rsid w:val="00B403AD"/>
    <w:rsid w:val="00B4180D"/>
    <w:rsid w:val="00B418FE"/>
    <w:rsid w:val="00B4771A"/>
    <w:rsid w:val="00B51158"/>
    <w:rsid w:val="00B55585"/>
    <w:rsid w:val="00B6144E"/>
    <w:rsid w:val="00B62211"/>
    <w:rsid w:val="00B77066"/>
    <w:rsid w:val="00B958C3"/>
    <w:rsid w:val="00BA3DA3"/>
    <w:rsid w:val="00BB36B4"/>
    <w:rsid w:val="00BC0D5A"/>
    <w:rsid w:val="00BC0FAB"/>
    <w:rsid w:val="00BC4B2C"/>
    <w:rsid w:val="00BC5408"/>
    <w:rsid w:val="00BD299A"/>
    <w:rsid w:val="00BE2BAE"/>
    <w:rsid w:val="00BF2EAE"/>
    <w:rsid w:val="00BF3449"/>
    <w:rsid w:val="00BF3B9F"/>
    <w:rsid w:val="00BF4B52"/>
    <w:rsid w:val="00C00993"/>
    <w:rsid w:val="00C029E2"/>
    <w:rsid w:val="00C15971"/>
    <w:rsid w:val="00C15D2A"/>
    <w:rsid w:val="00C16B98"/>
    <w:rsid w:val="00C23986"/>
    <w:rsid w:val="00C23D51"/>
    <w:rsid w:val="00C35EF9"/>
    <w:rsid w:val="00C4194C"/>
    <w:rsid w:val="00C4324D"/>
    <w:rsid w:val="00C433EC"/>
    <w:rsid w:val="00C44AC9"/>
    <w:rsid w:val="00C45DA7"/>
    <w:rsid w:val="00C46603"/>
    <w:rsid w:val="00C5247E"/>
    <w:rsid w:val="00C57844"/>
    <w:rsid w:val="00C63E27"/>
    <w:rsid w:val="00C64E46"/>
    <w:rsid w:val="00C70426"/>
    <w:rsid w:val="00C73AA5"/>
    <w:rsid w:val="00C75B72"/>
    <w:rsid w:val="00C76EAF"/>
    <w:rsid w:val="00C8109A"/>
    <w:rsid w:val="00C811F2"/>
    <w:rsid w:val="00C90815"/>
    <w:rsid w:val="00C93771"/>
    <w:rsid w:val="00CA30B9"/>
    <w:rsid w:val="00CA732C"/>
    <w:rsid w:val="00CB27ED"/>
    <w:rsid w:val="00CC0997"/>
    <w:rsid w:val="00CC410F"/>
    <w:rsid w:val="00CD1AFB"/>
    <w:rsid w:val="00CD3A76"/>
    <w:rsid w:val="00CD5678"/>
    <w:rsid w:val="00CE16AC"/>
    <w:rsid w:val="00CE2452"/>
    <w:rsid w:val="00CE2802"/>
    <w:rsid w:val="00CE76ED"/>
    <w:rsid w:val="00D03868"/>
    <w:rsid w:val="00D1689A"/>
    <w:rsid w:val="00D224CC"/>
    <w:rsid w:val="00D23DA1"/>
    <w:rsid w:val="00D329E3"/>
    <w:rsid w:val="00D330CD"/>
    <w:rsid w:val="00D357BA"/>
    <w:rsid w:val="00D52CD8"/>
    <w:rsid w:val="00D605A2"/>
    <w:rsid w:val="00D61066"/>
    <w:rsid w:val="00D619A6"/>
    <w:rsid w:val="00D621AB"/>
    <w:rsid w:val="00D644D9"/>
    <w:rsid w:val="00D7629D"/>
    <w:rsid w:val="00D77FA3"/>
    <w:rsid w:val="00D8259C"/>
    <w:rsid w:val="00D829FB"/>
    <w:rsid w:val="00D83244"/>
    <w:rsid w:val="00D83A0A"/>
    <w:rsid w:val="00D85618"/>
    <w:rsid w:val="00D86399"/>
    <w:rsid w:val="00D86BCC"/>
    <w:rsid w:val="00D87D88"/>
    <w:rsid w:val="00D903AF"/>
    <w:rsid w:val="00D92972"/>
    <w:rsid w:val="00D9319C"/>
    <w:rsid w:val="00D9497A"/>
    <w:rsid w:val="00DA0332"/>
    <w:rsid w:val="00DA0585"/>
    <w:rsid w:val="00DA1E77"/>
    <w:rsid w:val="00DA2E61"/>
    <w:rsid w:val="00DA45E1"/>
    <w:rsid w:val="00DA540B"/>
    <w:rsid w:val="00DA741E"/>
    <w:rsid w:val="00DB2DF4"/>
    <w:rsid w:val="00DC4AEB"/>
    <w:rsid w:val="00DD077E"/>
    <w:rsid w:val="00DD1361"/>
    <w:rsid w:val="00DD7307"/>
    <w:rsid w:val="00DE253D"/>
    <w:rsid w:val="00DE3BED"/>
    <w:rsid w:val="00DF0890"/>
    <w:rsid w:val="00DF6264"/>
    <w:rsid w:val="00E042E4"/>
    <w:rsid w:val="00E07732"/>
    <w:rsid w:val="00E13AB7"/>
    <w:rsid w:val="00E1456F"/>
    <w:rsid w:val="00E31F0C"/>
    <w:rsid w:val="00E332EC"/>
    <w:rsid w:val="00E35939"/>
    <w:rsid w:val="00E36B79"/>
    <w:rsid w:val="00E3729E"/>
    <w:rsid w:val="00E37DBD"/>
    <w:rsid w:val="00E403F9"/>
    <w:rsid w:val="00E410E4"/>
    <w:rsid w:val="00E417FF"/>
    <w:rsid w:val="00E41C91"/>
    <w:rsid w:val="00E50E6D"/>
    <w:rsid w:val="00E53167"/>
    <w:rsid w:val="00E602E6"/>
    <w:rsid w:val="00E61CEA"/>
    <w:rsid w:val="00E6618F"/>
    <w:rsid w:val="00E724F4"/>
    <w:rsid w:val="00E9529B"/>
    <w:rsid w:val="00E97679"/>
    <w:rsid w:val="00EA4D1A"/>
    <w:rsid w:val="00EA5E9D"/>
    <w:rsid w:val="00EA6158"/>
    <w:rsid w:val="00EB6333"/>
    <w:rsid w:val="00EB7D77"/>
    <w:rsid w:val="00EC38CD"/>
    <w:rsid w:val="00EC7C94"/>
    <w:rsid w:val="00ED0AFC"/>
    <w:rsid w:val="00ED2D64"/>
    <w:rsid w:val="00ED55A9"/>
    <w:rsid w:val="00EE39CC"/>
    <w:rsid w:val="00EF06AB"/>
    <w:rsid w:val="00EF1969"/>
    <w:rsid w:val="00EF287A"/>
    <w:rsid w:val="00F021AD"/>
    <w:rsid w:val="00F039C9"/>
    <w:rsid w:val="00F06176"/>
    <w:rsid w:val="00F10D2F"/>
    <w:rsid w:val="00F13708"/>
    <w:rsid w:val="00F13804"/>
    <w:rsid w:val="00F1630E"/>
    <w:rsid w:val="00F230A1"/>
    <w:rsid w:val="00F270FB"/>
    <w:rsid w:val="00F31DBB"/>
    <w:rsid w:val="00F47807"/>
    <w:rsid w:val="00F5122F"/>
    <w:rsid w:val="00F529A3"/>
    <w:rsid w:val="00F52ED6"/>
    <w:rsid w:val="00F63FF6"/>
    <w:rsid w:val="00F72187"/>
    <w:rsid w:val="00F72213"/>
    <w:rsid w:val="00F7541E"/>
    <w:rsid w:val="00F76141"/>
    <w:rsid w:val="00F76546"/>
    <w:rsid w:val="00F82A1C"/>
    <w:rsid w:val="00F86534"/>
    <w:rsid w:val="00F966BB"/>
    <w:rsid w:val="00F9739C"/>
    <w:rsid w:val="00FA1660"/>
    <w:rsid w:val="00FB0D09"/>
    <w:rsid w:val="00FB3D7C"/>
    <w:rsid w:val="00FB4C43"/>
    <w:rsid w:val="00FC6193"/>
    <w:rsid w:val="00FC67E9"/>
    <w:rsid w:val="00FD07C1"/>
    <w:rsid w:val="00FD0B16"/>
    <w:rsid w:val="00FD289D"/>
    <w:rsid w:val="00FD5549"/>
    <w:rsid w:val="00FE33FC"/>
    <w:rsid w:val="00FE649F"/>
    <w:rsid w:val="00FF0BC3"/>
    <w:rsid w:val="00FF3070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01E5"/>
  <w15:docId w15:val="{EE0414CD-693C-444A-B9D8-EB1F00C9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4D49"/>
    <w:pPr>
      <w:keepNext/>
      <w:ind w:firstLine="426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14D4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14D49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A14D49"/>
    <w:pPr>
      <w:keepNext/>
      <w:ind w:firstLine="851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14D49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A14D49"/>
    <w:pPr>
      <w:keepNext/>
      <w:ind w:firstLine="720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A14D49"/>
    <w:pPr>
      <w:keepNext/>
      <w:tabs>
        <w:tab w:val="left" w:pos="1418"/>
      </w:tabs>
      <w:ind w:firstLine="720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A14D49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07E73"/>
    <w:pPr>
      <w:jc w:val="both"/>
    </w:pPr>
    <w:rPr>
      <w:sz w:val="28"/>
      <w:szCs w:val="20"/>
    </w:rPr>
  </w:style>
  <w:style w:type="paragraph" w:styleId="a5">
    <w:name w:val="Title"/>
    <w:basedOn w:val="a"/>
    <w:qFormat/>
    <w:rsid w:val="00307E73"/>
    <w:pPr>
      <w:jc w:val="center"/>
    </w:pPr>
    <w:rPr>
      <w:b/>
      <w:bCs/>
      <w:sz w:val="28"/>
    </w:rPr>
  </w:style>
  <w:style w:type="paragraph" w:styleId="a6">
    <w:name w:val="header"/>
    <w:basedOn w:val="a"/>
    <w:rsid w:val="0014393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43933"/>
  </w:style>
  <w:style w:type="paragraph" w:styleId="a8">
    <w:name w:val="footer"/>
    <w:basedOn w:val="a"/>
    <w:rsid w:val="001B1FC8"/>
    <w:pPr>
      <w:tabs>
        <w:tab w:val="center" w:pos="4677"/>
        <w:tab w:val="right" w:pos="9355"/>
      </w:tabs>
    </w:pPr>
  </w:style>
  <w:style w:type="paragraph" w:styleId="a9">
    <w:name w:val="Subtitle"/>
    <w:basedOn w:val="a"/>
    <w:qFormat/>
    <w:rsid w:val="001B1FC8"/>
    <w:pPr>
      <w:spacing w:after="60"/>
      <w:jc w:val="center"/>
      <w:outlineLvl w:val="1"/>
    </w:pPr>
    <w:rPr>
      <w:rFonts w:ascii="Arial" w:hAnsi="Arial" w:cs="Arial"/>
    </w:rPr>
  </w:style>
  <w:style w:type="paragraph" w:styleId="aa">
    <w:name w:val="Balloon Text"/>
    <w:basedOn w:val="a"/>
    <w:semiHidden/>
    <w:rsid w:val="001B1FC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A14D49"/>
    <w:pPr>
      <w:ind w:firstLine="567"/>
    </w:pPr>
    <w:rPr>
      <w:sz w:val="28"/>
      <w:szCs w:val="20"/>
    </w:rPr>
  </w:style>
  <w:style w:type="paragraph" w:styleId="20">
    <w:name w:val="Body Text Indent 2"/>
    <w:basedOn w:val="a"/>
    <w:rsid w:val="00A14D49"/>
    <w:pPr>
      <w:ind w:firstLine="851"/>
      <w:jc w:val="both"/>
    </w:pPr>
    <w:rPr>
      <w:sz w:val="28"/>
      <w:szCs w:val="20"/>
    </w:rPr>
  </w:style>
  <w:style w:type="paragraph" w:styleId="30">
    <w:name w:val="Body Text Indent 3"/>
    <w:basedOn w:val="a"/>
    <w:rsid w:val="00A14D49"/>
    <w:pPr>
      <w:ind w:firstLine="851"/>
    </w:pPr>
    <w:rPr>
      <w:sz w:val="28"/>
      <w:szCs w:val="20"/>
      <w:lang w:val="en-US"/>
    </w:rPr>
  </w:style>
  <w:style w:type="paragraph" w:styleId="ac">
    <w:name w:val="caption"/>
    <w:basedOn w:val="a"/>
    <w:next w:val="a"/>
    <w:qFormat/>
    <w:rsid w:val="00A14D49"/>
    <w:pPr>
      <w:jc w:val="center"/>
    </w:pPr>
    <w:rPr>
      <w:b/>
      <w:sz w:val="32"/>
      <w:szCs w:val="20"/>
    </w:rPr>
  </w:style>
  <w:style w:type="paragraph" w:styleId="ad">
    <w:name w:val="Block Text"/>
    <w:basedOn w:val="a"/>
    <w:rsid w:val="00A14D49"/>
    <w:pPr>
      <w:tabs>
        <w:tab w:val="left" w:pos="0"/>
        <w:tab w:val="left" w:pos="5245"/>
      </w:tabs>
      <w:ind w:left="142" w:right="3967"/>
      <w:jc w:val="both"/>
    </w:pPr>
    <w:rPr>
      <w:sz w:val="28"/>
      <w:szCs w:val="20"/>
    </w:rPr>
  </w:style>
  <w:style w:type="paragraph" w:styleId="21">
    <w:name w:val="Body Text 2"/>
    <w:basedOn w:val="a"/>
    <w:rsid w:val="00A14D49"/>
    <w:pPr>
      <w:ind w:right="-531"/>
      <w:jc w:val="both"/>
    </w:pPr>
    <w:rPr>
      <w:sz w:val="20"/>
      <w:szCs w:val="20"/>
    </w:rPr>
  </w:style>
  <w:style w:type="character" w:styleId="ae">
    <w:name w:val="Hyperlink"/>
    <w:rsid w:val="00A14D49"/>
    <w:rPr>
      <w:color w:val="0000FF"/>
      <w:u w:val="single"/>
    </w:rPr>
  </w:style>
  <w:style w:type="paragraph" w:styleId="31">
    <w:name w:val="Body Text 3"/>
    <w:basedOn w:val="a"/>
    <w:rsid w:val="00A14D49"/>
    <w:pPr>
      <w:jc w:val="both"/>
    </w:pPr>
    <w:rPr>
      <w:sz w:val="28"/>
      <w:szCs w:val="20"/>
    </w:rPr>
  </w:style>
  <w:style w:type="character" w:customStyle="1" w:styleId="10">
    <w:name w:val="Заголовок 1 Знак"/>
    <w:link w:val="1"/>
    <w:rsid w:val="00717F5F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50</Pages>
  <Words>10580</Words>
  <Characters>60308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70747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Анисимова Светлана Александр</cp:lastModifiedBy>
  <cp:revision>8</cp:revision>
  <cp:lastPrinted>2013-02-08T08:15:00Z</cp:lastPrinted>
  <dcterms:created xsi:type="dcterms:W3CDTF">2024-11-18T12:57:00Z</dcterms:created>
  <dcterms:modified xsi:type="dcterms:W3CDTF">2026-01-16T11:23:00Z</dcterms:modified>
</cp:coreProperties>
</file>